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a1158374a41f5" w:history="1">
              <w:r>
                <w:rPr>
                  <w:rStyle w:val="Hyperlink"/>
                </w:rPr>
                <w:t>2025-2031年中国稀土氧化物行业发展现状分析与前景趋势预测报告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a1158374a41f5" w:history="1">
              <w:r>
                <w:rPr>
                  <w:rStyle w:val="Hyperlink"/>
                </w:rPr>
                <w:t>2025-2031年中国稀土氧化物行业发展现状分析与前景趋势预测报告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a1158374a41f5" w:history="1">
                <w:r>
                  <w:rPr>
                    <w:rStyle w:val="Hyperlink"/>
                  </w:rPr>
                  <w:t>https://www.20087.com/7/68/XiTuYangHuaWuHangYeQuShi.html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氧化物是一系列具有独特物理和化学性质的材料，广泛应用于磁性材料、发光材料、催化和精细化工等领域。近年来，随着新能源和高科技产业的发展，对高性能稀土氧化物的需求持续增长。为了应对资源分布不均和供应链风险，行业正致力于提高稀土资源的回收利用效率，同时开发替代材料和技术，以减少对特定稀土元素的依赖。</w:t>
      </w:r>
      <w:r>
        <w:rPr>
          <w:rFonts w:hint="eastAsia"/>
        </w:rPr>
        <w:br/>
      </w:r>
      <w:r>
        <w:rPr>
          <w:rFonts w:hint="eastAsia"/>
        </w:rPr>
        <w:t>　　未来，稀土氧化物的研发将更加注重循环利用和新材料开发。循环利用意味着行业将加大投入，优化稀土回收技术，从废弃电子产品和工业废料中提取稀土元素，形成闭环的供应链。新材料开发则指向科学家将探索新型化合物和合金，以发现具有类似或更优性能的替代材料，减少对传统稀土氧化物的依赖，同时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a1158374a41f5" w:history="1">
        <w:r>
          <w:rPr>
            <w:rStyle w:val="Hyperlink"/>
          </w:rPr>
          <w:t>2025-2031年中国稀土氧化物行业发展现状分析与前景趋势预测报告</w:t>
        </w:r>
      </w:hyperlink>
      <w:r>
        <w:rPr>
          <w:rFonts w:hint="eastAsia"/>
        </w:rPr>
        <w:t>》通过严谨的分析、翔实的数据及直观的图表，系统解析了稀土氧化物行业的市场规模、需求变化、价格波动及产业链结构。报告全面评估了当前稀土氧化物市场现状，科学预测了未来市场前景与发展趋势，重点剖析了稀土氧化物细分市场的机遇与挑战。同时，报告对稀土氧化物重点企业的竞争地位及市场集中度进行了评估，为稀土氧化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稀土氧化物行业发展概述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一、稀土氧化物行业定义及分类</w:t>
      </w:r>
      <w:r>
        <w:rPr>
          <w:rFonts w:hint="eastAsia"/>
        </w:rPr>
        <w:br/>
      </w:r>
      <w:r>
        <w:rPr>
          <w:rFonts w:hint="eastAsia"/>
        </w:rPr>
        <w:t>　　　　二、稀土氧化物行业经济特性</w:t>
      </w:r>
      <w:r>
        <w:rPr>
          <w:rFonts w:hint="eastAsia"/>
        </w:rPr>
        <w:br/>
      </w:r>
      <w:r>
        <w:rPr>
          <w:rFonts w:hint="eastAsia"/>
        </w:rPr>
        <w:t>　　　　三、稀土氧化物行业产业链简介</w:t>
      </w:r>
      <w:r>
        <w:rPr>
          <w:rFonts w:hint="eastAsia"/>
        </w:rPr>
        <w:br/>
      </w:r>
      <w:r>
        <w:rPr>
          <w:rFonts w:hint="eastAsia"/>
        </w:rPr>
        <w:t>　　第二节 稀土氧化物行业发展成熟度</w:t>
      </w:r>
      <w:r>
        <w:rPr>
          <w:rFonts w:hint="eastAsia"/>
        </w:rPr>
        <w:br/>
      </w:r>
      <w:r>
        <w:rPr>
          <w:rFonts w:hint="eastAsia"/>
        </w:rPr>
        <w:t>　　　　一、稀土氧化物行业发展周期分析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稀土氧化物行业相关产业动态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2024-2025年中国稀土氧化物行业发展环境分析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稀土氧化物行业经济环境分析</w:t>
      </w:r>
      <w:r>
        <w:rPr>
          <w:rFonts w:hint="eastAsia"/>
        </w:rPr>
        <w:br/>
      </w:r>
      <w:r>
        <w:rPr>
          <w:rFonts w:hint="eastAsia"/>
        </w:rPr>
        <w:t>　　第二节 稀土氧化物行业政策环境分析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一、稀土氧化物行业政策影响分析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二、相关稀土氧化物行业标准分析</w:t>
      </w:r>
      <w:r>
        <w:rPr>
          <w:rFonts w:hint="eastAsia"/>
        </w:rPr>
        <w:br/>
      </w:r>
      <w:r>
        <w:rPr>
          <w:rFonts w:hint="eastAsia"/>
        </w:rPr>
        <w:t>　　第三节 稀土氧化物行业社会环境分析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2024-2025年稀土氧化物行业技术发展现状及趋势分析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稀土氧化物行业技术发展现状分析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国内外稀土氧化物行业技术差异与原因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稀土氧化物行业技术发展方向、趋势预测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提升稀土氧化物行业技术能力策略建议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中国稀土氧化物市场发展调研</w:t>
      </w:r>
      <w:r>
        <w:rPr>
          <w:rFonts w:hint="eastAsia"/>
        </w:rPr>
        <w:br/>
      </w:r>
      <w:r>
        <w:rPr>
          <w:rFonts w:hint="eastAsia"/>
        </w:rPr>
        <w:t>　　第一节 稀土氧化物市场现状分析及预测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一、2019-2024年中国稀土氧化物市场规模分析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二、2025-2031年中国稀土氧化物市场规模预测</w:t>
      </w:r>
      <w:r>
        <w:rPr>
          <w:rFonts w:hint="eastAsia"/>
        </w:rPr>
        <w:br/>
      </w:r>
      <w:r>
        <w:rPr>
          <w:rFonts w:hint="eastAsia"/>
        </w:rPr>
        <w:t>　　第二节 稀土氧化物行业产能分析及预测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一、2019-2024年中国稀土氧化物行业产能分析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二、2025-2031年中国稀土氧化物行业产能预测</w:t>
      </w:r>
      <w:r>
        <w:rPr>
          <w:rFonts w:hint="eastAsia"/>
        </w:rPr>
        <w:br/>
      </w:r>
      <w:r>
        <w:rPr>
          <w:rFonts w:hint="eastAsia"/>
        </w:rPr>
        <w:t>　　第三节 稀土氧化物行业产量情况分析及预测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一、2019-2024年中国稀土氧化物行业产量统计分析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二、2025-2031年中国稀土氧化物行业产量预测分析</w:t>
      </w:r>
      <w:r>
        <w:rPr>
          <w:rFonts w:hint="eastAsia"/>
        </w:rPr>
        <w:br/>
      </w:r>
      <w:r>
        <w:rPr>
          <w:rFonts w:hint="eastAsia"/>
        </w:rPr>
        <w:t>　　第四节 稀土氧化物市场需求分析及预测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一、2019-2024年中国稀土氧化物市场需求分析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二、2025-2031年中国稀土氧化物市场需求预测分析</w:t>
      </w:r>
      <w:r>
        <w:rPr>
          <w:rFonts w:hint="eastAsia"/>
        </w:rPr>
        <w:br/>
      </w:r>
      <w:r>
        <w:rPr>
          <w:rFonts w:hint="eastAsia"/>
        </w:rPr>
        <w:t>　　第五节 稀土氧化物进出口数据分析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一、2019-2024年中国稀土氧化物进出口数据分析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二、2025-2031年国内稀土氧化物进出口情况预测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稀土氧化物细分市场深度分析</w:t>
      </w:r>
      <w:r>
        <w:rPr>
          <w:rFonts w:hint="eastAsia"/>
        </w:rPr>
        <w:br/>
      </w:r>
      <w:r>
        <w:rPr>
          <w:rFonts w:hint="eastAsia"/>
        </w:rPr>
        <w:t>　　第一节 稀土氧化物细分市场（一）发展研究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稀土氧化物细分市场（二）发展研究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2019-2024年中国稀土氧化物行业总体发展状况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中国稀土氧化物行业规模情况分析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一、稀土氧化物行业单位规模情况分析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二、稀土氧化物行业人员规模状况分析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三、稀土氧化物行业资产规模状况分析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四、稀土氧化物行业市场规模状况分析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五、稀土氧化物行业敏感性分析</w:t>
      </w:r>
      <w:r>
        <w:rPr>
          <w:rFonts w:hint="eastAsia"/>
        </w:rPr>
        <w:br/>
      </w:r>
      <w:r>
        <w:rPr>
          <w:rFonts w:hint="eastAsia"/>
        </w:rPr>
        <w:t>　　第二节 中国稀土氧化物行业财务能力分析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一、稀土氧化物行业盈利能力分析</w:t>
      </w:r>
      <w:r>
        <w:rPr>
          <w:rFonts w:hint="eastAsia"/>
        </w:rPr>
        <w:br/>
      </w:r>
      <w:r>
        <w:rPr>
          <w:rFonts w:hint="eastAsia"/>
        </w:rPr>
        <w:t>　　　　二、稀土氧化物行业偿债能力分析</w:t>
      </w:r>
      <w:r>
        <w:rPr>
          <w:rFonts w:hint="eastAsia"/>
        </w:rPr>
        <w:br/>
      </w:r>
      <w:r>
        <w:rPr>
          <w:rFonts w:hint="eastAsia"/>
        </w:rPr>
        <w:t>　　　　三、稀土氧化物行业营运能力分析</w:t>
      </w:r>
      <w:r>
        <w:rPr>
          <w:rFonts w:hint="eastAsia"/>
        </w:rPr>
        <w:br/>
      </w:r>
      <w:r>
        <w:rPr>
          <w:rFonts w:hint="eastAsia"/>
        </w:rPr>
        <w:t>　　　　四、稀土氧化物行业发展能力分析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2019-2024年中国稀土氧化物行业区域市场分析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中国稀土氧化物行业区域市场结构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重点地区稀土氧化物行业调研分析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一、重点地区（一）稀土氧化物市场分析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二、重点地区（二）稀土氧化物市场分析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三、重点地区（三）稀土氧化物市场分析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四、重点地区（四）稀土氧化物市场分析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五、重点地区（五）稀土氧化物市场分析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稀土氧化物行业产品价格分析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三、主要稀土氧化物品牌产品价位分析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五、价格在稀土氧化物行业竞争中的重要性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2024-2025年中国稀土氧化物行业上下游行业发展分析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稀土氧化物上游行业分析</w:t>
      </w:r>
      <w:r>
        <w:rPr>
          <w:rFonts w:hint="eastAsia"/>
        </w:rPr>
        <w:br/>
      </w:r>
      <w:r>
        <w:rPr>
          <w:rFonts w:hint="eastAsia"/>
        </w:rPr>
        <w:t>　　　　一、稀土氧化物产品成本构成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四、上游供给对稀土氧化物行业的影响</w:t>
      </w:r>
      <w:r>
        <w:rPr>
          <w:rFonts w:hint="eastAsia"/>
        </w:rPr>
        <w:br/>
      </w:r>
      <w:r>
        <w:rPr>
          <w:rFonts w:hint="eastAsia"/>
        </w:rPr>
        <w:t>　　第二节 稀土氧化物下游行业分析</w:t>
      </w:r>
      <w:r>
        <w:rPr>
          <w:rFonts w:hint="eastAsia"/>
        </w:rPr>
        <w:br/>
      </w:r>
      <w:r>
        <w:rPr>
          <w:rFonts w:hint="eastAsia"/>
        </w:rPr>
        <w:t>　　　　一、稀土氧化物下游行业分布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四、下游需求对稀土氧化物行业的影响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稀土氧化物行业重点企业发展调研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稀土氧化物重点企业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稀土氧化物重点企业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稀土氧化物重点企业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稀土氧化物重点企业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稀土氧化物重点企业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2024-2025年中国稀土氧化物产业市场竞争格局分析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2024-2025年中国稀土氧化物产业竞争现状分析</w:t>
      </w:r>
      <w:r>
        <w:rPr>
          <w:rFonts w:hint="eastAsia"/>
        </w:rPr>
        <w:br/>
      </w:r>
      <w:r>
        <w:rPr>
          <w:rFonts w:hint="eastAsia"/>
        </w:rPr>
        <w:t>　　　　一、稀土氧化物竞争力分析</w:t>
      </w:r>
      <w:r>
        <w:rPr>
          <w:rFonts w:hint="eastAsia"/>
        </w:rPr>
        <w:br/>
      </w:r>
      <w:r>
        <w:rPr>
          <w:rFonts w:hint="eastAsia"/>
        </w:rPr>
        <w:t>　　　　二、稀土氧化物技术竞争分析</w:t>
      </w:r>
      <w:r>
        <w:rPr>
          <w:rFonts w:hint="eastAsia"/>
        </w:rPr>
        <w:br/>
      </w:r>
      <w:r>
        <w:rPr>
          <w:rFonts w:hint="eastAsia"/>
        </w:rPr>
        <w:t>　　　　三、稀土氧化物价格竞争分析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2025年中国稀土氧化物产业集中度分析</w:t>
      </w:r>
      <w:r>
        <w:rPr>
          <w:rFonts w:hint="eastAsia"/>
        </w:rPr>
        <w:br/>
      </w:r>
      <w:r>
        <w:rPr>
          <w:rFonts w:hint="eastAsia"/>
        </w:rPr>
        <w:t>　　　　一、稀土氧化物市场集中度分析</w:t>
      </w:r>
      <w:r>
        <w:rPr>
          <w:rFonts w:hint="eastAsia"/>
        </w:rPr>
        <w:br/>
      </w:r>
      <w:r>
        <w:rPr>
          <w:rFonts w:hint="eastAsia"/>
        </w:rPr>
        <w:t>　　　　二、稀土氧化物企业集中度分析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2025-2031年提高稀土氧化物企业竞争力的策略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稀土氧化物行业投资风险预警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2024-2025年影响稀土氧化物行业发展的主要因素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一、影响稀土氧化物行业运行的有利因素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二、影响稀土氧化物行业运行的稳定因素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三、影响稀土氧化物行业运行的不利因素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四、我国稀土氧化物行业发展面临的挑战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五、我国稀土氧化物行业发展面临的机遇</w:t>
      </w:r>
      <w:r>
        <w:rPr>
          <w:rFonts w:hint="eastAsia"/>
        </w:rPr>
        <w:br/>
      </w:r>
      <w:r>
        <w:rPr>
          <w:rFonts w:hint="eastAsia"/>
        </w:rPr>
        <w:t>　　第二节 稀土氧化物行业投资风险预警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一、2025-2031年稀土氧化物行业市场风险及控制策略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二、2025-2031年稀土氧化物行业政策风险及控制策略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三、2025-2031年稀土氧化物行业经营风险及控制策略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四、2025-2031年稀土氧化物同业竞争风险及控制策略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五、2025-2031年稀土氧化物行业其他风险及控制策略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稀土氧化物行业发展趋势与投资规划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2025-2031年稀土氧化物市场发展潜力分析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2025-2031年稀土氧化物行业发展趋势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2025-2031年稀土氧化物行业投资前景研究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(中^智^林)对我国稀土氧化物品牌的战略思考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二、稀土氧化物实施品牌战略的意义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三、稀土氧化物企业品牌的现状分析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四、我国稀土氧化物企业的品牌战略</w:t>
      </w:r>
      <w:r>
        <w:rPr>
          <w:rFonts w:hint="eastAsia"/>
        </w:rPr>
        <w:br/>
      </w:r>
      <w:r>
        <w:rPr>
          <w:rFonts w:hint="eastAsia"/>
        </w:rPr>
        <w:t>　　　　五、稀土氧化物品牌战略管理的策略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稀土氧化物行业历程</w:t>
      </w:r>
      <w:r>
        <w:rPr>
          <w:rFonts w:hint="eastAsia"/>
        </w:rPr>
        <w:br/>
      </w:r>
      <w:r>
        <w:rPr>
          <w:rFonts w:hint="eastAsia"/>
        </w:rPr>
        <w:t>　　图表 稀土氧化物行业生命周期</w:t>
      </w:r>
      <w:r>
        <w:rPr>
          <w:rFonts w:hint="eastAsia"/>
        </w:rPr>
        <w:br/>
      </w:r>
      <w:r>
        <w:rPr>
          <w:rFonts w:hint="eastAsia"/>
        </w:rPr>
        <w:t>　　图表 稀土氧化物行业产业链分析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2019-2024年稀土氧化物行业市场容量分析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2019-2024年中国稀土氧化物市场需求量及增速统计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2024年中国稀土氧化物行业需求领域分布格局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2019-2024年中国稀土氧化物进口数量分析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2019-2024年中国稀土氧化物进口金额分析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2019-2024年中国稀土氧化物出口数量分析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2019-2024年中国稀土氧化物出口金额分析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2024年中国稀土氧化物进口国家及地区分析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2024年中国稀土氧化物出口国家及地区分析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2025-2031年中国稀土氧化物市场需求量预测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2025-2031年中国稀土氧化物行业供需平衡预测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2025-2031年中国稀土氧化物行业市场容量预测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2025-2031年中国稀土氧化物行业发展趋势预测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a1158374a41f5" w:history="1">
        <w:r>
          <w:rPr>
            <w:rStyle w:val="Hyperlink"/>
          </w:rPr>
          <w:t>2025-2031年中国稀土氧化物行业发展现状分析与前景趋势预测报告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a1158374a41f5" w:history="1">
        <w:r>
          <w:rPr>
            <w:rStyle w:val="Hyperlink"/>
          </w:rPr>
          <w:t>https://www.20087.com/7/68/XiTuYangHuaWuHangYeQuShi.html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镍价格最新行情今日、稀土氧化物的用途、氧化铈价格多少钱一吨、二氧化铈是一种应用广泛的稀土氧化物、碳酸锰目前市场价多少钱一吨、稀土氧化物价格走势图、稀土矿价格今日报价查询、稀土氧化物多少钱一吨、氧化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b238aeef5410f" w:history="1">
      <w:r>
        <w:rPr>
          <w:rStyle w:val="Hyperlink"/>
        </w:rPr>
        <w:t>2025-2031年中国稀土氧化物行业发展现状分析与前景趋势预测报告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XiTuYangHuaWuHangYeQuShi.html" TargetMode="External" Id="R26aa1158374a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XiTuYangHuaWuHangYeQuShi.html" TargetMode="External" Id="R52fb238aeef5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2025-02-04T00:57:00Z</dcterms:created>
  <dcterms:modified xsi:type="dcterms:W3CDTF">2025-02-04T01:57:00Z</dcterms:modified>
  <dc:subject>2025-2031年中国稀土氧化物行业发展现状分析与前景趋势预测报告</dc:subject>
  <dc:title>2025-2031年中国稀土氧化物行业发展现状分析与前景趋势预测报告</dc:title>
  <cp:keywords>2025-2031年中国稀土氧化物行业发展现状分析与前景趋势预测报告</cp:keywords>
  <dc:description>2025-2031年中国稀土氧化物行业发展现状分析与前景趋势预测报告</dc:description>
</cp:coreProperties>
</file>