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bf61d2b47498f" w:history="1">
              <w:r>
                <w:rPr>
                  <w:rStyle w:val="Hyperlink"/>
                </w:rPr>
                <w:t>中国配电自动化系统行业现状与发展前景报告（2025-2031年）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bf61d2b47498f" w:history="1">
              <w:r>
                <w:rPr>
                  <w:rStyle w:val="Hyperlink"/>
                </w:rPr>
                <w:t>中国配电自动化系统行业现状与发展前景报告（2025-2031年）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bf61d2b47498f" w:history="1">
                <w:r>
                  <w:rPr>
                    <w:rStyle w:val="Hyperlink"/>
                  </w:rPr>
                  <w:t>https://www.20087.com/7/38/PeiDianZiDongHuaXiTongShiChangQianJingYuCe.html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系统是智能电网的重要组成部分，通过实时监控配电网运行状态，实现故障快速定位、隔离与恢复供电，提高了供电可靠性和电能质量。目前，配电自动化系统已广泛采用先进的通信技术、分布式控制技术及云计算平台，支持远程遥控操作、数据分析与决策支持，促进了电网管理的信息化与智能化。</w:t>
      </w:r>
      <w:r>
        <w:rPr>
          <w:rFonts w:hint="eastAsia"/>
        </w:rPr>
        <w:br/>
      </w:r>
      <w:r>
        <w:rPr>
          <w:rFonts w:hint="eastAsia"/>
        </w:rPr>
        <w:t>　　未来配电自动化系统将更加注重与新能源的融合与互动，以及系统的灵活性与韧性。随着分布式能源、电动汽车等新能源接入的增加，配电自动化系统将集成更强大的数据处理能力与智能算法，实现能源的优化配置与调度，支持微电网的灵活运行。此外，面对极端气候与自然灾害频发的挑战，系统将强化自我诊断、自愈合能力，构建更加坚固的电网防御体系。随着人工智能、区块链等新兴技术的融合应用，配电自动化系统的安全防护、数据可信度也将显著提升，为智能电网的高效、安全运行提供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bf61d2b47498f" w:history="1">
        <w:r>
          <w:rPr>
            <w:rStyle w:val="Hyperlink"/>
          </w:rPr>
          <w:t>中国配电自动化系统行业现状与发展前景报告（2025-2031年）</w:t>
        </w:r>
      </w:hyperlink>
      <w:r>
        <w:rPr>
          <w:rFonts w:hint="eastAsia"/>
        </w:rPr>
        <w:t>》全面分析了配电自动化系统行业的产业链、市场规模、需求与价格动态，并客观呈现了当前行业的现状。同时，报告科学预测了配电自动化系统市场前景及发展趋势，聚焦于重点企业，全面分析了配电自动化系统市场竞争格局、集中度及品牌影响力。此外，配电自动化系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配电自动化系统行业概述</w:t>
      </w:r>
      <w:r>
        <w:rPr>
          <w:rFonts w:hint="eastAsia"/>
        </w:rPr>
        <w:br/>
      </w:r>
      <w:r>
        <w:rPr>
          <w:rFonts w:hint="eastAsia"/>
        </w:rPr>
        <w:t>　　第一节 配电自动化系统定义与分类</w:t>
      </w:r>
      <w:r>
        <w:rPr>
          <w:rFonts w:hint="eastAsia"/>
        </w:rPr>
        <w:br/>
      </w:r>
      <w:r>
        <w:rPr>
          <w:rFonts w:hint="eastAsia"/>
        </w:rPr>
        <w:t>　　第二节 配电自动化系统应用领域</w:t>
      </w:r>
      <w:r>
        <w:rPr>
          <w:rFonts w:hint="eastAsia"/>
        </w:rPr>
        <w:br/>
      </w:r>
      <w:r>
        <w:rPr>
          <w:rFonts w:hint="eastAsia"/>
        </w:rPr>
        <w:t>　　第三节 配电自动化系统行业经济指标分析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一、配电自动化系统行业赢利性评估</w:t>
      </w:r>
      <w:r>
        <w:rPr>
          <w:rFonts w:hint="eastAsia"/>
        </w:rPr>
        <w:br/>
      </w:r>
      <w:r>
        <w:rPr>
          <w:rFonts w:hint="eastAsia"/>
        </w:rPr>
        <w:t>　　　　二、配电自动化系统行业成长速度分析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三、配电自动化系统附加值提升空间探讨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四、配电自动化系统行业进入壁垒分析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五、配电自动化系统行业风险性评估</w:t>
      </w:r>
      <w:r>
        <w:rPr>
          <w:rFonts w:hint="eastAsia"/>
        </w:rPr>
        <w:br/>
      </w:r>
      <w:r>
        <w:rPr>
          <w:rFonts w:hint="eastAsia"/>
        </w:rPr>
        <w:t>　　　　六、配电自动化系统行业周期性分析</w:t>
      </w:r>
      <w:r>
        <w:rPr>
          <w:rFonts w:hint="eastAsia"/>
        </w:rPr>
        <w:br/>
      </w:r>
      <w:r>
        <w:rPr>
          <w:rFonts w:hint="eastAsia"/>
        </w:rPr>
        <w:t>　　　　七、配电自动化系统行业竞争程度指标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八、配电自动化系统行业成熟度综合分析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配电自动化系统产业链及经营模式分析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三、配电自动化系统销售模式与渠道策略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全球配电自动化系统市场发展分析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2023-2024年全球配电自动化系统行业发展分析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一、全球配电自动化系统行业市场规模与趋势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二、全球配电自动化系统行业发展特点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三、全球配电自动化系统行业竞争格局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主要国家与地区配电自动化系统市场分析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2025-2031年全球配电自动化系统行业发展趋势与前景预测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一、配电自动化系统技术发展趋势</w:t>
      </w:r>
      <w:r>
        <w:rPr>
          <w:rFonts w:hint="eastAsia"/>
        </w:rPr>
        <w:br/>
      </w:r>
      <w:r>
        <w:rPr>
          <w:rFonts w:hint="eastAsia"/>
        </w:rPr>
        <w:t>　　　　二、配电自动化系统行业发展趋势</w:t>
      </w:r>
      <w:r>
        <w:rPr>
          <w:rFonts w:hint="eastAsia"/>
        </w:rPr>
        <w:br/>
      </w:r>
      <w:r>
        <w:rPr>
          <w:rFonts w:hint="eastAsia"/>
        </w:rPr>
        <w:t>　　　　三、配电自动化系统行业发展潜力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中国配电自动化系统行业市场分析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2023-2024年配电自动化系统产能与投资动态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一、国内配电自动化系统产能现状与利用效率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二、配电自动化系统产能扩张与投资动态分析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2025-2031年配电自动化系统行业产量统计与趋势预测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一、2020-2024年配电自动化系统行业数据与增长趋势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1、2020-2024年配电自动化系统产量及增长趋势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2、2020-2024年配电自动化系统细分产品产量及份额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二、配电自动化系统产量影响因素分析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三、2025-2031年配电自动化系统产量预测</w:t>
      </w:r>
      <w:r>
        <w:rPr>
          <w:rFonts w:hint="eastAsia"/>
        </w:rPr>
        <w:br/>
      </w:r>
      <w:r>
        <w:rPr>
          <w:rFonts w:hint="eastAsia"/>
        </w:rPr>
        <w:t>　　第三节 2025-2031年配电自动化系统市场需求与销售分析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一、2023-2024年配电自动化系统行业需求现状</w:t>
      </w:r>
      <w:r>
        <w:rPr>
          <w:rFonts w:hint="eastAsia"/>
        </w:rPr>
        <w:br/>
      </w:r>
      <w:r>
        <w:rPr>
          <w:rFonts w:hint="eastAsia"/>
        </w:rPr>
        <w:t>　　　　二、配电自动化系统客户群体与需求特点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三、2020-2024年配电自动化系统行业销售规模分析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四、2025-2031年配电自动化系统市场增长潜力与规模预测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中国配电自动化系统细分市场分析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一、2023-2024年配电自动化系统主要细分产品市场现状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2023-2024年中国配电自动化系统技术发展研究</w:t>
      </w:r>
      <w:r>
        <w:rPr>
          <w:rFonts w:hint="eastAsia"/>
        </w:rPr>
        <w:br/>
      </w:r>
      <w:r>
        <w:rPr>
          <w:rFonts w:hint="eastAsia"/>
        </w:rPr>
        <w:t>　　第一节 当前配电自动化系统技术发展现状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配电自动化系统技术未来发展趋势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配电自动化系统价格机制与竞争策略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一、2020-2024年配电自动化系统市场价格走势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配电自动化系统定价策略与方法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2025-2031年配电自动化系统价格竞争态势与趋势预测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中国配电自动化系统行业重点区域市场研究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2023-2024年重点区域配电自动化系统市场发展概况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二、2020-2024年配电自动化系统市场需求规模情况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二、2020-2024年配电自动化系统市场需求规模情况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二、2020-2024年配电自动化系统市场需求规模情况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二、2020-2024年配电自动化系统市场需求规模情况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二、2020-2024年配电自动化系统市场需求规模情况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2020-2024年中国配电自动化系统行业进出口情况分析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配电自动化系统行业进口规模与来源分析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一、2020-2024年配电自动化系统进口规模分析</w:t>
      </w:r>
      <w:r>
        <w:rPr>
          <w:rFonts w:hint="eastAsia"/>
        </w:rPr>
        <w:br/>
      </w:r>
      <w:r>
        <w:rPr>
          <w:rFonts w:hint="eastAsia"/>
        </w:rPr>
        <w:t>　　　　二、配电自动化系统主要进口来源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配电自动化系统行业出口规模与目的地分析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一、2020-2024年配电自动化系统出口规模分析</w:t>
      </w:r>
      <w:r>
        <w:rPr>
          <w:rFonts w:hint="eastAsia"/>
        </w:rPr>
        <w:br/>
      </w:r>
      <w:r>
        <w:rPr>
          <w:rFonts w:hint="eastAsia"/>
        </w:rPr>
        <w:t>　　　　二、配电自动化系统主要出口目的地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2020-2024年中国配电自动化系统总体规模与财务指标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中国配电自动化系统行业总体规模分析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一、配电自动化系统企业数量与结构</w:t>
      </w:r>
      <w:r>
        <w:rPr>
          <w:rFonts w:hint="eastAsia"/>
        </w:rPr>
        <w:br/>
      </w:r>
      <w:r>
        <w:rPr>
          <w:rFonts w:hint="eastAsia"/>
        </w:rPr>
        <w:t>　　　　二、配电自动化系统从业人员规模</w:t>
      </w:r>
      <w:r>
        <w:rPr>
          <w:rFonts w:hint="eastAsia"/>
        </w:rPr>
        <w:br/>
      </w:r>
      <w:r>
        <w:rPr>
          <w:rFonts w:hint="eastAsia"/>
        </w:rPr>
        <w:t>　　　　三、配电自动化系统行业资产状况</w:t>
      </w:r>
      <w:r>
        <w:rPr>
          <w:rFonts w:hint="eastAsia"/>
        </w:rPr>
        <w:br/>
      </w:r>
      <w:r>
        <w:rPr>
          <w:rFonts w:hint="eastAsia"/>
        </w:rPr>
        <w:t>　　第二节 中国配电自动化系统行业财务指标总体分析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配电自动化系统行业重点企业经营状况分析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配电自动化系统重点企业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配电自动化系统领先企业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配电自动化系统标杆企业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配电自动化系统代表企业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配电自动化系统龙头企业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配电自动化系统重点企业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中国配电自动化系统行业竞争格局分析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配电自动化系统行业竞争格局总览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2023-2024年配电自动化系统行业竞争力分析</w:t>
      </w:r>
      <w:r>
        <w:rPr>
          <w:rFonts w:hint="eastAsia"/>
        </w:rPr>
        <w:br/>
      </w:r>
      <w:r>
        <w:rPr>
          <w:rFonts w:hint="eastAsia"/>
        </w:rPr>
        <w:t>　　　　一、配电自动化系统供应商议价能力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四、配电自动化系统替代品威胁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2020-2024年配电自动化系统行业企业并购活动分析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2023-2024年配电自动化系统行业会展与招投标活动分析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一、配电自动化系统行业会展活动及其市场影响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2025年中国配电自动化系统企业发展策略分析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配电自动化系统市场策略分析</w:t>
      </w:r>
      <w:r>
        <w:rPr>
          <w:rFonts w:hint="eastAsia"/>
        </w:rPr>
        <w:br/>
      </w:r>
      <w:r>
        <w:rPr>
          <w:rFonts w:hint="eastAsia"/>
        </w:rPr>
        <w:t>　　　　一、配电自动化系统市场定位与拓展策略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二、配电自动化系统市场细分与目标客户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配电自动化系统销售策略分析</w:t>
      </w:r>
      <w:r>
        <w:rPr>
          <w:rFonts w:hint="eastAsia"/>
        </w:rPr>
        <w:br/>
      </w:r>
      <w:r>
        <w:rPr>
          <w:rFonts w:hint="eastAsia"/>
        </w:rPr>
        <w:t>　　　　一、配电自动化系统销售渠道与网络建设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提高配电自动化系统企业竞争力建议</w:t>
      </w:r>
      <w:r>
        <w:rPr>
          <w:rFonts w:hint="eastAsia"/>
        </w:rPr>
        <w:br/>
      </w:r>
      <w:r>
        <w:rPr>
          <w:rFonts w:hint="eastAsia"/>
        </w:rPr>
        <w:t>　　　　一、配电自动化系统技术创新与管理优化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配电自动化系统品牌战略思考</w:t>
      </w:r>
      <w:r>
        <w:rPr>
          <w:rFonts w:hint="eastAsia"/>
        </w:rPr>
        <w:br/>
      </w:r>
      <w:r>
        <w:rPr>
          <w:rFonts w:hint="eastAsia"/>
        </w:rPr>
        <w:t>　　　　一、配电自动化系统品牌建设与维护</w:t>
      </w:r>
      <w:r>
        <w:rPr>
          <w:rFonts w:hint="eastAsia"/>
        </w:rPr>
        <w:br/>
      </w:r>
      <w:r>
        <w:rPr>
          <w:rFonts w:hint="eastAsia"/>
        </w:rPr>
        <w:t>　　　　二、配电自动化系统品牌影响力与市场竞争力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中国配电自动化系统行业风险与对策</w:t>
      </w:r>
      <w:r>
        <w:rPr>
          <w:rFonts w:hint="eastAsia"/>
        </w:rPr>
        <w:br/>
      </w:r>
      <w:r>
        <w:rPr>
          <w:rFonts w:hint="eastAsia"/>
        </w:rPr>
        <w:t>　　第一节 配电自动化系统行业SWOT分析</w:t>
      </w:r>
      <w:r>
        <w:rPr>
          <w:rFonts w:hint="eastAsia"/>
        </w:rPr>
        <w:br/>
      </w:r>
      <w:r>
        <w:rPr>
          <w:rFonts w:hint="eastAsia"/>
        </w:rPr>
        <w:t>　　　　一、配电自动化系统行业优势分析</w:t>
      </w:r>
      <w:r>
        <w:rPr>
          <w:rFonts w:hint="eastAsia"/>
        </w:rPr>
        <w:br/>
      </w:r>
      <w:r>
        <w:rPr>
          <w:rFonts w:hint="eastAsia"/>
        </w:rPr>
        <w:t>　　　　二、配电自动化系统行业劣势分析</w:t>
      </w:r>
      <w:r>
        <w:rPr>
          <w:rFonts w:hint="eastAsia"/>
        </w:rPr>
        <w:br/>
      </w:r>
      <w:r>
        <w:rPr>
          <w:rFonts w:hint="eastAsia"/>
        </w:rPr>
        <w:t>　　　　三、配电自动化系统市场机会探索</w:t>
      </w:r>
      <w:r>
        <w:rPr>
          <w:rFonts w:hint="eastAsia"/>
        </w:rPr>
        <w:br/>
      </w:r>
      <w:r>
        <w:rPr>
          <w:rFonts w:hint="eastAsia"/>
        </w:rPr>
        <w:t>　　　　四、配电自动化系统市场威胁评估</w:t>
      </w:r>
      <w:r>
        <w:rPr>
          <w:rFonts w:hint="eastAsia"/>
        </w:rPr>
        <w:br/>
      </w:r>
      <w:r>
        <w:rPr>
          <w:rFonts w:hint="eastAsia"/>
        </w:rPr>
        <w:t>　　第二节 配电自动化系统行业风险及对策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2025-2031年中国配电自动化系统行业前景与发展趋势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配电自动化系统行业发展环境分析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2025-2031年配电自动化系统行业发展趋势与方向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一、配电自动化系统行业发展方向预测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二、配电自动化系统发展趋势分析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2025-2031年配电自动化系统行业发展潜力与机遇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一、配电自动化系统市场发展潜力评估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二、配电自动化系统新兴市场与机遇探索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配电自动化系统行业研究结论与建议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[:中智林:]配电自动化系统行业发展建议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配电自动化系统行业类别</w:t>
      </w:r>
      <w:r>
        <w:rPr>
          <w:rFonts w:hint="eastAsia"/>
        </w:rPr>
        <w:br/>
      </w:r>
      <w:r>
        <w:rPr>
          <w:rFonts w:hint="eastAsia"/>
        </w:rPr>
        <w:t>　　图表 配电自动化系统行业产业链调研</w:t>
      </w:r>
      <w:r>
        <w:rPr>
          <w:rFonts w:hint="eastAsia"/>
        </w:rPr>
        <w:br/>
      </w:r>
      <w:r>
        <w:rPr>
          <w:rFonts w:hint="eastAsia"/>
        </w:rPr>
        <w:t>　　图表 配电自动化系统行业现状</w:t>
      </w:r>
      <w:r>
        <w:rPr>
          <w:rFonts w:hint="eastAsia"/>
        </w:rPr>
        <w:br/>
      </w:r>
      <w:r>
        <w:rPr>
          <w:rFonts w:hint="eastAsia"/>
        </w:rPr>
        <w:t>　　图表 配电自动化系统行业标准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2024年中国配电自动化系统行业产能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2020-2024年中国配电自动化系统行业产量统计</w:t>
      </w:r>
      <w:r>
        <w:rPr>
          <w:rFonts w:hint="eastAsia"/>
        </w:rPr>
        <w:br/>
      </w:r>
      <w:r>
        <w:rPr>
          <w:rFonts w:hint="eastAsia"/>
        </w:rPr>
        <w:t>　　图表 配电自动化系统行业动态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2024年中国配电自动化系统行业需求区域调研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2020-2024年中国配电自动化系统行情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2020-2024年中国配电自动化系统行业企业数量统计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**地区配电自动化系统行业市场需求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**地区配电自动化系统市场调研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**地区配电自动化系统行业市场需求分析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**地区配电自动化系统行业市场需求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**地区配电自动化系统市场调研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**地区配电自动化系统行业市场需求分析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配电自动化系统行业竞争对手分析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配电自动化系统行业准入条件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2025年中国配电自动化系统市场前景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bf61d2b47498f" w:history="1">
        <w:r>
          <w:rPr>
            <w:rStyle w:val="Hyperlink"/>
          </w:rPr>
          <w:t>中国配电自动化系统行业现状与发展前景报告（2025-2031年）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bf61d2b47498f" w:history="1">
        <w:r>
          <w:rPr>
            <w:rStyle w:val="Hyperlink"/>
          </w:rPr>
          <w:t>https://www.20087.com/7/38/PeiDianZiDongHuaXiTongShiChangQianJingYuCe.html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e7fa6aceb4b28" w:history="1">
      <w:r>
        <w:rPr>
          <w:rStyle w:val="Hyperlink"/>
        </w:rPr>
        <w:t>中国配电自动化系统行业现状与发展前景报告（2025-2031年）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eiDianZiDongHuaXiTongShiChangQianJingYuCe.html" TargetMode="External" Id="Re03bf61d2b47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eiDianZiDongHuaXiTongShiChangQianJingYuCe.html" TargetMode="External" Id="R493e7fa6aceb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2024-11-13T23:11:57Z</dcterms:created>
  <dcterms:modified xsi:type="dcterms:W3CDTF">2024-11-14T00:11:57Z</dcterms:modified>
  <dc:subject>中国配电自动化系统行业现状与发展前景报告（2025-2031年）</dc:subject>
  <dc:title>中国配电自动化系统行业现状与发展前景报告（2025-2031年）</dc:title>
  <cp:keywords>中国配电自动化系统行业现状与发展前景报告（2025-2031年）</cp:keywords>
  <dc:description>中国配电自动化系统行业现状与发展前景报告（2025-2031年）</dc:description>
</cp:coreProperties>
</file>