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371f6b91a42fc" w:history="1">
              <w:r>
                <w:rPr>
                  <w:rStyle w:val="Hyperlink"/>
                </w:rPr>
                <w:t>2026-2032年中国重型六角螺母市场现状与前景趋势报告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371f6b91a42fc" w:history="1">
              <w:r>
                <w:rPr>
                  <w:rStyle w:val="Hyperlink"/>
                </w:rPr>
                <w:t>2026-2032年中国重型六角螺母市场现状与前景趋势报告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371f6b91a42fc" w:history="1">
                <w:r>
                  <w:rPr>
                    <w:rStyle w:val="Hyperlink"/>
                  </w:rPr>
                  <w:t>https://www.20087.com/7/68/ZhongXingLiuJiaoLuoMuDeQianJing.html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重型六角螺母是高强度紧固件的关键组成部分，广泛应用于桥梁、风电塔筒、工程机械及重型车辆等高载荷连接场景，通常与高强度螺栓配合使用，需满足ISO 4032、ASTM A563等国际标准对硬度、扭矩系数及抗松弛性能的要求。现代产品普遍采用合金钢（如42CrMo）经调质热处理，并进行达克罗、镀锌镍等防腐涂层处理以应对严苛环境。在大型基建与可再生能源项目推进背景下，用户对螺母在预紧力保持性、抗氢脆能力及与自动化拧紧设备兼容性提出更高标准。然而，行业仍面临涂层均匀性控制难导致早期腐蚀、热处理变形影响配合精度，以及假冒伪劣产品混入供应链引发结构安全隐患等问题。</w:t>
      </w:r>
      <w:r>
        <w:rPr>
          <w:rFonts w:hint="eastAsia"/>
        </w:rPr>
        <w:br/>
      </w:r>
      <w:r>
        <w:rPr>
          <w:rFonts w:hint="eastAsia"/>
        </w:rPr>
        <w:t>　　未来，重型六角螺母将向智能紧固、绿色制造与全生命周期管理方向演进。嵌入RFID芯片记录材质批次与安装扭矩；自润滑涂层减少现场维护需求。在材料端，无铬环保涂层替代达克罗；再生合金钢应用降低资源依赖。此外，数字孪生平台模拟螺栓-螺母连接在风振或地震下的疲劳行为。长远看，重型六角螺母将从基础机械元件升级为支撑重大工程安全、智能制造与可持续基础设施建设的高可靠性连接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371f6b91a42fc" w:history="1">
        <w:r>
          <w:rPr>
            <w:rStyle w:val="Hyperlink"/>
          </w:rPr>
          <w:t>2026-2032年中国重型六角螺母市场现状与前景趋势报告</w:t>
        </w:r>
      </w:hyperlink>
      <w:r>
        <w:rPr>
          <w:rFonts w:hint="eastAsia"/>
        </w:rPr>
        <w:t>》基于权威机构和相关协会的详实数据资料，系统分析了重型六角螺母行业的市场规模、竞争格局及技术发展现状，并对重型六角螺母未来趋势作出科学预测。报告梳理了重型六角螺母产业链结构、消费需求变化和价格波动情况，重点评估了重型六角螺母重点企业的市场表现与竞争态势，同时客观分析了重型六角螺母技术创新方向、市场机遇及潜在风险。通过翔实的数据支持和直观的图表展示，为相关企业及投资者提供了可靠的决策参考，帮助把握重型六角螺母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重型六角螺母市场概述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按照不同产品类型，重型六角螺母主要可以分为如下几个类别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中国不同产品类型重型六角螺母增长趋势2021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碳钢螺母</w:t>
      </w:r>
      <w:r>
        <w:rPr>
          <w:rFonts w:hint="eastAsia"/>
        </w:rPr>
        <w:br/>
      </w:r>
      <w:r>
        <w:rPr>
          <w:rFonts w:hint="eastAsia"/>
        </w:rPr>
        <w:t>　　　　1.2.3 不锈钢螺母</w:t>
      </w:r>
      <w:r>
        <w:rPr>
          <w:rFonts w:hint="eastAsia"/>
        </w:rPr>
        <w:br/>
      </w:r>
      <w:r>
        <w:rPr>
          <w:rFonts w:hint="eastAsia"/>
        </w:rPr>
        <w:t>　　　　1.2.4 合金钢螺母</w:t>
      </w:r>
      <w:r>
        <w:rPr>
          <w:rFonts w:hint="eastAsia"/>
        </w:rPr>
        <w:br/>
      </w:r>
      <w:r>
        <w:rPr>
          <w:rFonts w:hint="eastAsia"/>
        </w:rPr>
        <w:t>　　1.3 从不同应用，重型六角螺母主要包括如下几个方面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中国不同应用重型六角螺母增长趋势2021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造船</w:t>
      </w:r>
      <w:r>
        <w:rPr>
          <w:rFonts w:hint="eastAsia"/>
        </w:rPr>
        <w:br/>
      </w:r>
      <w:r>
        <w:rPr>
          <w:rFonts w:hint="eastAsia"/>
        </w:rPr>
        <w:t>　　　　1.3.4 发电厂</w:t>
      </w:r>
      <w:r>
        <w:rPr>
          <w:rFonts w:hint="eastAsia"/>
        </w:rPr>
        <w:br/>
      </w:r>
      <w:r>
        <w:rPr>
          <w:rFonts w:hint="eastAsia"/>
        </w:rPr>
        <w:t>　　　　1.3.5 运输</w:t>
      </w:r>
      <w:r>
        <w:rPr>
          <w:rFonts w:hint="eastAsia"/>
        </w:rPr>
        <w:br/>
      </w:r>
      <w:r>
        <w:rPr>
          <w:rFonts w:hint="eastAsia"/>
        </w:rPr>
        <w:t>　　1.4 中国重型六角螺母发展现状及未来趋势（2021-2032）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中国市场重型六角螺母收入及增长率（2021-2032）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中国市场重型六角螺母销量及增长率（2021-2032）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中国市场主要重型六角螺母厂商分析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中国市场主要厂商重型六角螺母销量及市场占有率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中国市场主要厂商重型六角螺母销量（2021-2026）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中国市场主要厂商重型六角螺母销量市场份额（2021-2026）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中国市场主要厂商重型六角螺母收入及市场占有率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中国市场主要厂商重型六角螺母收入（2021-2026）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中国市场主要厂商重型六角螺母收入市场份额（2021-2026）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2025年中国市场主要厂商重型六角螺母收入排名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中国市场主要厂商重型六角螺母价格（2021-2026）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中国市场主要厂商重型六角螺母总部及产地分布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中国市场主要厂商成立时间及重型六角螺母商业化日期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中国市场主要厂商重型六角螺母产品类型及应用</w:t>
      </w:r>
      <w:r>
        <w:rPr>
          <w:rFonts w:hint="eastAsia"/>
        </w:rPr>
        <w:br/>
      </w:r>
      <w:r>
        <w:rPr>
          <w:rFonts w:hint="eastAsia"/>
        </w:rPr>
        <w:t>　　2.7 重型六角螺母行业集中度、竞争程度分析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重型六角螺母行业集中度分析：2025年中国Top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中国市场重型六角螺母第一梯队、第二梯队和第三梯队厂商（品牌）及2025年市场份额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重点企业（1）基本信息、重型六角螺母生产基地、总部、竞争对手及市场地位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重型六角螺母产品规格、参数及市场应用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重点企业（1）在中国市场重型六角螺母销量、收入、价格及毛利率（2021-2026）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重点企业（2）基本信息、重型六角螺母生产基地、总部、竞争对手及市场地位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重型六角螺母产品规格、参数及市场应用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重点企业（2）在中国市场重型六角螺母销量、收入、价格及毛利率（2021-2026）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重点企业（3）基本信息、重型六角螺母生产基地、总部、竞争对手及市场地位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重型六角螺母产品规格、参数及市场应用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重点企业（3）在中国市场重型六角螺母销量、收入、价格及毛利率（2021-2026）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不同产品类型重型六角螺母分析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中国市场不同产品类型重型六角螺母销量（2021-2032）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中国市场不同产品类型重型六角螺母销量及市场份额（2021-2026）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中国市场不同产品类型重型六角螺母销量预测（2027-2032）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中国市场不同产品类型重型六角螺母规模（2021-2032）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中国市场不同产品类型重型六角螺母规模及市场份额（2021-2026）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中国市场不同产品类型重型六角螺母规模预测（2027-2032）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中国市场不同产品类型重型六角螺母价格走势（2021-2032）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不同应用重型六角螺母分析</w:t>
      </w:r>
      <w:r>
        <w:rPr>
          <w:rFonts w:hint="eastAsia"/>
        </w:rPr>
        <w:br/>
      </w:r>
      <w:r>
        <w:rPr>
          <w:rFonts w:hint="eastAsia"/>
        </w:rPr>
        <w:t>　　5.1 中国市场不同应用重型六角螺母销量（2021-2032）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中国市场不同应用重型六角螺母销量及市场份额（2021-2026）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中国市场不同应用重型六角螺母销量预测（2027-2032）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中国市场不同应用重型六角螺母规模（2021-2032）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中国市场不同应用重型六角螺母规模及市场份额（2021-2026）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中国市场不同应用重型六角螺母规模预测（2027-2032）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中国市场不同应用重型六角螺母价格走势（2021-2032）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重型六角螺母行业发展分析---发展趋势</w:t>
      </w:r>
      <w:r>
        <w:rPr>
          <w:rFonts w:hint="eastAsia"/>
        </w:rPr>
        <w:br/>
      </w:r>
      <w:r>
        <w:rPr>
          <w:rFonts w:hint="eastAsia"/>
        </w:rPr>
        <w:t>　　6.2 重型六角螺母行业发展分析---厂商壁垒</w:t>
      </w:r>
      <w:r>
        <w:rPr>
          <w:rFonts w:hint="eastAsia"/>
        </w:rPr>
        <w:br/>
      </w:r>
      <w:r>
        <w:rPr>
          <w:rFonts w:hint="eastAsia"/>
        </w:rPr>
        <w:t>　　6.3 重型六角螺母行业发展分析---驱动因素</w:t>
      </w:r>
      <w:r>
        <w:rPr>
          <w:rFonts w:hint="eastAsia"/>
        </w:rPr>
        <w:br/>
      </w:r>
      <w:r>
        <w:rPr>
          <w:rFonts w:hint="eastAsia"/>
        </w:rPr>
        <w:t>　　6.4 重型六角螺母行业发展分析---制约因素</w:t>
      </w:r>
      <w:r>
        <w:rPr>
          <w:rFonts w:hint="eastAsia"/>
        </w:rPr>
        <w:br/>
      </w:r>
      <w:r>
        <w:rPr>
          <w:rFonts w:hint="eastAsia"/>
        </w:rPr>
        <w:t>　　6.5 重型六角螺母中国企业SWOT分析</w:t>
      </w:r>
      <w:r>
        <w:rPr>
          <w:rFonts w:hint="eastAsia"/>
        </w:rPr>
        <w:br/>
      </w:r>
      <w:r>
        <w:rPr>
          <w:rFonts w:hint="eastAsia"/>
        </w:rPr>
        <w:t>　　6.6 重型六角螺母行业发展分析---行业政策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重型六角螺母行业产业链简介</w:t>
      </w:r>
      <w:r>
        <w:rPr>
          <w:rFonts w:hint="eastAsia"/>
        </w:rPr>
        <w:br/>
      </w:r>
      <w:r>
        <w:rPr>
          <w:rFonts w:hint="eastAsia"/>
        </w:rPr>
        <w:t>　　7.2 重型六角螺母产业链分析-上游</w:t>
      </w:r>
      <w:r>
        <w:rPr>
          <w:rFonts w:hint="eastAsia"/>
        </w:rPr>
        <w:br/>
      </w:r>
      <w:r>
        <w:rPr>
          <w:rFonts w:hint="eastAsia"/>
        </w:rPr>
        <w:t>　　7.3 重型六角螺母产业链分析-中游</w:t>
      </w:r>
      <w:r>
        <w:rPr>
          <w:rFonts w:hint="eastAsia"/>
        </w:rPr>
        <w:br/>
      </w:r>
      <w:r>
        <w:rPr>
          <w:rFonts w:hint="eastAsia"/>
        </w:rPr>
        <w:t>　　7.4 重型六角螺母产业链分析-下游</w:t>
      </w:r>
      <w:r>
        <w:rPr>
          <w:rFonts w:hint="eastAsia"/>
        </w:rPr>
        <w:br/>
      </w:r>
      <w:r>
        <w:rPr>
          <w:rFonts w:hint="eastAsia"/>
        </w:rPr>
        <w:t>　　7.5 重型六角螺母行业采购模式</w:t>
      </w:r>
      <w:r>
        <w:rPr>
          <w:rFonts w:hint="eastAsia"/>
        </w:rPr>
        <w:br/>
      </w:r>
      <w:r>
        <w:rPr>
          <w:rFonts w:hint="eastAsia"/>
        </w:rPr>
        <w:t>　　7.6 重型六角螺母行业生产模式</w:t>
      </w:r>
      <w:r>
        <w:rPr>
          <w:rFonts w:hint="eastAsia"/>
        </w:rPr>
        <w:br/>
      </w:r>
      <w:r>
        <w:rPr>
          <w:rFonts w:hint="eastAsia"/>
        </w:rPr>
        <w:t>　　7.7 重型六角螺母行业销售模式及销售渠道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中国本土重型六角螺母产能、产量分析</w:t>
      </w:r>
      <w:r>
        <w:rPr>
          <w:rFonts w:hint="eastAsia"/>
        </w:rPr>
        <w:br/>
      </w:r>
      <w:r>
        <w:rPr>
          <w:rFonts w:hint="eastAsia"/>
        </w:rPr>
        <w:t>　　8.1 中国重型六角螺母供需现状及预测（2021-2032）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中国重型六角螺母产能、产量、产能利用率及发展趋势（2021-2032）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中国重型六角螺母产量、市场需求量及发展趋势（2021-2032）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中国重型六角螺母进出口分析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中国市场重型六角螺母主要进口来源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中国市场重型六角螺母主要出口目的地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不同产品类型重型六角螺母市场规模2021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不同应用重型六角螺母市场规模2021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中国市场主要厂商重型六角螺母销量（2021-2026）&amp;（千个）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中国市场主要厂商重型六角螺母销量市场份额（2021-2026）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中国市场主要厂商重型六角螺母收入（2021-2026）&amp;（万元）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中国市场主要厂商重型六角螺母收入份额（2021-2026）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2025年中国主要生产商重型六角螺母收入排名（万元）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中国市场主要厂商重型六角螺母价格（2021-2026）&amp;（元/个）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中国市场主要厂商重型六角螺母总部及产地分布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中国市场主要厂商成立时间及重型六角螺母商业化日期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中国市场主要厂商重型六角螺母产品类型及应用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2025年中国市场重型六角螺母主要厂商市场地位（第一梯队、第二梯队和第三梯队）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重型六角螺母市场投资、并购等现状分析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重型六角螺母生产基地、总部、竞争对手及市场地位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重型六角螺母产品规格、参数及市场应用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重型六角螺母销量（千个）、收入（万元）、价格（元/个）及毛利率（2021-2026）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重型六角螺母生产基地、总部、竞争对手及市场地位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重型六角螺母产品规格、参数及市场应用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重型六角螺母销量（千个）、收入（万元）、价格（元/个）及毛利率（2021-2026）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重型六角螺母生产基地、总部、竞争对手及市场地位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重型六角螺母产品规格、参数及市场应用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重型六角螺母销量（千个）、收入（万元）、价格（元/个）及毛利率（2021-2026）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中国市场不同产品类型重型六角螺母销量（2021-2026）&amp;（千个）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中国市场不同产品类型重型六角螺母销量市场份额（2021-2026）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中国市场不同产品类型重型六角螺母销量预测（2027-2032）&amp;（千个）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中国市场不同产品类型重型六角螺母销量市场份额预测（2027-2032）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中国市场不同产品类型重型六角螺母规模（2021-2026）&amp;（万元）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中国市场不同产品类型重型六角螺母规模市场份额（2021-2026）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中国市场不同产品类型重型六角螺母规模预测（2027-2032）&amp;（万元）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中国市场不同产品类型重型六角螺母规模市场份额预测（2027-2032）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中国市场不同应用重型六角螺母销量（2021-2026）&amp;（千个）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38： 中国市场不同应用重型六角螺母销量市场份额（2021-2026）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中国市场不同应用重型六角螺母销量预测（2027-2032）&amp;（千个）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40： 中国市场不同应用重型六角螺母销量市场份额预测（2027-2032）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中国市场不同应用重型六角螺母规模（2021-2026）&amp;（万元）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中国市场不同应用重型六角螺母规模市场份额（2021-2026）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中国市场不同应用重型六角螺母规模预测（2027-2032）&amp;（万元）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中国市场不同应用重型六角螺母规模市场份额预测（2027-2032）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重型六角螺母行业发展分析---发展趋势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重型六角螺母行业发展分析---厂商壁垒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重型六角螺母行业发展分析---驱动因素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重型六角螺母行业发展分析---制约因素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重型六角螺母行业相关重点政策一览</w:t>
      </w:r>
      <w:r>
        <w:rPr>
          <w:rFonts w:hint="eastAsia"/>
        </w:rPr>
        <w:br/>
      </w:r>
      <w:r>
        <w:rPr>
          <w:rFonts w:hint="eastAsia"/>
        </w:rPr>
        <w:t>　　表 50： 重型六角螺母行业供应链分析</w:t>
      </w:r>
      <w:r>
        <w:rPr>
          <w:rFonts w:hint="eastAsia"/>
        </w:rPr>
        <w:br/>
      </w:r>
      <w:r>
        <w:rPr>
          <w:rFonts w:hint="eastAsia"/>
        </w:rPr>
        <w:t>　　表 51： 重型六角螺母上游原料供应商</w:t>
      </w:r>
      <w:r>
        <w:rPr>
          <w:rFonts w:hint="eastAsia"/>
        </w:rPr>
        <w:br/>
      </w:r>
      <w:r>
        <w:rPr>
          <w:rFonts w:hint="eastAsia"/>
        </w:rPr>
        <w:t>　　表 52： 重型六角螺母行业主要下游客户</w:t>
      </w:r>
      <w:r>
        <w:rPr>
          <w:rFonts w:hint="eastAsia"/>
        </w:rPr>
        <w:br/>
      </w:r>
      <w:r>
        <w:rPr>
          <w:rFonts w:hint="eastAsia"/>
        </w:rPr>
        <w:t>　　表 53： 重型六角螺母典型经销商</w:t>
      </w:r>
      <w:r>
        <w:rPr>
          <w:rFonts w:hint="eastAsia"/>
        </w:rPr>
        <w:br/>
      </w:r>
      <w:r>
        <w:rPr>
          <w:rFonts w:hint="eastAsia"/>
        </w:rPr>
        <w:t>　　表 54： 中国重型六角螺母产量、销量、进口量及出口量（2021-2026）&amp;（千个）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55： 中国重型六角螺母产量、销量、进口量及出口量预测（2027-2032）&amp;（千个）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56： 中国市场重型六角螺母主要进口来源</w:t>
      </w:r>
      <w:r>
        <w:rPr>
          <w:rFonts w:hint="eastAsia"/>
        </w:rPr>
        <w:br/>
      </w:r>
      <w:r>
        <w:rPr>
          <w:rFonts w:hint="eastAsia"/>
        </w:rPr>
        <w:t>　　表 57： 中国市场重型六角螺母主要出口目的地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重型六角螺母产品图片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中国不同产品类型重型六角螺母市场规模市场份额2025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碳钢螺母产品图片</w:t>
      </w:r>
      <w:r>
        <w:rPr>
          <w:rFonts w:hint="eastAsia"/>
        </w:rPr>
        <w:br/>
      </w:r>
      <w:r>
        <w:rPr>
          <w:rFonts w:hint="eastAsia"/>
        </w:rPr>
        <w:t>　　图 4： 不锈钢螺母产品图片</w:t>
      </w:r>
      <w:r>
        <w:rPr>
          <w:rFonts w:hint="eastAsia"/>
        </w:rPr>
        <w:br/>
      </w:r>
      <w:r>
        <w:rPr>
          <w:rFonts w:hint="eastAsia"/>
        </w:rPr>
        <w:t>　　图 5： 合金钢螺母产品图片</w:t>
      </w:r>
      <w:r>
        <w:rPr>
          <w:rFonts w:hint="eastAsia"/>
        </w:rPr>
        <w:br/>
      </w:r>
      <w:r>
        <w:rPr>
          <w:rFonts w:hint="eastAsia"/>
        </w:rPr>
        <w:t>　　图 6： 中国不同应用重型六角螺母市场份额2025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造船</w:t>
      </w:r>
      <w:r>
        <w:rPr>
          <w:rFonts w:hint="eastAsia"/>
        </w:rPr>
        <w:br/>
      </w:r>
      <w:r>
        <w:rPr>
          <w:rFonts w:hint="eastAsia"/>
        </w:rPr>
        <w:t>　　图 9： 发电厂</w:t>
      </w:r>
      <w:r>
        <w:rPr>
          <w:rFonts w:hint="eastAsia"/>
        </w:rPr>
        <w:br/>
      </w:r>
      <w:r>
        <w:rPr>
          <w:rFonts w:hint="eastAsia"/>
        </w:rPr>
        <w:t>　　图 10： 运输</w:t>
      </w:r>
      <w:r>
        <w:rPr>
          <w:rFonts w:hint="eastAsia"/>
        </w:rPr>
        <w:br/>
      </w:r>
      <w:r>
        <w:rPr>
          <w:rFonts w:hint="eastAsia"/>
        </w:rPr>
        <w:t>　　图 11： 中国市场重型六角螺母市场规模，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中国市场重型六角螺母收入及增长率（2021-2032）&amp;（万元）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中国市场重型六角螺母销量及增长率（2021-2032）&amp;（千个）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2025年中国市场主要厂商重型六角螺母销量市场份额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2025年中国市场主要厂商重型六角螺母收入市场份额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2025年中国市场前五大厂商重型六角螺母市场份额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2025年中国市场重型六角螺母第一梯队、第二梯队和第三梯队厂商（品牌）及市场份额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中国市场不同产品类型重型六角螺母价格走势（2021-2032）&amp;（元/个）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中国市场不同应用重型六角螺母价格走势（2021-2032）&amp;（元/个）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重型六角螺母中国企业SWOT分析</w:t>
      </w:r>
      <w:r>
        <w:rPr>
          <w:rFonts w:hint="eastAsia"/>
        </w:rPr>
        <w:br/>
      </w:r>
      <w:r>
        <w:rPr>
          <w:rFonts w:hint="eastAsia"/>
        </w:rPr>
        <w:t>　　图 21： 重型六角螺母产业链</w:t>
      </w:r>
      <w:r>
        <w:rPr>
          <w:rFonts w:hint="eastAsia"/>
        </w:rPr>
        <w:br/>
      </w:r>
      <w:r>
        <w:rPr>
          <w:rFonts w:hint="eastAsia"/>
        </w:rPr>
        <w:t>　　图 22： 重型六角螺母行业采购模式分析</w:t>
      </w:r>
      <w:r>
        <w:rPr>
          <w:rFonts w:hint="eastAsia"/>
        </w:rPr>
        <w:br/>
      </w:r>
      <w:r>
        <w:rPr>
          <w:rFonts w:hint="eastAsia"/>
        </w:rPr>
        <w:t>　　图 23： 重型六角螺母行业生产模式分析</w:t>
      </w:r>
      <w:r>
        <w:rPr>
          <w:rFonts w:hint="eastAsia"/>
        </w:rPr>
        <w:br/>
      </w:r>
      <w:r>
        <w:rPr>
          <w:rFonts w:hint="eastAsia"/>
        </w:rPr>
        <w:t>　　图 24： 重型六角螺母行业销售模式分析</w:t>
      </w:r>
      <w:r>
        <w:rPr>
          <w:rFonts w:hint="eastAsia"/>
        </w:rPr>
        <w:br/>
      </w:r>
      <w:r>
        <w:rPr>
          <w:rFonts w:hint="eastAsia"/>
        </w:rPr>
        <w:t>　　图 25： 中国重型六角螺母产能、产量、产能利用率及发展趋势（2021-2032）&amp;（千个）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中国重型六角螺母产量、市场需求量及发展趋势（2021-2032）&amp;（千个）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371f6b91a42fc" w:history="1">
        <w:r>
          <w:rPr>
            <w:rStyle w:val="Hyperlink"/>
          </w:rPr>
          <w:t>2026-2032年中国重型六角螺母市场现状与前景趋势报告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371f6b91a42fc" w:history="1">
        <w:r>
          <w:rPr>
            <w:rStyle w:val="Hyperlink"/>
          </w:rPr>
          <w:t>https://www.20087.com/7/68/ZhongXingLiuJiaoLuoMuDeQianJing.html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热点：六角头螺栓、重型六角螺母和普通螺母的区别、压铆螺母、重型六角螺母A194、六角螺母的型号和规格尺寸、重型六角螺母EN14399、螺栓螺母对照表、重型六角螺母和六角螺母的区别、外六角螺钉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7db89cbde4b7e" w:history="1">
      <w:r>
        <w:rPr>
          <w:rStyle w:val="Hyperlink"/>
        </w:rPr>
        <w:t>2026-2032年中国重型六角螺母市场现状与前景趋势报告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ongXingLiuJiaoLuoMuDeQianJing.html" TargetMode="External" Id="R48e371f6b91a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ongXingLiuJiaoLuoMuDeQianJing.html" TargetMode="External" Id="R0bf7db89cbde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2025-11-30T05:32:28Z</dcterms:created>
  <dcterms:modified xsi:type="dcterms:W3CDTF">2025-11-30T06:32:28Z</dcterms:modified>
  <dc:subject>2026-2032年中国重型六角螺母市场现状与前景趋势报告</dc:subject>
  <dc:title>2026-2032年中国重型六角螺母市场现状与前景趋势报告</dc:title>
  <cp:keywords>2026-2032年中国重型六角螺母市场现状与前景趋势报告</cp:keywords>
  <dc:description>2026-2032年中国重型六角螺母市场现状与前景趋势报告</dc:description>
</cp:coreProperties>
</file>