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a262eabe04a45" w:history="1">
              <w:r>
                <w:rPr>
                  <w:rStyle w:val="Hyperlink"/>
                </w:rPr>
                <w:t>中国金属密封件制造行业现状调查研究及市场前景分析预测报告（2024版）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a262eabe04a45" w:history="1">
              <w:r>
                <w:rPr>
                  <w:rStyle w:val="Hyperlink"/>
                </w:rPr>
                <w:t>中国金属密封件制造行业现状调查研究及市场前景分析预测报告（2024版）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a262eabe04a45" w:history="1">
                <w:r>
                  <w:rPr>
                    <w:rStyle w:val="Hyperlink"/>
                  </w:rPr>
                  <w:t>https://www.20087.com/7/88/JinShuMiFengJianZhiZaoShiChangYuCeBaoGao.html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作为工业设备中防止流体泄漏的关键部件，广泛应用于石油化工、航空航天、汽车制造等行业。近年来，随着材料科学和精密加工技术的发展，金属密封件的性能和可靠性有了显著提升，如高温、高压环境下使用的金属O型圈、金属缠绕垫片等。同时，环境友好型材料和可持续制造工艺的应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材料创新和智能化生产。材料创新方面，将研发更多耐腐蚀、耐磨损、耐高温的合金材料，以适应极端工况的需求。智能化生产方面，将采用自动化生产线、机器人焊接、无损检测等技术，提高生产效率和产品质量，实现定制化生产。</w:t>
      </w:r>
      <w:r>
        <w:rPr>
          <w:rFonts w:hint="eastAsia"/>
        </w:rPr>
        <w:br/>
      </w:r>
      <w:r>
        <w:rPr>
          <w:rFonts w:hint="eastAsia"/>
        </w:rPr>
        <w:t>　　第第一部分 金属密封件制造行业特性研究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中国金属密封件制造行业发展综述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行业运营环境分析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（1）金属密封件行业政策分析</w:t>
      </w:r>
      <w:r>
        <w:rPr>
          <w:rFonts w:hint="eastAsia"/>
        </w:rPr>
        <w:br/>
      </w:r>
      <w:r>
        <w:rPr>
          <w:rFonts w:hint="eastAsia"/>
        </w:rPr>
        <w:t>　　　　（2）相关行业政策影响分析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碳钢市场运营及价格走势分析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（1）碳钢市场运营状况</w:t>
      </w:r>
      <w:r>
        <w:rPr>
          <w:rFonts w:hint="eastAsia"/>
        </w:rPr>
        <w:br/>
      </w:r>
      <w:r>
        <w:rPr>
          <w:rFonts w:hint="eastAsia"/>
        </w:rPr>
        <w:t>　　　　（2）碳钢价格走势分析</w:t>
      </w:r>
      <w:r>
        <w:rPr>
          <w:rFonts w:hint="eastAsia"/>
        </w:rPr>
        <w:br/>
      </w:r>
      <w:r>
        <w:rPr>
          <w:rFonts w:hint="eastAsia"/>
        </w:rPr>
        <w:t>　　　　1.4.3 不锈钢市场运营及价格走势分析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（1）不锈钢市场运营状况</w:t>
      </w:r>
      <w:r>
        <w:rPr>
          <w:rFonts w:hint="eastAsia"/>
        </w:rPr>
        <w:br/>
      </w:r>
      <w:r>
        <w:rPr>
          <w:rFonts w:hint="eastAsia"/>
        </w:rPr>
        <w:t>　　　　（2）不锈钢价格走势分析</w:t>
      </w:r>
      <w:r>
        <w:rPr>
          <w:rFonts w:hint="eastAsia"/>
        </w:rPr>
        <w:br/>
      </w:r>
      <w:r>
        <w:rPr>
          <w:rFonts w:hint="eastAsia"/>
        </w:rPr>
        <w:t>　　　　1.4.4 有色金属市场运营及价格走势分析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（1）铅市场运营运营及价格走势分析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（2）银市场运营运营及价格走势分析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（3）铜市场运营运营及价格走势分析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（4）镍市场运营运营及价格走势分析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（5）铝市场运营运营及价格走势分析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（6）锆市场运营运营及价格走势分析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金属密封件制造行业发展现状研究</w:t>
      </w:r>
      <w:r>
        <w:rPr>
          <w:rFonts w:hint="eastAsia"/>
        </w:rPr>
        <w:br/>
      </w:r>
      <w:r>
        <w:rPr>
          <w:rFonts w:hint="eastAsia"/>
        </w:rPr>
        <w:t>第2章 中国金属密封件制造行业主要经济指标与供需平衡分析</w:t>
      </w:r>
      <w:r>
        <w:rPr>
          <w:rFonts w:hint="eastAsia"/>
        </w:rPr>
        <w:br/>
      </w:r>
      <w:r>
        <w:rPr>
          <w:rFonts w:hint="eastAsia"/>
        </w:rPr>
        <w:t>　　2.1 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2024-2030年全国金属密封件制造行业供给情况分析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（1）2024-2030年全国金属密封件制造行业总产值分析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（2）2024-2030年全国金属密封件制造行业产成品分析</w:t>
      </w:r>
      <w:r>
        <w:rPr>
          <w:rFonts w:hint="eastAsia"/>
        </w:rPr>
        <w:br/>
      </w:r>
      <w:r>
        <w:rPr>
          <w:rFonts w:hint="eastAsia"/>
        </w:rPr>
        <w:t>　　　　2.2.2 2024-2030年各地区金属密封件制造行业供给情况分析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2024-2030年全国金属密封件制造行业需求情况分析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（1）2024-2030年全国金属密封件制造行业销售产值分析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（2）2024-2030年全国金属密封件制造行业销售收入分析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2024-2030年各地区金属密封件制造行业需求情况分析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2.3 行业进出口分析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中国金属密封件制造行业产品市场分析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3.2.2 金属垫片产品市场分析</w:t>
      </w:r>
      <w:r>
        <w:rPr>
          <w:rFonts w:hint="eastAsia"/>
        </w:rPr>
        <w:br/>
      </w:r>
      <w:r>
        <w:rPr>
          <w:rFonts w:hint="eastAsia"/>
        </w:rPr>
        <w:t>　　　　3.2.3 金属密封圈产品市场分析</w:t>
      </w:r>
      <w:r>
        <w:rPr>
          <w:rFonts w:hint="eastAsia"/>
        </w:rPr>
        <w:br/>
      </w:r>
      <w:r>
        <w:rPr>
          <w:rFonts w:hint="eastAsia"/>
        </w:rPr>
        <w:t>　　3.3 行业销售渠道与策略分析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行业产品技术水平分析</w:t>
      </w:r>
      <w:r>
        <w:rPr>
          <w:rFonts w:hint="eastAsia"/>
        </w:rPr>
        <w:br/>
      </w:r>
      <w:r>
        <w:rPr>
          <w:rFonts w:hint="eastAsia"/>
        </w:rPr>
        <w:t>　　　　3.4.1 行业技术现状分析</w:t>
      </w:r>
      <w:r>
        <w:rPr>
          <w:rFonts w:hint="eastAsia"/>
        </w:rPr>
        <w:br/>
      </w:r>
      <w:r>
        <w:rPr>
          <w:rFonts w:hint="eastAsia"/>
        </w:rPr>
        <w:t>　　　　（1）泵轴端新型密封技术</w:t>
      </w:r>
      <w:r>
        <w:rPr>
          <w:rFonts w:hint="eastAsia"/>
        </w:rPr>
        <w:br/>
      </w:r>
      <w:r>
        <w:rPr>
          <w:rFonts w:hint="eastAsia"/>
        </w:rPr>
        <w:t>　　　　（2）压缩机轴端新型密封技术</w:t>
      </w:r>
      <w:r>
        <w:rPr>
          <w:rFonts w:hint="eastAsia"/>
        </w:rPr>
        <w:br/>
      </w:r>
      <w:r>
        <w:rPr>
          <w:rFonts w:hint="eastAsia"/>
        </w:rPr>
        <w:t>　　　　（3）表面强化技术</w:t>
      </w:r>
      <w:r>
        <w:rPr>
          <w:rFonts w:hint="eastAsia"/>
        </w:rPr>
        <w:br/>
      </w:r>
      <w:r>
        <w:rPr>
          <w:rFonts w:hint="eastAsia"/>
        </w:rPr>
        <w:t>　　　　（4）辅助密封圈技术</w:t>
      </w:r>
      <w:r>
        <w:rPr>
          <w:rFonts w:hint="eastAsia"/>
        </w:rPr>
        <w:br/>
      </w:r>
      <w:r>
        <w:rPr>
          <w:rFonts w:hint="eastAsia"/>
        </w:rPr>
        <w:t>　　　　（5）推力型式技术</w:t>
      </w:r>
      <w:r>
        <w:rPr>
          <w:rFonts w:hint="eastAsia"/>
        </w:rPr>
        <w:br/>
      </w:r>
      <w:r>
        <w:rPr>
          <w:rFonts w:hint="eastAsia"/>
        </w:rPr>
        <w:t>　　　　（6）其他轴封技术进展</w:t>
      </w:r>
      <w:r>
        <w:rPr>
          <w:rFonts w:hint="eastAsia"/>
        </w:rPr>
        <w:br/>
      </w:r>
      <w:r>
        <w:rPr>
          <w:rFonts w:hint="eastAsia"/>
        </w:rPr>
        <w:t>　　　　3.4.2 国内技术差距分析</w:t>
      </w:r>
      <w:r>
        <w:rPr>
          <w:rFonts w:hint="eastAsia"/>
        </w:rPr>
        <w:br/>
      </w:r>
      <w:r>
        <w:rPr>
          <w:rFonts w:hint="eastAsia"/>
        </w:rPr>
        <w:t>　　　　（1）行业主要技术差距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3.4.3 行业未来研究方向</w:t>
      </w:r>
      <w:r>
        <w:rPr>
          <w:rFonts w:hint="eastAsia"/>
        </w:rPr>
        <w:br/>
      </w:r>
      <w:r>
        <w:rPr>
          <w:rFonts w:hint="eastAsia"/>
        </w:rPr>
        <w:t>　　　　（1）基础研究方向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（3）密封材料方向</w:t>
      </w:r>
      <w:r>
        <w:rPr>
          <w:rFonts w:hint="eastAsia"/>
        </w:rPr>
        <w:br/>
      </w:r>
      <w:r>
        <w:rPr>
          <w:rFonts w:hint="eastAsia"/>
        </w:rPr>
        <w:t>　　　　3.4.4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（1）国际技术发展趋势</w:t>
      </w:r>
      <w:r>
        <w:rPr>
          <w:rFonts w:hint="eastAsia"/>
        </w:rPr>
        <w:br/>
      </w:r>
      <w:r>
        <w:rPr>
          <w:rFonts w:hint="eastAsia"/>
        </w:rPr>
        <w:t>　　　　（2）国内技术发展趋势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金属密封件制造行业市场特征与竞争格局分析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国际金属密封件市场发展状况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国际金属密封件市场发展趋势分析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（1）德国博格曼公司在华投资分析</w:t>
      </w:r>
      <w:r>
        <w:rPr>
          <w:rFonts w:hint="eastAsia"/>
        </w:rPr>
        <w:br/>
      </w:r>
      <w:r>
        <w:rPr>
          <w:rFonts w:hint="eastAsia"/>
        </w:rPr>
        <w:t>　　　　（2）英国约翰克兰（johncrane）公司在华投资分析</w:t>
      </w:r>
      <w:r>
        <w:rPr>
          <w:rFonts w:hint="eastAsia"/>
        </w:rPr>
        <w:br/>
      </w:r>
      <w:r>
        <w:rPr>
          <w:rFonts w:hint="eastAsia"/>
        </w:rPr>
        <w:t>　　　　（3）日本nok公司在华投资分析</w:t>
      </w:r>
      <w:r>
        <w:rPr>
          <w:rFonts w:hint="eastAsia"/>
        </w:rPr>
        <w:br/>
      </w:r>
      <w:r>
        <w:rPr>
          <w:rFonts w:hint="eastAsia"/>
        </w:rPr>
        <w:t>　　　　（4）美国凯登约翰逊公司在华投资分析</w:t>
      </w:r>
      <w:r>
        <w:rPr>
          <w:rFonts w:hint="eastAsia"/>
        </w:rPr>
        <w:br/>
      </w:r>
      <w:r>
        <w:rPr>
          <w:rFonts w:hint="eastAsia"/>
        </w:rPr>
        <w:t>　　　　（5）奥地利爱科诺莫斯公司在华投资分析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4.2.6 跨国公司进入对金属密封件制造行业发展影响</w:t>
      </w:r>
      <w:r>
        <w:rPr>
          <w:rFonts w:hint="eastAsia"/>
        </w:rPr>
        <w:br/>
      </w:r>
      <w:r>
        <w:rPr>
          <w:rFonts w:hint="eastAsia"/>
        </w:rPr>
        <w:t>　　4.3 国内金属密封件市场竞争状况分析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行业竞争格局分析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行业市场规模分析</w:t>
      </w:r>
      <w:r>
        <w:rPr>
          <w:rFonts w:hint="eastAsia"/>
        </w:rPr>
        <w:br/>
      </w:r>
      <w:r>
        <w:rPr>
          <w:rFonts w:hint="eastAsia"/>
        </w:rPr>
        <w:t>　　　　4.3.4 行业议价能力分析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金属密封件制造行业投资兼并与重组整合概况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金属密封件制造行业投资兼并与重组整合特征判断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t>　　4.6 行业区域竞争结构分析</w:t>
      </w:r>
      <w:r>
        <w:rPr>
          <w:rFonts w:hint="eastAsia"/>
        </w:rPr>
        <w:br/>
      </w:r>
      <w:r>
        <w:rPr>
          <w:rFonts w:hint="eastAsia"/>
        </w:rPr>
        <w:t>　　　　4.6.1 行业区域结构总体特征</w:t>
      </w:r>
      <w:r>
        <w:rPr>
          <w:rFonts w:hint="eastAsia"/>
        </w:rPr>
        <w:br/>
      </w:r>
      <w:r>
        <w:rPr>
          <w:rFonts w:hint="eastAsia"/>
        </w:rPr>
        <w:t>　　　　4.6.2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金属密封件制造行业企业竞争力分析</w:t>
      </w:r>
      <w:r>
        <w:rPr>
          <w:rFonts w:hint="eastAsia"/>
        </w:rPr>
        <w:br/>
      </w:r>
      <w:r>
        <w:rPr>
          <w:rFonts w:hint="eastAsia"/>
        </w:rPr>
        <w:t>第5章 中国金属密封件制造行业主要企业生产经营分析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和光（烟台）金属制品有限公司经营情况分析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山东联诚集团有限公司经营情况分析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浙江国泰密封材料股份有限公司经营情况分析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艾志工业技术集团公司经营情况分析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郑州市郑蝶阀门有限公司经营情况分析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金属密封件制造未来市场前景展望、投资策略、商业模式研究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第6章 中国金属密封件制造市场需求及预测分析</w:t>
      </w:r>
      <w:r>
        <w:rPr>
          <w:rFonts w:hint="eastAsia"/>
        </w:rPr>
        <w:br/>
      </w:r>
      <w:r>
        <w:rPr>
          <w:rFonts w:hint="eastAsia"/>
        </w:rPr>
        <w:t>　　6.1 行业应用领域概况</w:t>
      </w:r>
      <w:r>
        <w:rPr>
          <w:rFonts w:hint="eastAsia"/>
        </w:rPr>
        <w:br/>
      </w:r>
      <w:r>
        <w:rPr>
          <w:rFonts w:hint="eastAsia"/>
        </w:rPr>
        <w:t>　　6.2 行业需求情况分析</w:t>
      </w:r>
      <w:r>
        <w:rPr>
          <w:rFonts w:hint="eastAsia"/>
        </w:rPr>
        <w:br/>
      </w:r>
      <w:r>
        <w:rPr>
          <w:rFonts w:hint="eastAsia"/>
        </w:rPr>
        <w:t>　　　　6.2.1 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6.2.2 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6.2.3 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6.2.4 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（1）家电工业发展现状</w:t>
      </w:r>
      <w:r>
        <w:rPr>
          <w:rFonts w:hint="eastAsia"/>
        </w:rPr>
        <w:br/>
      </w:r>
      <w:r>
        <w:rPr>
          <w:rFonts w:hint="eastAsia"/>
        </w:rPr>
        <w:t>　　　　（2）家电工业金属密封件需求现状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6.2.5 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（1）医药工业发展现状</w:t>
      </w:r>
      <w:r>
        <w:rPr>
          <w:rFonts w:hint="eastAsia"/>
        </w:rPr>
        <w:br/>
      </w:r>
      <w:r>
        <w:rPr>
          <w:rFonts w:hint="eastAsia"/>
        </w:rPr>
        <w:t>　　　　（2）医药工业金属密封件需求现状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6.2.6 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（2）电力行业金属密封件需求情况分析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（3）造纸行业金属密封件需求情况分析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（4）水务行业金属密封件需求情况分析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（5）航空工业金属密封件需求情况分析</w:t>
      </w:r>
      <w:r>
        <w:rPr>
          <w:rFonts w:hint="eastAsia"/>
        </w:rPr>
        <w:br/>
      </w:r>
      <w:r>
        <w:rPr>
          <w:rFonts w:hint="eastAsia"/>
        </w:rPr>
        <w:t>　　6.3 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（1）政策扶持力度加大</w:t>
      </w:r>
      <w:r>
        <w:rPr>
          <w:rFonts w:hint="eastAsia"/>
        </w:rPr>
        <w:br/>
      </w:r>
      <w:r>
        <w:rPr>
          <w:rFonts w:hint="eastAsia"/>
        </w:rPr>
        <w:t>　　　　（2）行业下游需求增加</w:t>
      </w:r>
      <w:r>
        <w:rPr>
          <w:rFonts w:hint="eastAsia"/>
        </w:rPr>
        <w:br/>
      </w:r>
      <w:r>
        <w:rPr>
          <w:rFonts w:hint="eastAsia"/>
        </w:rPr>
        <w:t>　　　　（3）出口市场持续增长</w:t>
      </w:r>
      <w:r>
        <w:rPr>
          <w:rFonts w:hint="eastAsia"/>
        </w:rPr>
        <w:br/>
      </w:r>
      <w:r>
        <w:rPr>
          <w:rFonts w:hint="eastAsia"/>
        </w:rPr>
        <w:t>　　　　（4）全球制造业转移</w:t>
      </w:r>
      <w:r>
        <w:rPr>
          <w:rFonts w:hint="eastAsia"/>
        </w:rPr>
        <w:br/>
      </w:r>
      <w:r>
        <w:rPr>
          <w:rFonts w:hint="eastAsia"/>
        </w:rPr>
        <w:t>　　　　6.3.2 行业发展趋势分析</w:t>
      </w:r>
      <w:r>
        <w:rPr>
          <w:rFonts w:hint="eastAsia"/>
        </w:rPr>
        <w:br/>
      </w:r>
      <w:r>
        <w:rPr>
          <w:rFonts w:hint="eastAsia"/>
        </w:rPr>
        <w:t>　　　　6.3.3 “十三五”行业需求规模预测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中智.林.中国金属密封件制造行业投资特性与风险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济研：行业盈利因素分析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行业投资现状与建议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1：2019-2024年金属密封件制造行业总产值及在gdp中的比重（单位：亿元，%）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2：金属密封件制造行业上下游供应链</w:t>
      </w:r>
      <w:r>
        <w:rPr>
          <w:rFonts w:hint="eastAsia"/>
        </w:rPr>
        <w:br/>
      </w:r>
      <w:r>
        <w:rPr>
          <w:rFonts w:hint="eastAsia"/>
        </w:rPr>
        <w:t>　　图表 3：上海碳钢价格行情（单位：元/吨）</w:t>
      </w:r>
      <w:r>
        <w:rPr>
          <w:rFonts w:hint="eastAsia"/>
        </w:rPr>
        <w:br/>
      </w:r>
      <w:r>
        <w:rPr>
          <w:rFonts w:hint="eastAsia"/>
        </w:rPr>
        <w:t>　　图表 4：国内不锈钢价格与lme镍价对比图（单位：元）</w:t>
      </w:r>
      <w:r>
        <w:rPr>
          <w:rFonts w:hint="eastAsia"/>
        </w:rPr>
        <w:br/>
      </w:r>
      <w:r>
        <w:rPr>
          <w:rFonts w:hint="eastAsia"/>
        </w:rPr>
        <w:t>　　图表 5：2024-2030年金属密封件制造行业经营效益分析（单位：家，人，万元，%）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6：2024-2030年中国金属密封件制造行业盈利能力分析（单位：%）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7：2024-2030年中国金属密封件制造行业运营能力分析（单位：次）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8：2024-2030年中国金属密封件制造行业偿债能力分析（单位：%，倍）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9：2024-2030年中国金属密封件制造行业发展能力分析（单位：%）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10：2019-2024年金属密封件制造行业工业总产值及增长率走势（单位：亿元，%）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11：2019-2024年金属密封件制造行业产成品及增长率走势图（单位：亿元，%）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16：2019-2024年金属密封件制造行业销售产值及增长率变化情况（单位：亿元，%）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17：2019-2024年金属密封件制造行业销售收入及增长率变化趋势图（单位：亿元，%）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22：2019-2024年全国金属密封件制造行业产销率变化趋势图（单位：%）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23：2024-2030年中国金属密封件制造行业月度出口额走势图（单位：万美元）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24：2024-2030年金属密封件制造行业产品出口月度数量走势图（单位：台）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25：2024-2030年中国金属密封件制造行业主要出口产品结构表（单位：台，万美元）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26：2024年中国金属密封件制造行业出口产品结构（单位：%）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27：2024-2030年中国金属密封件制造行业月度进口额走势图（单位：万美元）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28：2024-2030年金属密封件制造行业产品进口月度数量走势图（单位：台）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29：2024-2030年中国金属密封件制造行业主要进口产品结构表（单位：台，万美元）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30：2024年中国金属密封件制造行业进口产品结构（单位：%）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31：中国金属密封件制造市场竞争格局（单位：%）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32：2024年中国金属密封件市场销售收入前十排名（单位：%）</w:t>
      </w:r>
      <w:r>
        <w:rPr>
          <w:rFonts w:hint="eastAsia"/>
        </w:rPr>
        <w:br/>
      </w:r>
      <w:r>
        <w:rPr>
          <w:rFonts w:hint="eastAsia"/>
        </w:rPr>
        <w:t>　　图表 33：2024年中国金属密封件制造行业前10名厂商销售额及销售份额（单位：万元，%）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34：2019-2024年金属密封件制造行业销售集中度变化图（单位：%）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35：2024年中国金属密封件制造行业前10名厂商资产规模（单位：万元，%）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36：2019-2024年金属密封件制造行业资产集中度变化图（单位：%）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37：2024年中国金属密封件制造行业前10名厂商利润情况（单位：万元，%）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38：2019-2024年金属密封件制造行业利润集中度变化图（单位：%）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39：2019-2024年中国金属密封件制造行业市场规模变化趋势图（单位：亿元，%）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40：2024-2030年金属密封件国内市场消费结构（单位：%）</w:t>
      </w:r>
      <w:r>
        <w:rPr>
          <w:rFonts w:hint="eastAsia"/>
        </w:rPr>
        <w:br/>
      </w:r>
      <w:r>
        <w:rPr>
          <w:rFonts w:hint="eastAsia"/>
        </w:rPr>
        <w:t>　　图表 41：2024年金属密封件制造行业企业的所有制结构特征（单位：家，万元）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42：2024年金属密封件制造行业不同经济类型企业的财务状况比较（一）（单位：%，倍，次）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43：2024年金属密封件制造行业不同经济类型企业的财务状况比较（二）（单位：%）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44：2024年中国金属密封件制造行业不同经济类型企业销售收入比较（单位：亿元）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45：2024年中国金属密封件制造行业销售收入按经济类型百分比（单位：%）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46：2019-2024年行业经济类型占比（按销售收入）（单位：%）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48：2024-2030年中国金属密封件制造行业区域市场情况（单位：家，亿元）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49：2024-2030年中国金属密封件制造行业各区域企业数量情况（单位：%）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50：2024-2030年中国金属密封件制造行业各区域销售收入情况（单位：%）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51：2024-2030年中国金属密封件制造行业各区域资产总计情况（单位：%）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52：2024年中国金属密封件制造行业地区销售收入排名情况（单位：亿元）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53：2024年中国金属密封件制造行业销售收入按省份累计百分比（单位：%）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54：2019-2024年中国金属密封件制造行业销售收入靠前的五地区占比情况（单位：%）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55：2019-2024年中国金属密封件制造行业前五地区销售收入比例标准差占比情况（单位：%）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56：2024年中国金属密封件制造行业工业总产值、销售收入和利润前十名企业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57：2024-2030年金属密封件制造行业工业总产值（现价）前十位企业（单位：万元）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58：2024-2030年中国金属密封件制造行业企业产品销售收入与利润总额（单位：万元）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59：2024年金属密封件制造行业企业新产品产值（单位：万元）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60：2019-2024年和光（烟台）金属制品有限公司产销能力分析（单位：万元）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61：2019-2024年和光（烟台）金属制品有限公司盈利能力分析（单位：%）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62：2019-2024年和光（烟台）金属制品有限公司运营能力分析（单位：次）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63：2019-2024年和光（烟台）金属制品有限公司偿债能力分析（单位：%，倍）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64：2019-2024年和光（烟台）金属制品有限公司发展能力分析（单位：%）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65：和光（烟台）金属制品有限公司优劣势分析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66：2019-2024年山东联诚集团有限公司产销能力分析（单位：万元）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67：2019-2024年山东联诚集团有限公司盈利能力分析（单位：%）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68：2019-2024年山东联诚集团有限公司运营能力分析（单位：次）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69：2019-2024年山东联诚集团有限公司偿债能力分析（单位：%，倍）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70：2019-2024年山东联诚集团有限公司发展能力分析（单位：%）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71：山东联诚集团有限公司优劣势分析</w:t>
      </w:r>
      <w:r>
        <w:rPr>
          <w:rFonts w:hint="eastAsia"/>
        </w:rPr>
        <w:br/>
      </w:r>
      <w:r>
        <w:rPr>
          <w:rFonts w:hint="eastAsia"/>
        </w:rPr>
        <w:t>　　图表 72：2019-2024年浙江国泰密封材料股份有限公司产销能力分析（单位：万元）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73：2019-2024年浙江国泰密封材料股份有限公司盈利能力分析（单位：%）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74：2019-2024年浙江国泰密封材料股份有限公司运营能力分析（单位：次）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75：2019-2024年浙江国泰密封材料股份有限公司偿债能力分析（单位：%，倍）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76：2019-2024年浙江国泰密封材料股份有限公司发展能力分析（单位：%）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77：浙江国泰密封材料股份有限公司产品结构分析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78：浙江国泰密封材料股份有限公司优劣势分析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79：2019-2024年艾志工业技术集团公司产销能力分析（单位：万元）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80：2019-2024年艾志工业技术集团公司盈利能力分析（单位：%）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81：2019-2024年艾志工业技术集团公司运营能力分析（单位：次）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82：2019-2024年艾志工业技术集团公司偿债能力分析（单位：%，倍）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83：2019-2024年艾志工业技术集团公司发展能力分析（单位：%）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84：艾志工业技术集团公司优劣势分析</w:t>
      </w:r>
      <w:r>
        <w:rPr>
          <w:rFonts w:hint="eastAsia"/>
        </w:rPr>
        <w:br/>
      </w:r>
      <w:r>
        <w:rPr>
          <w:rFonts w:hint="eastAsia"/>
        </w:rPr>
        <w:t>　　图表 85：2019-2024年郑州市郑蝶阀门有限公司主要经济指标分析（单位：万元）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86：2019-2024年郑州市郑蝶阀门有限公司盈利能力分析（单位：%）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87：2019-2024年郑州市郑蝶阀门有限公司运营能力分析（单位：次）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88：2019-2024年郑州市郑蝶阀门有限公司偿债能力分析（单位：%，倍）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89：2019-2024年郑州市郑蝶阀门有限公司发展能力分析（单位：%）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90：郑州市郑蝶阀门有限公司优劣势分析</w:t>
      </w:r>
      <w:r>
        <w:rPr>
          <w:rFonts w:hint="eastAsia"/>
        </w:rPr>
        <w:br/>
      </w:r>
      <w:r>
        <w:rPr>
          <w:rFonts w:hint="eastAsia"/>
        </w:rPr>
        <w:t>　　图表 91：2019-2024年诸城市建华阀门制造有限公司产销能力分析（单位：万元）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92：2019-2024年诸城市建华阀门制造有限公司盈利能力分析（单位：%）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93：2019-2024年诸城市建华阀门制造有限公司运营能力分析（单位：次）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94：2019-2024年诸城市建华阀门制造有限公司偿债能力分析（单位：%，倍）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95：2019-2024年诸城市建华阀门制造有限公司发展能力分析（单位：%）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96：诸城市建华阀门制造有限公司优劣势分析</w:t>
      </w:r>
      <w:r>
        <w:rPr>
          <w:rFonts w:hint="eastAsia"/>
        </w:rPr>
        <w:br/>
      </w:r>
      <w:r>
        <w:rPr>
          <w:rFonts w:hint="eastAsia"/>
        </w:rPr>
        <w:t>　　图表 97：2019-2024年丹东克隆集团有限责任公司产销能力分析（单位：万元）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98：2019-2024年丹东克隆集团有限责任公司盈利能力分析（单位：%）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99：2019-2024年丹东克隆集团有限责任公司运营能力分析（单位：次）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100：2019-2024年丹东克隆集团有限责任公司偿债能力分析（单位：%，倍）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101：2019-2024年丹东克隆集团有限责任公司发展能力分析（单位：%）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102：丹东克隆集团有限责任公司优劣势分析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103：2019-2024年山东齐鲁石化机械制造有限公司产销能力分析（单位：万元）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104：2019-2024年山东齐鲁石化机械制造有限公司盈利能力分析（单位：%）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105：2019-2024年山东齐鲁石化机械制造有限公司运营能力分析（单位：次）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106：2019-2024年山东齐鲁石化机械制造有限公司偿债能力分析（单位：%，倍）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107：2019-2024年山东齐鲁石化机械制造有限公司发展能力分析（单位：%）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108：山东齐鲁石化机械制造有限公司优劣势分析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109：2019-2024年诸城市龙兴阀门有限公司产销能力分析（单位：万元）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110：2019-2024年诸城市龙兴阀门有限公司盈利能力分析（单位：%）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111：2019-2024年诸城市龙兴阀门有限公司运营能力分析（单位：次）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112：2019-2024年诸城市龙兴阀门有限公司偿债能力分析（单位：%，倍）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113：2019-2024年诸城市龙兴阀门有限公司发展能力分析（单位：%）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114：诸城市龙兴阀门有限公司优劣势分析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115：2019-2024年山东振挺精工活塞有限公司产销能力分析（单位：万元）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116：2019-2024年山东振挺精工活塞有限公司盈利能力分析（单位：%）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117：2019-2024年山东振挺精工活塞有限公司运营能力分析（单位：次）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118：2019-2024年山东振挺精工活塞有限公司偿债能力分析（单位：%，倍）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119：2019-2024年山东振挺精工活塞有限公司发展能力分析（单位：%）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120：山东振挺精工活塞有限公司优劣势分析</w:t>
      </w:r>
      <w:r>
        <w:rPr>
          <w:rFonts w:hint="eastAsia"/>
        </w:rPr>
        <w:br/>
      </w:r>
      <w:r>
        <w:rPr>
          <w:rFonts w:hint="eastAsia"/>
        </w:rPr>
        <w:t>　　图表 121：2019-2024年伊格尔机械密封（无锡）有限公司产销能力分析（单位：万元）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122：2019-2024年伊格尔机械密封（无锡）有限公司盈利能力分析（单位：%）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123：2019-2024年伊格尔机械密封（无锡）有限公司运营能力分析（单位：次）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124：2019-2024年伊格尔机械密封（无锡）有限公司偿债能力分析（单位：%，倍）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125：2019-2024年伊格尔机械密封（无锡）有限公司发展能力分析（单位：%）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126：伊格尔机械密封（无锡）有限公司优劣势分析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127：2019-2024年滕州飞旋旋转接头制造有限公司产销能力分析（单位：万元）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128：2019-2024年滕州飞旋旋转接头制造有限公司盈利能力分析（单位：%）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129：2019-2024年滕州飞旋旋转接头制造有限公司运营能力分析（单位：次）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130：2019-2024年滕州飞旋旋转接头制造有限公司偿债能力分析（单位：%，倍）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131：2019-2024年滕州飞旋旋转接头制造有限公司发展能力分析（单位：%）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132：滕州飞旋旋转接头制造有限公司产品结构</w:t>
      </w:r>
      <w:r>
        <w:rPr>
          <w:rFonts w:hint="eastAsia"/>
        </w:rPr>
        <w:br/>
      </w:r>
      <w:r>
        <w:rPr>
          <w:rFonts w:hint="eastAsia"/>
        </w:rPr>
        <w:t>　　图表 133：滕州飞旋旋转接头制造有限公司产品销售网络</w:t>
      </w:r>
      <w:r>
        <w:rPr>
          <w:rFonts w:hint="eastAsia"/>
        </w:rPr>
        <w:br/>
      </w:r>
      <w:r>
        <w:rPr>
          <w:rFonts w:hint="eastAsia"/>
        </w:rPr>
        <w:t>　　图表 134：滕州飞旋旋转接头制造有限公司优劣势分析</w:t>
      </w:r>
      <w:r>
        <w:rPr>
          <w:rFonts w:hint="eastAsia"/>
        </w:rPr>
        <w:br/>
      </w:r>
      <w:r>
        <w:rPr>
          <w:rFonts w:hint="eastAsia"/>
        </w:rPr>
        <w:t>　　图表 135：2019-2024年上海博格曼有限公司产销能力分析（单位：万元）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136：2019-2024年上海博格曼有限公司盈利能力分析（单位：%）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137：2019-2024年上海博格曼有限公司运营能力分析（单位：次）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138：2019-2024年上海博格曼有限公司偿债能力分析（单位：%，倍）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139：2019-2024年上海博格曼有限公司发展能力分析（单位：%）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140：上海博格曼有限公司优劣势分析</w:t>
      </w:r>
      <w:r>
        <w:rPr>
          <w:rFonts w:hint="eastAsia"/>
        </w:rPr>
        <w:br/>
      </w:r>
      <w:r>
        <w:rPr>
          <w:rFonts w:hint="eastAsia"/>
        </w:rPr>
        <w:t>　　图表 141：2019-2024年凯登约翰逊（无锡）技术有限公司产销能力分析（单位：万元）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142：2019-2024年凯登约翰逊（无锡）技术有限公司盈利能力分析（单位：%）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143：2019-2024年凯登约翰逊（无锡）技术有限公司运营能力分析（单位：次）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144：2019-2024年凯登约翰逊（无锡）技术有限公司偿债能力分析（单位：%，倍）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145：2019-2024年凯登约翰逊（无锡）技术有限公司发展能力分析（单位：%）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146：凯登约翰逊（无锡）技术有限公司优劣势分析</w:t>
      </w:r>
      <w:r>
        <w:rPr>
          <w:rFonts w:hint="eastAsia"/>
        </w:rPr>
        <w:br/>
      </w:r>
      <w:r>
        <w:rPr>
          <w:rFonts w:hint="eastAsia"/>
        </w:rPr>
        <w:t>　　图表 147：2019-2024年扬州赛尔机械制造有限公司产销能力分析（单位：万元）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148：2019-2024年扬州赛尔机械制造有限公司盈利能力分析（单位：%）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149：2019-2024年扬州赛尔机械制造有限公司运营能力分析（单位：次）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150：2019-2024年扬州赛尔机械制造有限公司偿债能力分析（单位：%，倍）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a262eabe04a45" w:history="1">
        <w:r>
          <w:rPr>
            <w:rStyle w:val="Hyperlink"/>
          </w:rPr>
          <w:t>中国金属密封件制造行业现状调查研究及市场前景分析预测报告（2024版）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a262eabe04a45" w:history="1">
        <w:r>
          <w:rPr>
            <w:rStyle w:val="Hyperlink"/>
          </w:rPr>
          <w:t>https://www.20087.com/7/88/JinShuMiFengJianZhiZaoShiChangYuCeBaoGao.html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b49bee94a4405" w:history="1">
      <w:r>
        <w:rPr>
          <w:rStyle w:val="Hyperlink"/>
        </w:rPr>
        <w:t>中国金属密封件制造行业现状调查研究及市场前景分析预测报告（2024版）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nShuMiFengJianZhiZaoShiChangYuCeBaoGao.html" TargetMode="External" Id="R15ca262eabe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nShuMiFengJianZhiZaoShiChangYuCeBaoGao.html" TargetMode="External" Id="Rcddb49bee94a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2024-01-29T06:18:00Z</dcterms:created>
  <dcterms:modified xsi:type="dcterms:W3CDTF">2024-01-29T07:18:00Z</dcterms:modified>
  <dc:subject>中国金属密封件制造行业现状调查研究及市场前景分析预测报告（2024版）</dc:subject>
  <dc:title>中国金属密封件制造行业现状调查研究及市场前景分析预测报告（2024版）</dc:title>
  <cp:keywords>中国金属密封件制造行业现状调查研究及市场前景分析预测报告（2024版）</cp:keywords>
  <dc:description>中国金属密封件制造行业现状调查研究及市场前景分析预测报告（2024版）</dc:description>
</cp:coreProperties>
</file>