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cca0fbb241e7" w:history="1">
              <w:r>
                <w:rPr>
                  <w:rStyle w:val="Hyperlink"/>
                </w:rPr>
                <w:t>2024-2030年中国金属废料加工发展现状与市场前景分析报告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cca0fbb241e7" w:history="1">
              <w:r>
                <w:rPr>
                  <w:rStyle w:val="Hyperlink"/>
                </w:rPr>
                <w:t>2024-2030年中国金属废料加工发展现状与市场前景分析报告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7cca0fbb241e7" w:history="1">
                <w:r>
                  <w:rPr>
                    <w:rStyle w:val="Hyperlink"/>
                  </w:rPr>
                  <w:t>https://www.20087.com/7/98/JinShuFeiLiaoJiaGongHangYeQianJingFenXi.html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加工行业是循环经济的重要组成部分，随着全球对资源回收利用的重视程度加深，金属废料加工行业迎来了新的发展机遇。目前，金属废料加工技术已经较为成熟，包括破碎、分选、熔炼等环节都能达到较高的效率和回收率。随着环保法规的日趋严格，金属废料加工企业在提高资源利用率的同时，也注重减少加工过程中的污染物排放。此外，随着新技术的应用，如智能分选技术等，金属废料加工的精度和效率都得到了显著提升。</w:t>
      </w:r>
      <w:r>
        <w:rPr>
          <w:rFonts w:hint="eastAsia"/>
        </w:rPr>
        <w:br/>
      </w:r>
      <w:r>
        <w:rPr>
          <w:rFonts w:hint="eastAsia"/>
        </w:rPr>
        <w:t>　　未来，金属废料加工行业将继续朝着精细化、智能化方向发展。一方面，随着金属资源的稀缺性日益凸显，对金属废料的深度加工和高附加值利用将成为趋势，如通过提纯技术获得更高纯度的金属原料；另一方面，数字化技术的应用将进一步推动金属废料加工的智能化转型，包括利用大数据分析来优化生产流程，以及采用物联网技术进行设备监控和维护。此外，随着绿色低碳理念的推广，金属废料加工过程中的节能减排措施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cca0fbb241e7" w:history="1">
        <w:r>
          <w:rPr>
            <w:rStyle w:val="Hyperlink"/>
          </w:rPr>
          <w:t>2024-2030年中国金属废料加工发展现状与市场前景分析报告</w:t>
        </w:r>
      </w:hyperlink>
      <w:r>
        <w:rPr>
          <w:rFonts w:hint="eastAsia"/>
        </w:rPr>
        <w:t>》全面分析了金属废料加工行业的现状，深入探讨了金属废料加工市场需求、市场规模及价格波动。金属废料加工报告探讨了产业链关键环节，并对金属废料加工各细分市场进行了研究。同时，基于权威数据和专业分析，科学预测了金属废料加工市场前景与发展趋势。此外，还评估了金属废料加工重点企业的经营状况，包括品牌影响力、市场集中度以及竞争格局，并审慎剖析了潜在风险与机遇。金属废料加工报告以其专业性、科学性和权威性，成为金属废料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金属废料加工行业界定及应用</w:t>
      </w:r>
      <w:r>
        <w:rPr>
          <w:rFonts w:hint="eastAsia"/>
        </w:rPr>
        <w:br/>
      </w:r>
      <w:r>
        <w:rPr>
          <w:rFonts w:hint="eastAsia"/>
        </w:rPr>
        <w:t>　　第一节 金属废料加工行业定义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金属废料加工主要应用领域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2023-2024年全球金属废料加工行业发展状况分析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2019-2024年全球金属废料加工行业运行概况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2019-2024年全球金属废料加工行业市场规模分析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全球主要地区金属废料加工行业运行情况分析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2024-2030年全球金属废料加工行业发展趋势预测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2023-2024年中国金属废料加工发展环境分析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金属废料加工行业相关政策、标准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金属废料加工行业相关发展规划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中国金属废料加工行业现状调研分析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一、2023-2024年金属废料加工行业品牌发展现状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二、2023-2024年金属废料加工行业需求市场现状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三、2023-2024年金属废料加工市场需求层次分析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四、2023-2024年中国金属废料加工市场走向分析</w:t>
      </w:r>
      <w:r>
        <w:rPr>
          <w:rFonts w:hint="eastAsia"/>
        </w:rPr>
        <w:br/>
      </w:r>
      <w:r>
        <w:rPr>
          <w:rFonts w:hint="eastAsia"/>
        </w:rPr>
        <w:t>　　第二节 中国金属废料加工产品技术分析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一、2023-2024年金属废料加工产品技术变化特点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二、2023-2024年金属废料加工产品市场的新技术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三、2023-2024年金属废料加工产品市场现状分析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中国金属废料加工行业存在的问题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一、2023-2024年金属废料加工产品市场存在的主要问题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二、2023-2024年国内金属废料加工产品市场的三大瓶颈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三、2023-2024年金属废料加工产品市场遭遇的规模难题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对中国金属废料加工市场的分析及思考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一、金属废料加工市场特点</w:t>
      </w:r>
      <w:r>
        <w:rPr>
          <w:rFonts w:hint="eastAsia"/>
        </w:rPr>
        <w:br/>
      </w:r>
      <w:r>
        <w:rPr>
          <w:rFonts w:hint="eastAsia"/>
        </w:rPr>
        <w:t>　　　　二、金属废料加工市场分析</w:t>
      </w:r>
      <w:r>
        <w:rPr>
          <w:rFonts w:hint="eastAsia"/>
        </w:rPr>
        <w:br/>
      </w:r>
      <w:r>
        <w:rPr>
          <w:rFonts w:hint="eastAsia"/>
        </w:rPr>
        <w:t>　　　　三、金属废料加工市场变化的方向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四、中国金属废料加工行业发展的新思路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五、对中国金属废料加工行业发展的思考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中国金属废料加工行业市场供需现状调研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中国金属废料加工市场现状分析</w:t>
      </w:r>
      <w:r>
        <w:rPr>
          <w:rFonts w:hint="eastAsia"/>
        </w:rPr>
        <w:br/>
      </w:r>
      <w:r>
        <w:rPr>
          <w:rFonts w:hint="eastAsia"/>
        </w:rPr>
        <w:t>　　第二节 中国金属废料加工产量分析及预测</w:t>
      </w:r>
      <w:r>
        <w:rPr>
          <w:rFonts w:hint="eastAsia"/>
        </w:rPr>
        <w:br/>
      </w:r>
      <w:r>
        <w:rPr>
          <w:rFonts w:hint="eastAsia"/>
        </w:rPr>
        <w:t>　　　　一、金属废料加工总体产能规模</w:t>
      </w:r>
      <w:r>
        <w:rPr>
          <w:rFonts w:hint="eastAsia"/>
        </w:rPr>
        <w:br/>
      </w:r>
      <w:r>
        <w:rPr>
          <w:rFonts w:hint="eastAsia"/>
        </w:rPr>
        <w:t>　　　　二、金属废料加工生产区域分布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三、2019-2024年中国金属废料加工产量统计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四、2024-2030年中国金属废料加工产量预测</w:t>
      </w:r>
      <w:r>
        <w:rPr>
          <w:rFonts w:hint="eastAsia"/>
        </w:rPr>
        <w:br/>
      </w:r>
      <w:r>
        <w:rPr>
          <w:rFonts w:hint="eastAsia"/>
        </w:rPr>
        <w:t>　　第三节 中国金属废料加工市场需求分析及预测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一、中国金属废料加工市场需求特点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二、2019-2024年中国金属废料加工市场需求量统计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三、2024-2030年中国金属废料加工市场需求量预测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中国金属废料加工价格趋势分析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一、2019-2024年中国金属废料加工市场价格趋势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二、2024-2030年中国金属废料加工市场价格走势预测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中国金属废料加工进出口分析</w:t>
      </w:r>
      <w:r>
        <w:rPr>
          <w:rFonts w:hint="eastAsia"/>
        </w:rPr>
        <w:br/>
      </w:r>
      <w:r>
        <w:rPr>
          <w:rFonts w:hint="eastAsia"/>
        </w:rPr>
        <w:t>　　第一节 金属废料加工进口情况分析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金属废料加工出口情况分析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影响金属废料加工进出口因素分析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2019-2024年中国金属废料加工行业财务能力分析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金属废料加工行业细分产品调研</w:t>
      </w:r>
      <w:r>
        <w:rPr>
          <w:rFonts w:hint="eastAsia"/>
        </w:rPr>
        <w:br/>
      </w:r>
      <w:r>
        <w:rPr>
          <w:rFonts w:hint="eastAsia"/>
        </w:rPr>
        <w:t>　　第一节 金属废料加工细分产品结构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金属废料加工行业上下游发展情况分析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金属废料加工行业上游产业发展分析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金属废料加工行业下游产业发展分析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中国金属废料加工行业重点地区发展分析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金属废料加工行业重点区域市场结构调研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金属废料加工行业重点企业竞争力分析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金属废料加工行业企业经营策略研究分析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金属废料加工企业多样化经营策略分析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一、金属废料加工企业多样化经营情况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二、现行金属废料加工行业多样化经营的方向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大型金属废料加工企业集团未来发展策略分析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对中小金属废料加工企业生产经营的建议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金属废料加工行业前景及投资风险预警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2024年金属废料加工市场前景分析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2024年金属废料加工行业发展趋势预测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影响金属废料加工行业发展的主要因素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一、2024年影响金属废料加工行业运行的有利因素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二、2024年影响金属废料加工行业运行的稳定因素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三、2024年影响金属废料加工行业运行的不利因素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四、2024年中国金属废料加工行业发展面临的挑战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五、2024年中国金属废料加工行业发展面临的机遇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金属废料加工行业投资风险预警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一、金属废料加工行业市场风险预测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二、金属废料加工行业政策风险预测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三、金属废料加工行业经营风险预测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四、金属废料加工行业技术风险预测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五、金属废料加工行业竞争风险预测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六、金属废料加工行业其他风险预测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金属废料加工投资建议</w:t>
      </w:r>
      <w:r>
        <w:rPr>
          <w:rFonts w:hint="eastAsia"/>
        </w:rPr>
        <w:br/>
      </w:r>
      <w:r>
        <w:rPr>
          <w:rFonts w:hint="eastAsia"/>
        </w:rPr>
        <w:t>　　第一节 金属废料加工行业投资环境分析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金属废料加工行业投资进入壁垒分析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金属废料加工行业历程</w:t>
      </w:r>
      <w:r>
        <w:rPr>
          <w:rFonts w:hint="eastAsia"/>
        </w:rPr>
        <w:br/>
      </w:r>
      <w:r>
        <w:rPr>
          <w:rFonts w:hint="eastAsia"/>
        </w:rPr>
        <w:t>　　图表 金属废料加工行业生命周期</w:t>
      </w:r>
      <w:r>
        <w:rPr>
          <w:rFonts w:hint="eastAsia"/>
        </w:rPr>
        <w:br/>
      </w:r>
      <w:r>
        <w:rPr>
          <w:rFonts w:hint="eastAsia"/>
        </w:rPr>
        <w:t>　　图表 金属废料加工行业产业链分析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2019-2024年金属废料加工行业市场容量分析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2024年中国金属废料加工行业需求领域分布格局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2024年中国金属废料加工进口国家及地区分析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2024-2030年中国金属废料加工行业产能预测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2024-2030年中国金属废料加工市场需求量预测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2024-2030年中国金属废料加工行业市场容量预测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2024-2030年中国金属废料加工行业市场规模预测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2024年中国金属废料加工市场前景分析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2024年中国金属废料加工发展趋势预测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cca0fbb241e7" w:history="1">
        <w:r>
          <w:rPr>
            <w:rStyle w:val="Hyperlink"/>
          </w:rPr>
          <w:t>2024-2030年中国金属废料加工发展现状与市场前景分析报告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7cca0fbb241e7" w:history="1">
        <w:r>
          <w:rPr>
            <w:rStyle w:val="Hyperlink"/>
          </w:rPr>
          <w:t>https://www.20087.com/7/98/JinShuFeiLiaoJiaGongHangYeQianJingFenXi.html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ffd784cc4953" w:history="1">
      <w:r>
        <w:rPr>
          <w:rStyle w:val="Hyperlink"/>
        </w:rPr>
        <w:t>2024-2030年中国金属废料加工发展现状与市场前景分析报告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ShuFeiLiaoJiaGongHangYeQianJingFenXi.html" TargetMode="External" Id="Re2e7cca0fbb2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ShuFeiLiaoJiaGongHangYeQianJingFenXi.html" TargetMode="External" Id="R6fe5ffd784cc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2023-12-19T00:24:00Z</dcterms:created>
  <dcterms:modified xsi:type="dcterms:W3CDTF">2023-12-19T01:24:00Z</dcterms:modified>
  <dc:subject>2024-2030年中国金属废料加工发展现状与市场前景分析报告</dc:subject>
  <dc:title>2024-2030年中国金属废料加工发展现状与市场前景分析报告</dc:title>
  <cp:keywords>2024-2030年中国金属废料加工发展现状与市场前景分析报告</cp:keywords>
  <dc:description>2024-2030年中国金属废料加工发展现状与市场前景分析报告</dc:description>
</cp:coreProperties>
</file>