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d99e30ee94229" w:history="1">
              <w:r>
                <w:rPr>
                  <w:rStyle w:val="Hyperlink"/>
                </w:rPr>
                <w:t>2026-2032年中国铝基电磁线行业调研与发展前景预测报告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d99e30ee94229" w:history="1">
              <w:r>
                <w:rPr>
                  <w:rStyle w:val="Hyperlink"/>
                </w:rPr>
                <w:t>2026-2032年中国铝基电磁线行业调研与发展前景预测报告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d99e30ee94229" w:history="1">
                <w:r>
                  <w:rPr>
                    <w:rStyle w:val="Hyperlink"/>
                  </w:rPr>
                  <w:t>https://www.20087.com/7/18/LvJiDianCiXianDeXianZhuangYuQianJing.html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铝基电磁线是以高纯铝或铝合金为导体、外覆绝缘漆层的绕组线材，主要用于大型电机、变压器及电抗器等电力设备，以替代部分铜导体实现轻量化与成本优化。铝基电磁线采用高导电率（≥61% IACS）退火铝杆，配合聚酯亚胺、聚酰胺酰亚胺等耐热漆膜，满足180℃及以上耐温等级。在风电、轨道交通及电网基建领域，铝基电磁线因密度低、资源丰富而具备战略价值。然而，铝导体机械强度弱、易蠕变，接头处易氧化导致接触电阻升高；且绕制工艺需专用设备以避免漆膜损伤，限制其在高功率密度电机中的应用。</w:t>
      </w:r>
      <w:r>
        <w:rPr>
          <w:rFonts w:hint="eastAsia"/>
        </w:rPr>
        <w:br/>
      </w:r>
      <w:r>
        <w:rPr>
          <w:rFonts w:hint="eastAsia"/>
        </w:rPr>
        <w:t>　　未来，铝基电磁线将向复合强化、界面工程与智能制造方向突破。铝包钢芯或碳纳米管增强铝线可提升抗拉强度与抗蠕变性；纳米涂层技术将抑制氧化并改善焊接可靠性。在工艺端，连续退火-涂覆一体化产线将提升漆膜均匀性与生产效率。同时，数字孪生平台可实现从熔铸到成缆的全流程质量追溯。随着“以铝代铜”在绿色电力装备中加速推进，高性能铝基电磁线将从成本替代方案升级为支撑轻量化、低碳化电力系统的核心导电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d99e30ee94229" w:history="1">
        <w:r>
          <w:rPr>
            <w:rStyle w:val="Hyperlink"/>
          </w:rPr>
          <w:t>2026-2032年中国铝基电磁线行业调研与发展前景预测报告</w:t>
        </w:r>
      </w:hyperlink>
      <w:r>
        <w:rPr>
          <w:rFonts w:hint="eastAsia"/>
        </w:rPr>
        <w:t>》系统梳理了铝基电磁线产业链的整体结构，详细解读了铝基电磁线市场规模、需求动态及价格波动的影响因素。报告基于铝基电磁线行业现状，结合技术发展与应用趋势，对铝基电磁线市场前景和未来发展方向进行了预测。同时，报告重点分析了行业重点企业的竞争策略、市场集中度及品牌表现，并对铝基电磁线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铝基电磁线市场概述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按照不同产品类型，铝基电磁线主要可以分为如下几个类别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中国不同产品类型铝基电磁线增长趋势2021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圆线</w:t>
      </w:r>
      <w:r>
        <w:rPr>
          <w:rFonts w:hint="eastAsia"/>
        </w:rPr>
        <w:br/>
      </w:r>
      <w:r>
        <w:rPr>
          <w:rFonts w:hint="eastAsia"/>
        </w:rPr>
        <w:t>　　　　1.2.3 扁线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从不同应用，铝基电磁线主要包括如下几个方面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中国不同应用铝基电磁线增长趋势2021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工业电机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电力设备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中国铝基电磁线发展现状及未来趋势（2021-2032）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中国市场铝基电磁线收入及增长率（2021-2032）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中国市场铝基电磁线销量及增长率（2021-2032）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中国市场主要铝基电磁线厂商分析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中国市场主要厂商铝基电磁线销量及市场占有率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中国市场主要厂商铝基电磁线销量（2021-2026）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中国市场主要厂商铝基电磁线销量市场份额（2021-2026）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中国市场主要厂商铝基电磁线收入及市场占有率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中国市场主要厂商铝基电磁线收入（2021-2026）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中国市场主要厂商铝基电磁线收入市场份额（2021-2026）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2025年中国市场主要厂商铝基电磁线收入排名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中国市场主要厂商铝基电磁线价格（2021-2026）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中国市场主要厂商铝基电磁线总部及产地分布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中国市场主要厂商成立时间及铝基电磁线商业化日期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中国市场主要厂商铝基电磁线产品类型及应用</w:t>
      </w:r>
      <w:r>
        <w:rPr>
          <w:rFonts w:hint="eastAsia"/>
        </w:rPr>
        <w:br/>
      </w:r>
      <w:r>
        <w:rPr>
          <w:rFonts w:hint="eastAsia"/>
        </w:rPr>
        <w:t>　　2.7 铝基电磁线行业集中度、竞争程度分析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铝基电磁线行业集中度分析：2025年中国Top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中国市场铝基电磁线第一梯队、第二梯队和第三梯队厂商（品牌）及2025年市场份额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重点企业（1）基本信息、铝基电磁线生产基地、总部、竞争对手及市场地位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重点企业（2）基本信息、铝基电磁线生产基地、总部、竞争对手及市场地位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重点企业（3）基本信息、铝基电磁线生产基地、总部、竞争对手及市场地位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重点企业（4）基本信息、铝基电磁线生产基地、总部、竞争对手及市场地位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重点企业（5）基本信息、铝基电磁线生产基地、总部、竞争对手及市场地位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重点企业（6）基本信息、铝基电磁线生产基地、总部、竞争对手及市场地位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重点企业（7）基本信息、铝基电磁线生产基地、总部、竞争对手及市场地位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重点企业（8）基本信息、铝基电磁线生产基地、总部、竞争对手及市场地位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重点企业（9）基本信息、铝基电磁线生产基地、总部、竞争对手及市场地位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重点企业（10）基本信息、铝基电磁线生产基地、总部、竞争对手及市场地位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重点企业（10）在中国市场铝基电磁线销量、收入、价格及毛利率（2021-2026）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不同产品类型铝基电磁线分析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中国市场不同产品类型铝基电磁线销量（2021-2032）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中国市场不同产品类型铝基电磁线销量及市场份额（2021-2026）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中国市场不同产品类型铝基电磁线销量预测（2027-2032）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中国市场不同产品类型铝基电磁线规模（2021-2032）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中国市场不同产品类型铝基电磁线规模及市场份额（2021-2026）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中国市场不同产品类型铝基电磁线规模预测（2027-2032）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中国市场不同产品类型铝基电磁线价格走势（2021-2032）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不同应用铝基电磁线分析</w:t>
      </w:r>
      <w:r>
        <w:rPr>
          <w:rFonts w:hint="eastAsia"/>
        </w:rPr>
        <w:br/>
      </w:r>
      <w:r>
        <w:rPr>
          <w:rFonts w:hint="eastAsia"/>
        </w:rPr>
        <w:t>　　5.1 中国市场不同应用铝基电磁线销量（2021-2032）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中国市场不同应用铝基电磁线销量及市场份额（2021-2026）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中国市场不同应用铝基电磁线销量预测（2027-2032）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中国市场不同应用铝基电磁线规模（2021-2032）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中国市场不同应用铝基电磁线规模及市场份额（2021-2026）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中国市场不同应用铝基电磁线规模预测（2027-2032）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中国市场不同应用铝基电磁线价格走势（2021-2032）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铝基电磁线行业发展分析---发展趋势</w:t>
      </w:r>
      <w:r>
        <w:rPr>
          <w:rFonts w:hint="eastAsia"/>
        </w:rPr>
        <w:br/>
      </w:r>
      <w:r>
        <w:rPr>
          <w:rFonts w:hint="eastAsia"/>
        </w:rPr>
        <w:t>　　6.2 铝基电磁线行业发展分析---厂商壁垒</w:t>
      </w:r>
      <w:r>
        <w:rPr>
          <w:rFonts w:hint="eastAsia"/>
        </w:rPr>
        <w:br/>
      </w:r>
      <w:r>
        <w:rPr>
          <w:rFonts w:hint="eastAsia"/>
        </w:rPr>
        <w:t>　　6.3 铝基电磁线行业发展分析---驱动因素</w:t>
      </w:r>
      <w:r>
        <w:rPr>
          <w:rFonts w:hint="eastAsia"/>
        </w:rPr>
        <w:br/>
      </w:r>
      <w:r>
        <w:rPr>
          <w:rFonts w:hint="eastAsia"/>
        </w:rPr>
        <w:t>　　6.4 铝基电磁线行业发展分析---制约因素</w:t>
      </w:r>
      <w:r>
        <w:rPr>
          <w:rFonts w:hint="eastAsia"/>
        </w:rPr>
        <w:br/>
      </w:r>
      <w:r>
        <w:rPr>
          <w:rFonts w:hint="eastAsia"/>
        </w:rPr>
        <w:t>　　6.5 铝基电磁线中国企业SWOT分析</w:t>
      </w:r>
      <w:r>
        <w:rPr>
          <w:rFonts w:hint="eastAsia"/>
        </w:rPr>
        <w:br/>
      </w:r>
      <w:r>
        <w:rPr>
          <w:rFonts w:hint="eastAsia"/>
        </w:rPr>
        <w:t>　　6.6 铝基电磁线行业发展分析---行业政策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铝基电磁线行业产业链简介</w:t>
      </w:r>
      <w:r>
        <w:rPr>
          <w:rFonts w:hint="eastAsia"/>
        </w:rPr>
        <w:br/>
      </w:r>
      <w:r>
        <w:rPr>
          <w:rFonts w:hint="eastAsia"/>
        </w:rPr>
        <w:t>　　7.2 铝基电磁线产业链分析-上游</w:t>
      </w:r>
      <w:r>
        <w:rPr>
          <w:rFonts w:hint="eastAsia"/>
        </w:rPr>
        <w:br/>
      </w:r>
      <w:r>
        <w:rPr>
          <w:rFonts w:hint="eastAsia"/>
        </w:rPr>
        <w:t>　　7.3 铝基电磁线产业链分析-中游</w:t>
      </w:r>
      <w:r>
        <w:rPr>
          <w:rFonts w:hint="eastAsia"/>
        </w:rPr>
        <w:br/>
      </w:r>
      <w:r>
        <w:rPr>
          <w:rFonts w:hint="eastAsia"/>
        </w:rPr>
        <w:t>　　7.4 铝基电磁线产业链分析-下游</w:t>
      </w:r>
      <w:r>
        <w:rPr>
          <w:rFonts w:hint="eastAsia"/>
        </w:rPr>
        <w:br/>
      </w:r>
      <w:r>
        <w:rPr>
          <w:rFonts w:hint="eastAsia"/>
        </w:rPr>
        <w:t>　　7.5 铝基电磁线行业采购模式</w:t>
      </w:r>
      <w:r>
        <w:rPr>
          <w:rFonts w:hint="eastAsia"/>
        </w:rPr>
        <w:br/>
      </w:r>
      <w:r>
        <w:rPr>
          <w:rFonts w:hint="eastAsia"/>
        </w:rPr>
        <w:t>　　7.6 铝基电磁线行业生产模式</w:t>
      </w:r>
      <w:r>
        <w:rPr>
          <w:rFonts w:hint="eastAsia"/>
        </w:rPr>
        <w:br/>
      </w:r>
      <w:r>
        <w:rPr>
          <w:rFonts w:hint="eastAsia"/>
        </w:rPr>
        <w:t>　　7.7 铝基电磁线行业销售模式及销售渠道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中国本土铝基电磁线产能、产量分析</w:t>
      </w:r>
      <w:r>
        <w:rPr>
          <w:rFonts w:hint="eastAsia"/>
        </w:rPr>
        <w:br/>
      </w:r>
      <w:r>
        <w:rPr>
          <w:rFonts w:hint="eastAsia"/>
        </w:rPr>
        <w:t>　　8.1 中国铝基电磁线供需现状及预测（2021-2032）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中国铝基电磁线产能、产量、产能利用率及发展趋势（2021-2032）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中国铝基电磁线产量、市场需求量及发展趋势（2021-2032）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中国铝基电磁线进出口分析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中国市场铝基电磁线主要进口来源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中国市场铝基电磁线主要出口目的地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不同产品类型铝基电磁线市场规模2021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不同应用铝基电磁线市场规模2021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中国市场主要厂商铝基电磁线销量（2021-2026）&amp;（千吨）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中国市场主要厂商铝基电磁线销量市场份额（2021-2026）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中国市场主要厂商铝基电磁线收入（2021-2026）&amp;（万元）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中国市场主要厂商铝基电磁线收入份额（2021-2026）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2025年中国主要生产商铝基电磁线收入排名（万元）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中国市场主要厂商铝基电磁线价格（2021-2026）&amp;（元/吨）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中国市场主要厂商铝基电磁线总部及产地分布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中国市场主要厂商成立时间及铝基电磁线商业化日期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中国市场主要厂商铝基电磁线产品类型及应用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2025年中国市场铝基电磁线主要厂商市场地位（第一梯队、第二梯队和第三梯队）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铝基电磁线市场投资、并购等现状分析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铝基电磁线生产基地、总部、竞争对手及市场地位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铝基电磁线生产基地、总部、竞争对手及市场地位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铝基电磁线生产基地、总部、竞争对手及市场地位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铝基电磁线生产基地、总部、竞争对手及市场地位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铝基电磁线生产基地、总部、竞争对手及市场地位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铝基电磁线生产基地、总部、竞争对手及市场地位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铝基电磁线生产基地、总部、竞争对手及市场地位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铝基电磁线生产基地、总部、竞争对手及市场地位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铝基电磁线生产基地、总部、竞争对手及市场地位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铝基电磁线生产基地、总部、竞争对手及市场地位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铝基电磁线产品规格、参数及市场应用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铝基电磁线销量（千吨）、收入（万元）、价格（元/吨）及毛利率（2021-2026）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中国市场不同产品类型铝基电磁线销量（2021-2026）&amp;（千吨）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中国市场不同产品类型铝基电磁线销量市场份额（2021-2026）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中国市场不同产品类型铝基电磁线销量预测（2027-2032）&amp;（千吨）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中国市场不同产品类型铝基电磁线销量市场份额预测（2027-2032）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中国市场不同产品类型铝基电磁线规模（2021-2026）&amp;（万元）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中国市场不同产品类型铝基电磁线规模市场份额（2021-2026）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中国市场不同产品类型铝基电磁线规模预测（2027-2032）&amp;（万元）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中国市场不同产品类型铝基电磁线规模市场份额预测（2027-2032）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中国市场不同应用铝基电磁线销量（2021-2026）&amp;（千吨）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中国市场不同应用铝基电磁线销量市场份额（2021-2026）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中国市场不同应用铝基电磁线销量预测（2027-2032）&amp;（千吨）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中国市场不同应用铝基电磁线销量市场份额预测（2027-2032）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中国市场不同应用铝基电磁线规模（2021-2026）&amp;（万元）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中国市场不同应用铝基电磁线规模市场份额（2021-2026）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中国市场不同应用铝基电磁线规模预测（2027-2032）&amp;（万元）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中国市场不同应用铝基电磁线规模市场份额预测（2027-2032）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铝基电磁线行业发展分析---发展趋势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铝基电磁线行业发展分析---厂商壁垒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铝基电磁线行业发展分析---驱动因素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铝基电磁线行业发展分析---制约因素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铝基电磁线行业相关重点政策一览</w:t>
      </w:r>
      <w:r>
        <w:rPr>
          <w:rFonts w:hint="eastAsia"/>
        </w:rPr>
        <w:br/>
      </w:r>
      <w:r>
        <w:rPr>
          <w:rFonts w:hint="eastAsia"/>
        </w:rPr>
        <w:t>　　表 85： 铝基电磁线行业供应链分析</w:t>
      </w:r>
      <w:r>
        <w:rPr>
          <w:rFonts w:hint="eastAsia"/>
        </w:rPr>
        <w:br/>
      </w:r>
      <w:r>
        <w:rPr>
          <w:rFonts w:hint="eastAsia"/>
        </w:rPr>
        <w:t>　　表 86： 铝基电磁线上游原料供应商</w:t>
      </w:r>
      <w:r>
        <w:rPr>
          <w:rFonts w:hint="eastAsia"/>
        </w:rPr>
        <w:br/>
      </w:r>
      <w:r>
        <w:rPr>
          <w:rFonts w:hint="eastAsia"/>
        </w:rPr>
        <w:t>　　表 87： 铝基电磁线行业主要下游客户</w:t>
      </w:r>
      <w:r>
        <w:rPr>
          <w:rFonts w:hint="eastAsia"/>
        </w:rPr>
        <w:br/>
      </w:r>
      <w:r>
        <w:rPr>
          <w:rFonts w:hint="eastAsia"/>
        </w:rPr>
        <w:t>　　表 88： 铝基电磁线典型经销商</w:t>
      </w:r>
      <w:r>
        <w:rPr>
          <w:rFonts w:hint="eastAsia"/>
        </w:rPr>
        <w:br/>
      </w:r>
      <w:r>
        <w:rPr>
          <w:rFonts w:hint="eastAsia"/>
        </w:rPr>
        <w:t>　　表 89： 中国铝基电磁线产量、销量、进口量及出口量（2021-2026）&amp;（千吨）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中国铝基电磁线产量、销量、进口量及出口量预测（2027-2032）&amp;（千吨）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中国市场铝基电磁线主要进口来源</w:t>
      </w:r>
      <w:r>
        <w:rPr>
          <w:rFonts w:hint="eastAsia"/>
        </w:rPr>
        <w:br/>
      </w:r>
      <w:r>
        <w:rPr>
          <w:rFonts w:hint="eastAsia"/>
        </w:rPr>
        <w:t>　　表 92： 中国市场铝基电磁线主要出口目的地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铝基电磁线产品图片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中国不同产品类型铝基电磁线市场规模市场份额2025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圆线产品图片</w:t>
      </w:r>
      <w:r>
        <w:rPr>
          <w:rFonts w:hint="eastAsia"/>
        </w:rPr>
        <w:br/>
      </w:r>
      <w:r>
        <w:rPr>
          <w:rFonts w:hint="eastAsia"/>
        </w:rPr>
        <w:t>　　图 4： 扁线产品图片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中国不同应用铝基电磁线市场份额2025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工业电机</w:t>
      </w:r>
      <w:r>
        <w:rPr>
          <w:rFonts w:hint="eastAsia"/>
        </w:rPr>
        <w:br/>
      </w:r>
      <w:r>
        <w:rPr>
          <w:rFonts w:hint="eastAsia"/>
        </w:rPr>
        <w:t>　　图 8： 家用电器</w:t>
      </w:r>
      <w:r>
        <w:rPr>
          <w:rFonts w:hint="eastAsia"/>
        </w:rPr>
        <w:br/>
      </w:r>
      <w:r>
        <w:rPr>
          <w:rFonts w:hint="eastAsia"/>
        </w:rPr>
        <w:t>　　图 9： 电力设备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中国市场铝基电磁线市场规模，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中国市场铝基电磁线收入及增长率（2021-2032）&amp;（万元）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中国市场铝基电磁线销量及增长率（2021-2032）&amp;（千吨）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2025年中国市场主要厂商铝基电磁线销量市场份额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2025年中国市场主要厂商铝基电磁线收入市场份额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2025年中国市场前五大厂商铝基电磁线市场份额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2025年中国市场铝基电磁线第一梯队、第二梯队和第三梯队厂商（品牌）及市场份额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中国市场不同产品类型铝基电磁线价格走势（2021-2032）&amp;（元/吨）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中国市场不同应用铝基电磁线价格走势（2021-2032）&amp;（元/吨）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铝基电磁线中国企业SWOT分析</w:t>
      </w:r>
      <w:r>
        <w:rPr>
          <w:rFonts w:hint="eastAsia"/>
        </w:rPr>
        <w:br/>
      </w:r>
      <w:r>
        <w:rPr>
          <w:rFonts w:hint="eastAsia"/>
        </w:rPr>
        <w:t>　　图 21： 铝基电磁线产业链</w:t>
      </w:r>
      <w:r>
        <w:rPr>
          <w:rFonts w:hint="eastAsia"/>
        </w:rPr>
        <w:br/>
      </w:r>
      <w:r>
        <w:rPr>
          <w:rFonts w:hint="eastAsia"/>
        </w:rPr>
        <w:t>　　图 22： 铝基电磁线行业采购模式分析</w:t>
      </w:r>
      <w:r>
        <w:rPr>
          <w:rFonts w:hint="eastAsia"/>
        </w:rPr>
        <w:br/>
      </w:r>
      <w:r>
        <w:rPr>
          <w:rFonts w:hint="eastAsia"/>
        </w:rPr>
        <w:t>　　图 23： 铝基电磁线行业生产模式分析</w:t>
      </w:r>
      <w:r>
        <w:rPr>
          <w:rFonts w:hint="eastAsia"/>
        </w:rPr>
        <w:br/>
      </w:r>
      <w:r>
        <w:rPr>
          <w:rFonts w:hint="eastAsia"/>
        </w:rPr>
        <w:t>　　图 24： 铝基电磁线行业销售模式分析</w:t>
      </w:r>
      <w:r>
        <w:rPr>
          <w:rFonts w:hint="eastAsia"/>
        </w:rPr>
        <w:br/>
      </w:r>
      <w:r>
        <w:rPr>
          <w:rFonts w:hint="eastAsia"/>
        </w:rPr>
        <w:t>　　图 25： 中国铝基电磁线产能、产量、产能利用率及发展趋势（2021-2032）&amp;（千吨）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中国铝基电磁线产量、市场需求量及发展趋势（2021-2032）&amp;（千吨）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d99e30ee94229" w:history="1">
        <w:r>
          <w:rPr>
            <w:rStyle w:val="Hyperlink"/>
          </w:rPr>
          <w:t>2026-2032年中国铝基电磁线行业调研与发展前景预测报告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d99e30ee94229" w:history="1">
        <w:r>
          <w:rPr>
            <w:rStyle w:val="Hyperlink"/>
          </w:rPr>
          <w:t>https://www.20087.com/7/18/LvJiDianCiXianDeXianZhuangYuQianJing.html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热点：铝合金导线、铝基电磁线 新思界、电磁线是什么、铝芯电磁线用途、特种电磁线、铝芯电磁线上市公司、通电直导线的磁场、铝的电磁性能、什么是铝基复合材料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6ce7af1c3479c" w:history="1">
      <w:r>
        <w:rPr>
          <w:rStyle w:val="Hyperlink"/>
        </w:rPr>
        <w:t>2026-2032年中国铝基电磁线行业调研与发展前景预测报告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vJiDianCiXianDeXianZhuangYuQianJing.html" TargetMode="External" Id="R127d99e30ee9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vJiDianCiXianDeXianZhuangYuQianJing.html" TargetMode="External" Id="R2876ce7af1c3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2026-01-19T04:51:59Z</dcterms:created>
  <dcterms:modified xsi:type="dcterms:W3CDTF">2026-01-19T05:51:59Z</dcterms:modified>
  <dc:subject>2026-2032年中国铝基电磁线行业调研与发展前景预测报告</dc:subject>
  <dc:title>2026-2032年中国铝基电磁线行业调研与发展前景预测报告</dc:title>
  <cp:keywords>2026-2032年中国铝基电磁线行业调研与发展前景预测报告</cp:keywords>
  <dc:description>2026-2032年中国铝基电磁线行业调研与发展前景预测报告</dc:description>
</cp:coreProperties>
</file>