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93b7e431c4d46" w:history="1">
              <w:r>
                <w:rPr>
                  <w:rStyle w:val="Hyperlink"/>
                </w:rPr>
                <w:t>2025-2031年中国铸铁管制造行业市场分析与前景趋势预测报告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93b7e431c4d46" w:history="1">
              <w:r>
                <w:rPr>
                  <w:rStyle w:val="Hyperlink"/>
                </w:rPr>
                <w:t>2025-2031年中国铸铁管制造行业市场分析与前景趋势预测报告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93b7e431c4d46" w:history="1">
                <w:r>
                  <w:rPr>
                    <w:rStyle w:val="Hyperlink"/>
                  </w:rPr>
                  <w:t>https://www.20087.com/7/78/ZhuTieGuanZhiZaoDeQianJingQuShi.html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管因其良好的耐腐蚀性和承压能力，在给排水、污水处理等基础设施建设中占据重要地位。近年来，随着城市化进程的加快和旧管道改造的需求，铸铁管制造业迎来了新的发展机遇。现代铸铁管采用球墨铸铁材料，不仅提高了管道的强度和韧性，还通过改进的接口设计，增强了安装的便捷性和密封性。</w:t>
      </w:r>
      <w:r>
        <w:rPr>
          <w:rFonts w:hint="eastAsia"/>
        </w:rPr>
        <w:br/>
      </w:r>
      <w:r>
        <w:rPr>
          <w:rFonts w:hint="eastAsia"/>
        </w:rPr>
        <w:t>　　未来，铸铁管制造将更加注重可持续性和技术创新。一方面，通过优化生产工艺，如采用更高效的熔炼技术和自动化流水线，减少能耗和废弃物排放，推动行业向绿色制造转型。另一方面，智能材料和自修复技术的应用，将使铸铁管具有更长的使用寿命和自我修复能力，降低维护成本。此外，随着智能水务系统的普及，集成传感器的智能铸铁管将能够监测水质和管道状态，提升城市供水系统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93b7e431c4d46" w:history="1">
        <w:r>
          <w:rPr>
            <w:rStyle w:val="Hyperlink"/>
          </w:rPr>
          <w:t>2025-2031年中国铸铁管制造行业市场分析与前景趋势预测报告</w:t>
        </w:r>
      </w:hyperlink>
      <w:r>
        <w:rPr>
          <w:rFonts w:hint="eastAsia"/>
        </w:rPr>
        <w:t>》通过严谨的分析、翔实的数据及直观的图表，系统解析了铸铁管制造行业的市场规模、需求变化、价格波动及产业链结构。报告全面评估了当前铸铁管制造市场现状，科学预测了未来市场前景与发展趋势，重点剖析了铸铁管制造细分市场的机遇与挑战。同时，报告对铸铁管制造重点企业的竞争地位及市场集中度进行了评估，为铸铁管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铸铁管制造行业界定</w:t>
      </w:r>
      <w:r>
        <w:rPr>
          <w:rFonts w:hint="eastAsia"/>
        </w:rPr>
        <w:br/>
      </w:r>
      <w:r>
        <w:rPr>
          <w:rFonts w:hint="eastAsia"/>
        </w:rPr>
        <w:t>　　第一节 铸铁管制造行业定义</w:t>
      </w:r>
      <w:r>
        <w:rPr>
          <w:rFonts w:hint="eastAsia"/>
        </w:rPr>
        <w:br/>
      </w:r>
      <w:r>
        <w:rPr>
          <w:rFonts w:hint="eastAsia"/>
        </w:rPr>
        <w:t>　　第二节 铸铁管制造行业特点分析</w:t>
      </w:r>
      <w:r>
        <w:rPr>
          <w:rFonts w:hint="eastAsia"/>
        </w:rPr>
        <w:br/>
      </w:r>
      <w:r>
        <w:rPr>
          <w:rFonts w:hint="eastAsia"/>
        </w:rPr>
        <w:t>　　第三节 铸铁管制造行业发展历程</w:t>
      </w:r>
      <w:r>
        <w:rPr>
          <w:rFonts w:hint="eastAsia"/>
        </w:rPr>
        <w:br/>
      </w:r>
      <w:r>
        <w:rPr>
          <w:rFonts w:hint="eastAsia"/>
        </w:rPr>
        <w:t>　　第四节 铸铁管制造产业链分析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2024-2025年全球铸铁管制造行业发展态势分析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全球铸铁管制造行业总体情况</w:t>
      </w:r>
      <w:r>
        <w:rPr>
          <w:rFonts w:hint="eastAsia"/>
        </w:rPr>
        <w:br/>
      </w:r>
      <w:r>
        <w:rPr>
          <w:rFonts w:hint="eastAsia"/>
        </w:rPr>
        <w:t>　　第二节 铸铁管制造行业重点国家、地区市场分析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全球铸铁管制造行业发展前景预测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2024-2025年中国铸铁管制造行业发展环境分析</w:t>
      </w:r>
      <w:r>
        <w:rPr>
          <w:rFonts w:hint="eastAsia"/>
        </w:rPr>
        <w:br/>
      </w:r>
      <w:r>
        <w:rPr>
          <w:rFonts w:hint="eastAsia"/>
        </w:rPr>
        <w:t>　　第一节 铸铁管制造行业经济环境分析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铸铁管制造行业政策环境分析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一、铸铁管制造行业相关政策</w:t>
      </w:r>
      <w:r>
        <w:rPr>
          <w:rFonts w:hint="eastAsia"/>
        </w:rPr>
        <w:br/>
      </w:r>
      <w:r>
        <w:rPr>
          <w:rFonts w:hint="eastAsia"/>
        </w:rPr>
        <w:t>　　　　二、铸铁管制造行业相关标准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2024-2025年铸铁管制造行业技术发展现状及趋势分析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铸铁管制造行业技术发展现状分析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国内外铸铁管制造行业技术差异与原因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铸铁管制造行业技术发展方向、趋势预测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提升铸铁管制造行业技术能力策略建议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中国铸铁管制造行业市场供需状况分析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中国铸铁管制造行业市场规模情况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中国铸铁管制造行业市场需求状况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一、2019-2024年铸铁管制造行业市场需求情况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二、铸铁管制造行业市场需求特点分析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三、2025-2031年铸铁管制造行业市场需求预测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中国铸铁管制造行业产量情况分析与预测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一、2019-2024年铸铁管制造行业产量统计分析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二、2024年铸铁管制造行业产量特点分析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三、2025-2031年铸铁管制造行业产量预测分析</w:t>
      </w:r>
      <w:r>
        <w:rPr>
          <w:rFonts w:hint="eastAsia"/>
        </w:rPr>
        <w:br/>
      </w:r>
      <w:r>
        <w:rPr>
          <w:rFonts w:hint="eastAsia"/>
        </w:rPr>
        <w:t>　　第四节 铸铁管制造行业市场供需平衡状况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中国铸铁管制造行业进出口情况分析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铸铁管制造行业出口情况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一、2019-2024年铸铁管制造行业出口情况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三、2025-2031年铸铁管制造行业出口情况预测</w:t>
      </w:r>
      <w:r>
        <w:rPr>
          <w:rFonts w:hint="eastAsia"/>
        </w:rPr>
        <w:br/>
      </w:r>
      <w:r>
        <w:rPr>
          <w:rFonts w:hint="eastAsia"/>
        </w:rPr>
        <w:t>　　第二节 铸铁管制造行业进口情况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一、2019-2024年铸铁管制造行业进口情况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三、2025-2031年铸铁管制造行业进口情况预测</w:t>
      </w:r>
      <w:r>
        <w:rPr>
          <w:rFonts w:hint="eastAsia"/>
        </w:rPr>
        <w:br/>
      </w:r>
      <w:r>
        <w:rPr>
          <w:rFonts w:hint="eastAsia"/>
        </w:rPr>
        <w:t>　　第三节 铸铁管制造行业进出口面临的挑战及对策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2024-2025年中国铸铁管制造行业产品价格监测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一、铸铁管制造市场价格特征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二、当前铸铁管制造市场价格评述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三、影响铸铁管制造市场价格因素分析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四、未来铸铁管制造市场价格走势预测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中国铸铁管制造行业重点区域市场分析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铸铁管制造行业区域市场分布情况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2024-2025年铸铁管制造行业细分市场调研分析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铸铁管制造细分产品（一）市场调研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铸铁管制造细分产品（二）市场调研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2024-2025年铸铁管制造行业上、下游市场分析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铸铁管制造行业上游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铸铁管制造行业下游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铸铁管制造行业重点企业发展调研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铸铁管制造重点企业（一）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铸铁管制造重点企业（二）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铸铁管制造重点企业（三）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铸铁管制造重点企业（四）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铸铁管制造重点企业（五）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铸铁管制造重点企业（六）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铸铁管制造行业风险及对策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2025-2031年铸铁管制造行业发展环境分析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2025-2031年铸铁管制造行业投资特性分析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一、铸铁管制造行业进入壁垒</w:t>
      </w:r>
      <w:r>
        <w:rPr>
          <w:rFonts w:hint="eastAsia"/>
        </w:rPr>
        <w:br/>
      </w:r>
      <w:r>
        <w:rPr>
          <w:rFonts w:hint="eastAsia"/>
        </w:rPr>
        <w:t>　　　　二、铸铁管制造行业盈利模式</w:t>
      </w:r>
      <w:r>
        <w:rPr>
          <w:rFonts w:hint="eastAsia"/>
        </w:rPr>
        <w:br/>
      </w:r>
      <w:r>
        <w:rPr>
          <w:rFonts w:hint="eastAsia"/>
        </w:rPr>
        <w:t>　　　　三、铸铁管制造行业盈利因素</w:t>
      </w:r>
      <w:r>
        <w:rPr>
          <w:rFonts w:hint="eastAsia"/>
        </w:rPr>
        <w:br/>
      </w:r>
      <w:r>
        <w:rPr>
          <w:rFonts w:hint="eastAsia"/>
        </w:rPr>
        <w:t>　　第三节 铸铁管制造行业“波特五力模型”分析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2025-2031年铸铁管制造行业风险及对策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铸铁管制造企业竞争策略分析</w:t>
      </w:r>
      <w:r>
        <w:rPr>
          <w:rFonts w:hint="eastAsia"/>
        </w:rPr>
        <w:br/>
      </w:r>
      <w:r>
        <w:rPr>
          <w:rFonts w:hint="eastAsia"/>
        </w:rPr>
        <w:t>　　第一节 铸铁管制造市场竞争策略分析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一、2025-2031年中国铸铁管制造市场增长潜力分析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二、2025-2031年中国铸铁管制造主要潜力品种分析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三、现有铸铁管制造产品竞争策略分析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四、潜力铸铁管制造品种竞争策略选择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2025-2031年中国铸铁管制造企业竞争策略分析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一、2025-2031年我国铸铁管制造市场竞争趋势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二、2025-2031年铸铁管制造行业竞争格局展望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三、2025-2031年铸铁管制造行业竞争策略分析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四、2025-2031年铸铁管制造企业竞争策略分析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2025-2031年中国铸铁管制造行业发展趋势分析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一、2025-2031年铸铁管制造技术发展趋势分析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二、2025-2031年铸铁管制造产品发展趋势分析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三、2025-2031年铸铁管制造行业竞争格局展望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2025-2031年中国铸铁管制造市场趋势分析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一、2025-2031年铸铁管制造发展趋势预测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二、2025-2025年铸铁管制造市场前景分析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三、2025-2031年铸铁管制造产业政策趋向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2025-2031年铸铁管制造行业投资价值评估分析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铸铁管制造行业发展建议分析</w:t>
      </w:r>
      <w:r>
        <w:rPr>
          <w:rFonts w:hint="eastAsia"/>
        </w:rPr>
        <w:br/>
      </w:r>
      <w:r>
        <w:rPr>
          <w:rFonts w:hint="eastAsia"/>
        </w:rPr>
        <w:t>　　第一节 铸铁管制造行业研究结论及建议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铸铁管制造细分行业研究结论及建议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铸铁管制造行业竞争策略总结及建议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铸铁管制造行业历程</w:t>
      </w:r>
      <w:r>
        <w:rPr>
          <w:rFonts w:hint="eastAsia"/>
        </w:rPr>
        <w:br/>
      </w:r>
      <w:r>
        <w:rPr>
          <w:rFonts w:hint="eastAsia"/>
        </w:rPr>
        <w:t>　　图表 铸铁管制造行业生命周期</w:t>
      </w:r>
      <w:r>
        <w:rPr>
          <w:rFonts w:hint="eastAsia"/>
        </w:rPr>
        <w:br/>
      </w:r>
      <w:r>
        <w:rPr>
          <w:rFonts w:hint="eastAsia"/>
        </w:rPr>
        <w:t>　　图表 铸铁管制造行业产业链分析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2019-2024年铸铁管制造行业市场容量分析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2019-2024年中国铸铁管制造市场需求量及增速统计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2025年中国铸铁管制造行业需求领域分布格局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2019-2024年中国铸铁管制造进口金额分析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2019-2024年中国铸铁管制造出口数量分析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2019-2024年中国铸铁管制造出口金额分析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2025年中国铸铁管制造进口国家及地区分析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2025年中国铸铁管制造出口国家及地区分析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2019-2024年中国铸铁管制造行业企业平均规模情况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**地区铸铁管制造市场规模及增长情况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**地区铸铁管制造市场规模及增长情况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**地区铸铁管制造市场规模及增长情况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**地区铸铁管制造市场规模及增长情况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铸铁管制造重点企业（三）成长能力情况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2025-2031年中国铸铁管制造行业产能预测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2025-2031年中国铸铁管制造行业产量预测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2025-2031年中国铸铁管制造市场需求量预测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2025-2031年中国铸铁管制造行业供需平衡预测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2025-2031年中国铸铁管制造市场容量预测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2025-2031年中国铸铁管制造市场规模预测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2025-2031年中国铸铁管制造市场前景分析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2025-2031年中国铸铁管制造发展趋势预测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93b7e431c4d46" w:history="1">
        <w:r>
          <w:rPr>
            <w:rStyle w:val="Hyperlink"/>
          </w:rPr>
          <w:t>2025-2031年中国铸铁管制造行业市场分析与前景趋势预测报告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93b7e431c4d46" w:history="1">
        <w:r>
          <w:rPr>
            <w:rStyle w:val="Hyperlink"/>
          </w:rPr>
          <w:t>https://www.20087.com/7/78/ZhuTieGuanZhiZaoDeQianJingQuShi.html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热点：铸铁管道、铸铁管制造过程的损耗率、铸铁管有几种、铸铁管生产线视频、铸铁管厂家有哪些铸铁管厂家、铸铁管件工艺流程、沈阳铸铁管、铸铁管件、铸铁管图片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0c2180f6e4598" w:history="1">
      <w:r>
        <w:rPr>
          <w:rStyle w:val="Hyperlink"/>
        </w:rPr>
        <w:t>2025-2031年中国铸铁管制造行业市场分析与前景趋势预测报告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huTieGuanZhiZaoDeQianJingQuShi.html" TargetMode="External" Id="R04a93b7e431c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huTieGuanZhiZaoDeQianJingQuShi.html" TargetMode="External" Id="R2970c2180f6e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2025-01-24T06:24:00Z</dcterms:created>
  <dcterms:modified xsi:type="dcterms:W3CDTF">2025-01-24T07:24:00Z</dcterms:modified>
  <dc:subject>2025-2031年中国铸铁管制造行业市场分析与前景趋势预测报告</dc:subject>
  <dc:title>2025-2031年中国铸铁管制造行业市场分析与前景趋势预测报告</dc:title>
  <cp:keywords>2025-2031年中国铸铁管制造行业市场分析与前景趋势预测报告</cp:keywords>
  <dc:description>2025-2031年中国铸铁管制造行业市场分析与前景趋势预测报告</dc:description>
</cp:coreProperties>
</file>