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2df6256b045dd" w:history="1">
              <w:r>
                <w:rPr>
                  <w:rStyle w:val="Hyperlink"/>
                </w:rPr>
                <w:t>中国锂电池铝塑膜市场调查研究与发展前景预测报告（2025-2031年）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2df6256b045dd" w:history="1">
              <w:r>
                <w:rPr>
                  <w:rStyle w:val="Hyperlink"/>
                </w:rPr>
                <w:t>中国锂电池铝塑膜市场调查研究与发展前景预测报告（2025-2031年）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2df6256b045dd" w:history="1">
                <w:r>
                  <w:rPr>
                    <w:rStyle w:val="Hyperlink"/>
                  </w:rPr>
                  <w:t>https://www.20087.com/7/28/LiDianChiLvSuMoShiChangXianZhuan.html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重要组成部分，用于封装电池单元，提供保护和密封。近年来，随着电动汽车和储能系统对高能量密度电池的需求增加，铝塑膜的市场需求显著增长。同时，铝塑膜的性能，如阻隔性、热封性和机械强度，也在不断优化，以适应更广泛的电池应用。</w:t>
      </w:r>
      <w:r>
        <w:rPr>
          <w:rFonts w:hint="eastAsia"/>
        </w:rPr>
        <w:br/>
      </w:r>
      <w:r>
        <w:rPr>
          <w:rFonts w:hint="eastAsia"/>
        </w:rPr>
        <w:t>　　未来，锂电池铝塑膜将更加注重安全性和性能提升。一方面，通过材料配方和结构设计的创新，提高铝塑膜的热稳定性，减少电池热失控的风险。另一方面，铝塑膜将与新型电池材料和结构结合，如固态电解质和叠片式电池，以实现更高的能量密度和更长的循环寿命。同时，环保和回收利用也将成为铝塑膜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2df6256b045dd" w:history="1">
        <w:r>
          <w:rPr>
            <w:rStyle w:val="Hyperlink"/>
          </w:rPr>
          <w:t>中国锂电池铝塑膜市场调查研究与发展前景预测报告（2025-2031年）</w:t>
        </w:r>
      </w:hyperlink>
      <w:r>
        <w:rPr>
          <w:rFonts w:hint="eastAsia"/>
        </w:rPr>
        <w:t>》全面梳理了锂电池铝塑膜产业链，结合市场需求和市场规模等数据，深入剖析锂电池铝塑膜行业现状。报告详细探讨了锂电池铝塑膜市场竞争格局，重点关注重点企业及其品牌影响力，并分析了锂电池铝塑膜价格机制和细分市场特征。通过对锂电池铝塑膜技术现状及未来方向的评估，报告展望了锂电池铝塑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锂电池铝塑膜行业发展概述</w:t>
      </w:r>
      <w:r>
        <w:rPr>
          <w:rFonts w:hint="eastAsia"/>
        </w:rPr>
        <w:br/>
      </w:r>
      <w:r>
        <w:rPr>
          <w:rFonts w:hint="eastAsia"/>
        </w:rPr>
        <w:t>　　第一节 锂电池铝塑膜的概念</w:t>
      </w:r>
      <w:r>
        <w:rPr>
          <w:rFonts w:hint="eastAsia"/>
        </w:rPr>
        <w:br/>
      </w:r>
      <w:r>
        <w:rPr>
          <w:rFonts w:hint="eastAsia"/>
        </w:rPr>
        <w:t>　　　　一、锂电池铝塑膜的定义</w:t>
      </w:r>
      <w:r>
        <w:rPr>
          <w:rFonts w:hint="eastAsia"/>
        </w:rPr>
        <w:br/>
      </w:r>
      <w:r>
        <w:rPr>
          <w:rFonts w:hint="eastAsia"/>
        </w:rPr>
        <w:t>　　　　二、锂电池铝塑膜的特点</w:t>
      </w:r>
      <w:r>
        <w:rPr>
          <w:rFonts w:hint="eastAsia"/>
        </w:rPr>
        <w:br/>
      </w:r>
      <w:r>
        <w:rPr>
          <w:rFonts w:hint="eastAsia"/>
        </w:rPr>
        <w:t>　　第二节 锂电池铝塑膜行业发展成熟度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锂电池铝塑膜市场特征分析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全球锂电池铝塑膜行业发展分析</w:t>
      </w:r>
      <w:r>
        <w:rPr>
          <w:rFonts w:hint="eastAsia"/>
        </w:rPr>
        <w:br/>
      </w:r>
      <w:r>
        <w:rPr>
          <w:rFonts w:hint="eastAsia"/>
        </w:rPr>
        <w:t>　　第一节 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第二节 全球锂电池铝塑膜市场分析</w:t>
      </w:r>
      <w:r>
        <w:rPr>
          <w:rFonts w:hint="eastAsia"/>
        </w:rPr>
        <w:br/>
      </w:r>
      <w:r>
        <w:rPr>
          <w:rFonts w:hint="eastAsia"/>
        </w:rPr>
        <w:t>　　　　一、2025年全球锂电池铝塑膜需求分析</w:t>
      </w:r>
      <w:r>
        <w:rPr>
          <w:rFonts w:hint="eastAsia"/>
        </w:rPr>
        <w:br/>
      </w:r>
      <w:r>
        <w:rPr>
          <w:rFonts w:hint="eastAsia"/>
        </w:rPr>
        <w:t>　　　　二、2025年欧美锂电池铝塑膜需求分析</w:t>
      </w:r>
      <w:r>
        <w:rPr>
          <w:rFonts w:hint="eastAsia"/>
        </w:rPr>
        <w:br/>
      </w:r>
      <w:r>
        <w:rPr>
          <w:rFonts w:hint="eastAsia"/>
        </w:rPr>
        <w:t>　　　　三、2025年中外锂电池铝塑膜市场对比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一、2020-2025年美国锂电池铝塑膜行业分析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二、2020-2025年日本锂电池铝塑膜行业分析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三、2020-2025年欧洲锂电池铝塑膜行业分析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我国锂电池铝塑膜行业发展分析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中国锂电池铝塑膜行业发展状况</w:t>
      </w:r>
      <w:r>
        <w:rPr>
          <w:rFonts w:hint="eastAsia"/>
        </w:rPr>
        <w:br/>
      </w:r>
      <w:r>
        <w:rPr>
          <w:rFonts w:hint="eastAsia"/>
        </w:rPr>
        <w:t>　　　　一、2025年锂电池铝塑膜行业发展状况分析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二、2025年中国锂电池铝塑膜行业发展动态</w:t>
      </w:r>
      <w:r>
        <w:rPr>
          <w:rFonts w:hint="eastAsia"/>
        </w:rPr>
        <w:br/>
      </w:r>
      <w:r>
        <w:rPr>
          <w:rFonts w:hint="eastAsia"/>
        </w:rPr>
        <w:t>　　　　三、2025年锂电池铝塑膜行业经营业绩分析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四、2025年我国锂电池铝塑膜行业发展热点</w:t>
      </w:r>
      <w:r>
        <w:rPr>
          <w:rFonts w:hint="eastAsia"/>
        </w:rPr>
        <w:br/>
      </w:r>
      <w:r>
        <w:rPr>
          <w:rFonts w:hint="eastAsia"/>
        </w:rPr>
        <w:t>　　第二节 中国锂电池铝塑膜市场供需状况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一、2025年中国锂电池铝塑膜市场供给分析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三、2025年中国锂电池铝塑膜产品价格分析</w:t>
      </w:r>
      <w:r>
        <w:rPr>
          <w:rFonts w:hint="eastAsia"/>
        </w:rPr>
        <w:br/>
      </w:r>
      <w:r>
        <w:rPr>
          <w:rFonts w:hint="eastAsia"/>
        </w:rPr>
        <w:t>　　第三节 我国锂电池铝塑膜市场分析</w:t>
      </w:r>
      <w:r>
        <w:rPr>
          <w:rFonts w:hint="eastAsia"/>
        </w:rPr>
        <w:br/>
      </w:r>
      <w:r>
        <w:rPr>
          <w:rFonts w:hint="eastAsia"/>
        </w:rPr>
        <w:t>　　　　一、2025年锂电池铝塑膜市场分析</w:t>
      </w:r>
      <w:r>
        <w:rPr>
          <w:rFonts w:hint="eastAsia"/>
        </w:rPr>
        <w:br/>
      </w:r>
      <w:r>
        <w:rPr>
          <w:rFonts w:hint="eastAsia"/>
        </w:rPr>
        <w:t>　　　　三、2025年锂电池铝塑膜市场的走向分析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2020-2025年中国锂电池铝塑膜产业工业总产值分析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2020-2025年中国锂电池铝塑膜产业市场销售收入分析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2020-2025年中国锂电池铝塑膜产业产品成本费用分析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2020-2025年中国锂电池铝塑膜产业利润总额分析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锂电池铝塑膜行业竞争格局分析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锂电池铝塑膜行业主要企业竞争力分析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2020-2025年锂电池铝塑膜行业竞争格局分析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一、2020-2025年国内外锂电池铝塑膜竞争分析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二、2020-2025年我国锂电池铝塑膜市场竞争分析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三、2020-2025年我国锂电池铝塑膜市场集中度分析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四、2020-2025年国内主要锂电池铝塑膜企业动向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锂电池铝塑膜企业竞争策略分析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锂电池铝塑膜市场竞争策略分析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一、2025年锂电池铝塑膜市场增长潜力分析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二、2025年锂电池铝塑膜主要潜力品种分析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三、现有锂电池铝塑膜产品竞争策略分析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四、潜力锂电池铝塑膜品种竞争策略选择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锂电池铝塑膜企业竞争策略分析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一、2025-2031年我国锂电池铝塑膜市场竞争趋势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二、2025-2031年锂电池铝塑膜行业竞争格局展望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四、2025-2031年锂电池铝塑膜企业竞争策略分析</w:t>
      </w:r>
      <w:r>
        <w:rPr>
          <w:rFonts w:hint="eastAsia"/>
        </w:rPr>
        <w:br/>
      </w:r>
      <w:r>
        <w:rPr>
          <w:rFonts w:hint="eastAsia"/>
        </w:rPr>
        <w:t>　　　　五、锂电池铝塑膜企业发展策略的建议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主要锂电池铝塑膜企业竞争分析</w:t>
      </w:r>
      <w:r>
        <w:rPr>
          <w:rFonts w:hint="eastAsia"/>
        </w:rPr>
        <w:br/>
      </w:r>
      <w:r>
        <w:rPr>
          <w:rFonts w:hint="eastAsia"/>
        </w:rPr>
        <w:t>　　第一节 上海紫江公司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2025-2031年中国锂电池铝塑膜市场趋势分析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一、2025-2031年锂电池铝塑膜发展趋势分析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二、2025-2031年锂电池铝塑膜市场发展空间</w:t>
      </w:r>
      <w:r>
        <w:rPr>
          <w:rFonts w:hint="eastAsia"/>
        </w:rPr>
        <w:br/>
      </w:r>
      <w:r>
        <w:rPr>
          <w:rFonts w:hint="eastAsia"/>
        </w:rPr>
        <w:t>　　　　国内铝塑膜市场用量测算（不含储能用量）</w:t>
      </w:r>
      <w:r>
        <w:rPr>
          <w:rFonts w:hint="eastAsia"/>
        </w:rPr>
        <w:br/>
      </w:r>
      <w:r>
        <w:rPr>
          <w:rFonts w:hint="eastAsia"/>
        </w:rPr>
        <w:t>　　　　国内铝塑膜需预计（不含储能用量）</w:t>
      </w:r>
      <w:r>
        <w:rPr>
          <w:rFonts w:hint="eastAsia"/>
        </w:rPr>
        <w:br/>
      </w:r>
      <w:r>
        <w:rPr>
          <w:rFonts w:hint="eastAsia"/>
        </w:rPr>
        <w:t>　　　　中国软包锂电池需求量余铝塑膜需求量预测（不含储能）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五、2025-2031年锂电池铝塑膜价格走势分析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未来锂电池铝塑膜行业发展预测</w:t>
      </w:r>
      <w:r>
        <w:rPr>
          <w:rFonts w:hint="eastAsia"/>
        </w:rPr>
        <w:br/>
      </w:r>
      <w:r>
        <w:rPr>
          <w:rFonts w:hint="eastAsia"/>
        </w:rPr>
        <w:t>　　第一节 未来锂电池铝塑膜需求与消费预测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一、2025-2031年锂电池铝塑膜产品消费预测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二、2025-2031年锂电池铝塑膜市场规模预测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五、2025-2031年锂电池铝塑膜行业总资产预测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2025-2031年中国锂电池铝塑膜行业供需预测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一、2025-2031年中国锂电池铝塑膜供给预测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三、2025-2031年中国锂电池铝塑膜需求预测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四、2025-2031年中国锂电池铝塑膜供需平衡预测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五、2025-2031年中国锂电池铝塑膜产品价格预测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六、2025-2031年主要锂电池铝塑膜产品进出口预测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锂电池铝塑膜行业投资现状分析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2025年锂电池铝塑膜行业投资情况分析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2025年锂电池铝塑膜行业投资情况分析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锂电池铝塑膜行业投资环境分析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一、2025年锂电池铝塑膜行业政策环境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锂电池铝塑膜行业投资效益分析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一、2020-2025年锂电池铝塑膜行业投资状况分析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二、2020-2025年锂电池铝塑膜行业投资效益分析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五、2025-2031年锂电池铝塑膜行业投资的建议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影响锂电池铝塑膜行业发展的主要因素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一、2025-2031年影响锂电池铝塑膜行业运行的有利因素分析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二、2025-2031年影响锂电池铝塑膜行业运行的稳定因素分析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三、2025-2031年影响锂电池铝塑膜行业运行的不利因素分析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四、2025-2031年我国锂电池铝塑膜行业发展面临的挑战分析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五、2025-2031年我国锂电池铝塑膜行业发展面临的机遇分析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锂电池铝塑膜行业投资风险及控制策略分析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一、2025-2031年锂电池铝塑膜行业市场风险及控制策略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二、2025-2031年锂电池铝塑膜行业政策风险及控制策略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五、2025-2031年锂电池铝塑膜同业竞争风险及控制策略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六、2025-2031年锂电池铝塑膜行业其他风险及控制策略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锂电池铝塑膜行业投资战略研究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锂电池铝塑膜行业发展战略研究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中^智^林^－锂电池铝塑膜行业投资战略研究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一、2025年锂电池铝塑膜行业投资战略</w:t>
      </w:r>
      <w:r>
        <w:rPr>
          <w:rFonts w:hint="eastAsia"/>
        </w:rPr>
        <w:br/>
      </w:r>
      <w:r>
        <w:rPr>
          <w:rFonts w:hint="eastAsia"/>
        </w:rPr>
        <w:t>　　　　二、2025年锂电池铝塑膜行业投资战略研究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三、2025-2031年锂电池铝塑膜行业投资形势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四、2025-2031年锂电池铝塑膜行业投资战略</w:t>
      </w:r>
      <w:r>
        <w:rPr>
          <w:rFonts w:hint="eastAsia"/>
        </w:rPr>
        <w:br/>
      </w:r>
      <w:r>
        <w:rPr>
          <w:rFonts w:hint="eastAsia"/>
        </w:rPr>
        <w:t>　　　　五、锂电池铝塑膜行业的投资建议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锂电池铝塑膜产业链分析</w:t>
      </w:r>
      <w:r>
        <w:rPr>
          <w:rFonts w:hint="eastAsia"/>
        </w:rPr>
        <w:br/>
      </w:r>
      <w:r>
        <w:rPr>
          <w:rFonts w:hint="eastAsia"/>
        </w:rPr>
        <w:t>　　图表 国际锂电池铝塑膜市场规模</w:t>
      </w:r>
      <w:r>
        <w:rPr>
          <w:rFonts w:hint="eastAsia"/>
        </w:rPr>
        <w:br/>
      </w:r>
      <w:r>
        <w:rPr>
          <w:rFonts w:hint="eastAsia"/>
        </w:rPr>
        <w:t>　　图表 国际锂电池铝塑膜生命周期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2020-2025年全球锂电池铝塑膜产业市场规模</w:t>
      </w:r>
      <w:r>
        <w:rPr>
          <w:rFonts w:hint="eastAsia"/>
        </w:rPr>
        <w:br/>
      </w:r>
      <w:r>
        <w:rPr>
          <w:rFonts w:hint="eastAsia"/>
        </w:rPr>
        <w:t>　　图表 2020-2025年锂电池铝塑膜重要数据指标比较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2df6256b045dd" w:history="1">
        <w:r>
          <w:rPr>
            <w:rStyle w:val="Hyperlink"/>
          </w:rPr>
          <w:t>中国锂电池铝塑膜市场调查研究与发展前景预测报告（2025-2031年）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2df6256b045dd" w:history="1">
        <w:r>
          <w:rPr>
            <w:rStyle w:val="Hyperlink"/>
          </w:rPr>
          <w:t>https://www.20087.com/7/28/LiDianChiLvSuMoShiChangXianZhuan.html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004c02204f86" w:history="1">
      <w:r>
        <w:rPr>
          <w:rStyle w:val="Hyperlink"/>
        </w:rPr>
        <w:t>中国锂电池铝塑膜市场调查研究与发展前景预测报告（2025-2031年）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DianChiLvSuMoShiChangXianZhuan.html" TargetMode="External" Id="Rcfd2df6256b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DianChiLvSuMoShiChangXianZhuan.html" TargetMode="External" Id="Rc469004c022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2024-12-17T01:04:00Z</dcterms:created>
  <dcterms:modified xsi:type="dcterms:W3CDTF">2024-12-17T02:04:00Z</dcterms:modified>
  <dc:subject>中国锂电池铝塑膜市场调查研究与发展前景预测报告（2025-2031年）</dc:subject>
  <dc:title>中国锂电池铝塑膜市场调查研究与发展前景预测报告（2025-2031年）</dc:title>
  <cp:keywords>中国锂电池铝塑膜市场调查研究与发展前景预测报告（2025-2031年）</cp:keywords>
  <dc:description>中国锂电池铝塑膜市场调查研究与发展前景预测报告（2025-2031年）</dc:description>
</cp:coreProperties>
</file>