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2f8be59f54775" w:history="1">
              <w:r>
                <w:rPr>
                  <w:rStyle w:val="Hyperlink"/>
                </w:rPr>
                <w:t>中国高压母线槽行业发展研究与市场前景报告（2025-2031年）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2f8be59f54775" w:history="1">
              <w:r>
                <w:rPr>
                  <w:rStyle w:val="Hyperlink"/>
                </w:rPr>
                <w:t>中国高压母线槽行业发展研究与市场前景报告（2025-2031年）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2f8be59f54775" w:history="1">
                <w:r>
                  <w:rPr>
                    <w:rStyle w:val="Hyperlink"/>
                  </w:rPr>
                  <w:t>https://www.20087.com/7/18/GaoYaMuXianCaoDeFaZhanQianJing.html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母线槽是大电流电力传输的关键组件，广泛应用于高层建筑、工业厂房、数据中心及轨道交通等电力密集型场所。该系统由导电铜排或铝排、绝缘材料、金属外壳及支撑结构组成，具备载流量大、占用空间小、安装灵活等优势，可替代传统电缆实现高效配电。高压母线槽采用空气绝缘或密集绝缘结构，具备良好的散热性能与电气稳定性，并通过IP防护等级认证，适应潮湿、粉尘等复杂运行环境。系统设计注重防火阻燃与电磁兼容性，部分型号集成测温、测流传感器，支持基础状态监测。模块化拼接结构便于现场组装与后期扩容，显著缩短施工周期。在高端应用领域，如新能源汽车生产线与半导体工厂，高压母线槽需满足极高供电连续性与低电压降要求，推动产品向高可靠性与长寿命方向演进。</w:t>
      </w:r>
      <w:r>
        <w:rPr>
          <w:rFonts w:hint="eastAsia"/>
        </w:rPr>
        <w:br/>
      </w:r>
      <w:r>
        <w:rPr>
          <w:rFonts w:hint="eastAsia"/>
        </w:rPr>
        <w:t>　　未来，高压母线槽将朝着高集成度状态感知与全生命周期管理方向升级。设备将深度融合传感网络，实现对导体温度、接头电阻、振动状态的实时监测，提前预警过热或松动等潜在故障，提升供电系统安全性。材料创新将推动新型纳米复合绝缘材料的应用，进一步缩小体积并提升耐热等级，适应紧凑型配电室需求。在安装工艺方面，预制化与数字化建模技术将普及，支持精确尺寸匹配与虚拟预装，减少现场调整工作量。高压母线槽企业将提供全生命周期服务方案，涵盖设计咨询、安装指导、定期检测与退役评估，增强客户粘性。同时，为响应低碳目标，产品将优化导体截面与连接工艺，降低传输损耗，并推广可回收金属材料的使用比例。在智能电网背景下，高压母线槽有望与配电自动化系统协同，参与负荷调度与能效管理，成为智慧能源基础设施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2f8be59f54775" w:history="1">
        <w:r>
          <w:rPr>
            <w:rStyle w:val="Hyperlink"/>
          </w:rPr>
          <w:t>中国高压母线槽行业发展研究与市场前景报告（2025-2031年）</w:t>
        </w:r>
      </w:hyperlink>
      <w:r>
        <w:rPr>
          <w:rFonts w:hint="eastAsia"/>
        </w:rPr>
        <w:t>》基于权威数据和长期市场监测，全面分析了高压母线槽行业的市场规模、供需状况及竞争格局。报告梳理了高压母线槽技术现状与未来方向，预测了市场前景与趋势，并评估了重点企业的表现与地位。同时，报告揭示了高压母线槽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高压母线槽行业概述</w:t>
      </w:r>
      <w:r>
        <w:rPr>
          <w:rFonts w:hint="eastAsia"/>
        </w:rPr>
        <w:br/>
      </w:r>
      <w:r>
        <w:rPr>
          <w:rFonts w:hint="eastAsia"/>
        </w:rPr>
        <w:t>　　第一节 高压母线槽定义与分类</w:t>
      </w:r>
      <w:r>
        <w:rPr>
          <w:rFonts w:hint="eastAsia"/>
        </w:rPr>
        <w:br/>
      </w:r>
      <w:r>
        <w:rPr>
          <w:rFonts w:hint="eastAsia"/>
        </w:rPr>
        <w:t>　　第二节 高压母线槽应用领域</w:t>
      </w:r>
      <w:r>
        <w:rPr>
          <w:rFonts w:hint="eastAsia"/>
        </w:rPr>
        <w:br/>
      </w:r>
      <w:r>
        <w:rPr>
          <w:rFonts w:hint="eastAsia"/>
        </w:rPr>
        <w:t>　　第三节 高压母线槽行业经济指标分析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高压母线槽产业链及经营模式分析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三、高压母线槽销售模式及销售渠道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全球高压母线槽市场发展综述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2019-2024年全球高压母线槽市场规模与趋势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主要国家与地区高压母线槽市场分析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2025-2031年全球高压母线槽行业发展趋势与前景预测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中国高压母线槽行业市场分析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2024-2025年高压母线槽产能与投资动态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一、国内高压母线槽产能及利用情况</w:t>
      </w:r>
      <w:r>
        <w:rPr>
          <w:rFonts w:hint="eastAsia"/>
        </w:rPr>
        <w:br/>
      </w:r>
      <w:r>
        <w:rPr>
          <w:rFonts w:hint="eastAsia"/>
        </w:rPr>
        <w:t>　　　　二、高压母线槽产能扩张与投资动态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2025-2031年高压母线槽行业产量统计与趋势预测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一、2019-2024年高压母线槽行业产量数据统计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1、2019-2024年高压母线槽产量及增长趋势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2、2019-2024年高压母线槽细分产品产量及份额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二、影响高压母线槽产量的关键因素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三、2025-2031年高压母线槽产量预测</w:t>
      </w:r>
      <w:r>
        <w:rPr>
          <w:rFonts w:hint="eastAsia"/>
        </w:rPr>
        <w:br/>
      </w:r>
      <w:r>
        <w:rPr>
          <w:rFonts w:hint="eastAsia"/>
        </w:rPr>
        <w:t>　　第三节 2025-2031年高压母线槽市场需求与销售分析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一、2024-2025年高压母线槽行业需求现状</w:t>
      </w:r>
      <w:r>
        <w:rPr>
          <w:rFonts w:hint="eastAsia"/>
        </w:rPr>
        <w:br/>
      </w:r>
      <w:r>
        <w:rPr>
          <w:rFonts w:hint="eastAsia"/>
        </w:rPr>
        <w:t>　　　　二、高压母线槽客户群体与需求特点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三、2019-2024年高压母线槽行业销售规模分析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四、2025-2031年高压母线槽市场增长潜力与规模预测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中国高压母线槽细分市场与下游应用领域分析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高压母线槽细分市场分析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一、2024-2025年高压母线槽主要细分产品市场现状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高压母线槽下游应用与客户群体分析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一、2024-2025年高压母线槽各应用领域市场现状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2024-2025年高压母线槽行业技术发展现状及趋势分析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高压母线槽行业技术发展现状分析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国内外高压母线槽行业技术差异与原因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高压母线槽行业技术发展方向、趋势预测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提升高压母线槽行业技术能力策略建议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高压母线槽价格机制与竞争策略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一、2019-2024年高压母线槽市场价格走势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高压母线槽定价策略与方法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2025-2031年高压母线槽价格竞争态势与趋势预测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中国高压母线槽行业重点区域市场研究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2024-2025年重点区域高压母线槽市场发展概况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三、2025-2031年高压母线槽行业发展潜力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三、2025-2031年高压母线槽行业发展潜力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三、2025-2031年高压母线槽行业发展潜力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三、2025-2031年高压母线槽行业发展潜力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二、2019-2024年高压母线槽市场需求规模情况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三、2025-2031年高压母线槽行业发展潜力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2019-2024年中国高压母线槽行业进出口情况分析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高压母线槽行业进口情况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一、2019-2024年高压母线槽进口规模及增长情况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二、高压母线槽主要进口来源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高压母线槽行业出口情况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一、2019-2024年高压母线槽出口规模及增长情况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二、高压母线槽主要出口目的地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2019-2024年中国高压母线槽行业总体发展与财务状况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2019-2024年中国高压母线槽行业规模情况</w:t>
      </w:r>
      <w:r>
        <w:rPr>
          <w:rFonts w:hint="eastAsia"/>
        </w:rPr>
        <w:br/>
      </w:r>
      <w:r>
        <w:rPr>
          <w:rFonts w:hint="eastAsia"/>
        </w:rPr>
        <w:t>　　　　一、高压母线槽行业企业数量规模</w:t>
      </w:r>
      <w:r>
        <w:rPr>
          <w:rFonts w:hint="eastAsia"/>
        </w:rPr>
        <w:br/>
      </w:r>
      <w:r>
        <w:rPr>
          <w:rFonts w:hint="eastAsia"/>
        </w:rPr>
        <w:t>　　　　二、高压母线槽行业从业人员规模</w:t>
      </w:r>
      <w:r>
        <w:rPr>
          <w:rFonts w:hint="eastAsia"/>
        </w:rPr>
        <w:br/>
      </w:r>
      <w:r>
        <w:rPr>
          <w:rFonts w:hint="eastAsia"/>
        </w:rPr>
        <w:t>　　　　三、高压母线槽行业市场敏感性分析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2019-2024年中国高压母线槽行业财务能力分析</w:t>
      </w:r>
      <w:r>
        <w:rPr>
          <w:rFonts w:hint="eastAsia"/>
        </w:rPr>
        <w:br/>
      </w:r>
      <w:r>
        <w:rPr>
          <w:rFonts w:hint="eastAsia"/>
        </w:rPr>
        <w:t>　　　　一、高压母线槽行业盈利能力</w:t>
      </w:r>
      <w:r>
        <w:rPr>
          <w:rFonts w:hint="eastAsia"/>
        </w:rPr>
        <w:br/>
      </w:r>
      <w:r>
        <w:rPr>
          <w:rFonts w:hint="eastAsia"/>
        </w:rPr>
        <w:t>　　　　二、高压母线槽行业偿债能力</w:t>
      </w:r>
      <w:r>
        <w:rPr>
          <w:rFonts w:hint="eastAsia"/>
        </w:rPr>
        <w:br/>
      </w:r>
      <w:r>
        <w:rPr>
          <w:rFonts w:hint="eastAsia"/>
        </w:rPr>
        <w:t>　　　　三、高压母线槽行业营运能力</w:t>
      </w:r>
      <w:r>
        <w:rPr>
          <w:rFonts w:hint="eastAsia"/>
        </w:rPr>
        <w:br/>
      </w:r>
      <w:r>
        <w:rPr>
          <w:rFonts w:hint="eastAsia"/>
        </w:rPr>
        <w:t>　　　　四、高压母线槽行业发展能力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高压母线槽行业重点企业调研分析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二、企业高压母线槽业务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二、企业高压母线槽业务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二、企业高压母线槽业务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二、企业高压母线槽业务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二、企业高压母线槽业务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二、企业高压母线槽业务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中国高压母线槽行业竞争格局分析</w:t>
      </w:r>
      <w:r>
        <w:rPr>
          <w:rFonts w:hint="eastAsia"/>
        </w:rPr>
        <w:br/>
      </w:r>
      <w:r>
        <w:rPr>
          <w:rFonts w:hint="eastAsia"/>
        </w:rPr>
        <w:t>　　第一节 高压母线槽行业竞争格局总览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2024-2025年高压母线槽行业竞争力分析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2019-2024年高压母线槽行业企业并购活动分析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2024-2025年高压母线槽行业会展与招投标活动分析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一、高压母线槽行业会展活动及其市场影响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2025年中国高压母线槽企业发展企业发展策略与建议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高压母线槽销售模式与渠道策略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高压母线槽品牌与市场推广策略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高压母线槽研发投入与技术创新能力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高压母线槽合作联盟与资源整合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中国高压母线槽行业风险与对策</w:t>
      </w:r>
      <w:r>
        <w:rPr>
          <w:rFonts w:hint="eastAsia"/>
        </w:rPr>
        <w:br/>
      </w:r>
      <w:r>
        <w:rPr>
          <w:rFonts w:hint="eastAsia"/>
        </w:rPr>
        <w:t>　　第一节 高压母线槽行业SWOT分析</w:t>
      </w:r>
      <w:r>
        <w:rPr>
          <w:rFonts w:hint="eastAsia"/>
        </w:rPr>
        <w:br/>
      </w:r>
      <w:r>
        <w:rPr>
          <w:rFonts w:hint="eastAsia"/>
        </w:rPr>
        <w:t>　　　　一、高压母线槽行业优势</w:t>
      </w:r>
      <w:r>
        <w:rPr>
          <w:rFonts w:hint="eastAsia"/>
        </w:rPr>
        <w:br/>
      </w:r>
      <w:r>
        <w:rPr>
          <w:rFonts w:hint="eastAsia"/>
        </w:rPr>
        <w:t>　　　　二、高压母线槽行业劣势</w:t>
      </w:r>
      <w:r>
        <w:rPr>
          <w:rFonts w:hint="eastAsia"/>
        </w:rPr>
        <w:br/>
      </w:r>
      <w:r>
        <w:rPr>
          <w:rFonts w:hint="eastAsia"/>
        </w:rPr>
        <w:t>　　　　三、高压母线槽市场机会</w:t>
      </w:r>
      <w:r>
        <w:rPr>
          <w:rFonts w:hint="eastAsia"/>
        </w:rPr>
        <w:br/>
      </w:r>
      <w:r>
        <w:rPr>
          <w:rFonts w:hint="eastAsia"/>
        </w:rPr>
        <w:t>　　　　四、高压母线槽市场威胁</w:t>
      </w:r>
      <w:r>
        <w:rPr>
          <w:rFonts w:hint="eastAsia"/>
        </w:rPr>
        <w:br/>
      </w:r>
      <w:r>
        <w:rPr>
          <w:rFonts w:hint="eastAsia"/>
        </w:rPr>
        <w:t>　　第二节 高压母线槽行业风险及对策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2025-2031年中国高压母线槽行业前景与发展趋势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2024-2025年高压母线槽行业发展环境分析</w:t>
      </w:r>
      <w:r>
        <w:rPr>
          <w:rFonts w:hint="eastAsia"/>
        </w:rPr>
        <w:br/>
      </w:r>
      <w:r>
        <w:rPr>
          <w:rFonts w:hint="eastAsia"/>
        </w:rPr>
        <w:t>　　　　一、高压母线槽行业主管部门与监管体制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二、高压母线槽行业主要法律法规及政策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三、高压母线槽行业标准与质量监管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2025-2031年高压母线槽行业发展趋势与方向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2025-2031年高压母线槽行业发展潜力与机遇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高压母线槽行业研究结论与建议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中智林.－高压母线槽行业发展建议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高压母线槽行业类别</w:t>
      </w:r>
      <w:r>
        <w:rPr>
          <w:rFonts w:hint="eastAsia"/>
        </w:rPr>
        <w:br/>
      </w:r>
      <w:r>
        <w:rPr>
          <w:rFonts w:hint="eastAsia"/>
        </w:rPr>
        <w:t>　　图表 高压母线槽行业产业链调研</w:t>
      </w:r>
      <w:r>
        <w:rPr>
          <w:rFonts w:hint="eastAsia"/>
        </w:rPr>
        <w:br/>
      </w:r>
      <w:r>
        <w:rPr>
          <w:rFonts w:hint="eastAsia"/>
        </w:rPr>
        <w:t>　　图表 高压母线槽行业现状</w:t>
      </w:r>
      <w:r>
        <w:rPr>
          <w:rFonts w:hint="eastAsia"/>
        </w:rPr>
        <w:br/>
      </w:r>
      <w:r>
        <w:rPr>
          <w:rFonts w:hint="eastAsia"/>
        </w:rPr>
        <w:t>　　图表 高压母线槽行业标准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2019-2024年中国高压母线槽行业市场规模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2024年中国高压母线槽行业产能</w:t>
      </w:r>
      <w:r>
        <w:rPr>
          <w:rFonts w:hint="eastAsia"/>
        </w:rPr>
        <w:br/>
      </w:r>
      <w:r>
        <w:rPr>
          <w:rFonts w:hint="eastAsia"/>
        </w:rPr>
        <w:t>　　图表 2019-2024年中国高压母线槽行业产量统计</w:t>
      </w:r>
      <w:r>
        <w:rPr>
          <w:rFonts w:hint="eastAsia"/>
        </w:rPr>
        <w:br/>
      </w:r>
      <w:r>
        <w:rPr>
          <w:rFonts w:hint="eastAsia"/>
        </w:rPr>
        <w:t>　　图表 高压母线槽行业动态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2019-2024年中国高压母线槽市场需求量</w:t>
      </w:r>
      <w:r>
        <w:rPr>
          <w:rFonts w:hint="eastAsia"/>
        </w:rPr>
        <w:br/>
      </w:r>
      <w:r>
        <w:rPr>
          <w:rFonts w:hint="eastAsia"/>
        </w:rPr>
        <w:t>　　图表 2024年中国高压母线槽行业需求区域调研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2019-2024年中国高压母线槽行情</w:t>
      </w:r>
      <w:r>
        <w:rPr>
          <w:rFonts w:hint="eastAsia"/>
        </w:rPr>
        <w:br/>
      </w:r>
      <w:r>
        <w:rPr>
          <w:rFonts w:hint="eastAsia"/>
        </w:rPr>
        <w:t>　　图表 2019-2024年中国高压母线槽价格走势图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2019-2024年中国高压母线槽行业销售收入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2019-2024年中国高压母线槽行业盈利情况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2019-2024年中国高压母线槽行业利润总额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2019-2024年中国高压母线槽进口统计</w:t>
      </w:r>
      <w:r>
        <w:rPr>
          <w:rFonts w:hint="eastAsia"/>
        </w:rPr>
        <w:br/>
      </w:r>
      <w:r>
        <w:rPr>
          <w:rFonts w:hint="eastAsia"/>
        </w:rPr>
        <w:t>　　图表 2019-2024年中国高压母线槽出口统计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2019-2024年中国高压母线槽行业企业数量统计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**地区高压母线槽市场规模</w:t>
      </w:r>
      <w:r>
        <w:rPr>
          <w:rFonts w:hint="eastAsia"/>
        </w:rPr>
        <w:br/>
      </w:r>
      <w:r>
        <w:rPr>
          <w:rFonts w:hint="eastAsia"/>
        </w:rPr>
        <w:t>　　图表 **地区高压母线槽行业市场需求</w:t>
      </w:r>
      <w:r>
        <w:rPr>
          <w:rFonts w:hint="eastAsia"/>
        </w:rPr>
        <w:br/>
      </w:r>
      <w:r>
        <w:rPr>
          <w:rFonts w:hint="eastAsia"/>
        </w:rPr>
        <w:t>　　图表 **地区高压母线槽市场调研</w:t>
      </w:r>
      <w:r>
        <w:rPr>
          <w:rFonts w:hint="eastAsia"/>
        </w:rPr>
        <w:br/>
      </w:r>
      <w:r>
        <w:rPr>
          <w:rFonts w:hint="eastAsia"/>
        </w:rPr>
        <w:t>　　图表 **地区高压母线槽行业市场需求分析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**地区高压母线槽市场规模</w:t>
      </w:r>
      <w:r>
        <w:rPr>
          <w:rFonts w:hint="eastAsia"/>
        </w:rPr>
        <w:br/>
      </w:r>
      <w:r>
        <w:rPr>
          <w:rFonts w:hint="eastAsia"/>
        </w:rPr>
        <w:t>　　图表 **地区高压母线槽行业市场需求</w:t>
      </w:r>
      <w:r>
        <w:rPr>
          <w:rFonts w:hint="eastAsia"/>
        </w:rPr>
        <w:br/>
      </w:r>
      <w:r>
        <w:rPr>
          <w:rFonts w:hint="eastAsia"/>
        </w:rPr>
        <w:t>　　图表 **地区高压母线槽市场调研</w:t>
      </w:r>
      <w:r>
        <w:rPr>
          <w:rFonts w:hint="eastAsia"/>
        </w:rPr>
        <w:br/>
      </w:r>
      <w:r>
        <w:rPr>
          <w:rFonts w:hint="eastAsia"/>
        </w:rPr>
        <w:t>　　图表 **地区高压母线槽行业市场需求分析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高压母线槽行业竞争对手分析</w:t>
      </w:r>
      <w:r>
        <w:rPr>
          <w:rFonts w:hint="eastAsia"/>
        </w:rPr>
        <w:br/>
      </w:r>
      <w:r>
        <w:rPr>
          <w:rFonts w:hint="eastAsia"/>
        </w:rPr>
        <w:t>　　图表 高压母线槽重点企业（一）基本信息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高压母线槽重点企业（一）经营情况分析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高压母线槽重点企业（一）主要经济指标情况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高压母线槽重点企业（二）经营情况分析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高压母线槽重点企业（二）主要经济指标情况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高压母线槽重点企业（三）经营情况分析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高压母线槽重点企业（三）主要经济指标情况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高压母线槽重点企业（三）成长能力情况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2025-2031年中国高压母线槽行业产能预测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2025-2031年中国高压母线槽行业产量预测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2025-2031年中国高压母线槽市场需求预测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2025-2031年中国高压母线槽行业市场规模预测</w:t>
      </w:r>
      <w:r>
        <w:rPr>
          <w:rFonts w:hint="eastAsia"/>
        </w:rPr>
        <w:br/>
      </w:r>
      <w:r>
        <w:rPr>
          <w:rFonts w:hint="eastAsia"/>
        </w:rPr>
        <w:t>　　图表 高压母线槽行业准入条件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2025-2031年中国高压母线槽行业信息化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2025-2031年中国高压母线槽市场前景</w:t>
      </w:r>
      <w:r>
        <w:rPr>
          <w:rFonts w:hint="eastAsia"/>
        </w:rPr>
        <w:br/>
      </w:r>
      <w:r>
        <w:rPr>
          <w:rFonts w:hint="eastAsia"/>
        </w:rPr>
        <w:t>　　图表 2025-2031年中国高压母线槽行业风险分析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2025-2031年中国高压母线槽行业发展趋势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2f8be59f54775" w:history="1">
        <w:r>
          <w:rPr>
            <w:rStyle w:val="Hyperlink"/>
          </w:rPr>
          <w:t>中国高压母线槽行业发展研究与市场前景报告（2025-2031年）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2f8be59f54775" w:history="1">
        <w:r>
          <w:rPr>
            <w:rStyle w:val="Hyperlink"/>
          </w:rPr>
          <w:t>https://www.20087.com/7/18/GaoYaMuXianCaoDeFaZhanQianJing.html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热点：十大母线槽厂家、高压母线槽厂家、10kv高压电缆耐压试验、高压母线槽图片、什么情况下用母线槽、高压母线槽技术要求、10kv高压电容补偿柜、高压母线槽怎样安装、10kv户外柱上真空断路器型号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bce8deeec473b" w:history="1">
      <w:r>
        <w:rPr>
          <w:rStyle w:val="Hyperlink"/>
        </w:rPr>
        <w:t>中国高压母线槽行业发展研究与市场前景报告（2025-2031年）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GaoYaMuXianCaoDeFaZhanQianJing.html" TargetMode="External" Id="R9092f8be59f5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GaoYaMuXianCaoDeFaZhanQianJing.html" TargetMode="External" Id="Rb11bce8deeec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2025-10-09T02:17:07Z</dcterms:created>
  <dcterms:modified xsi:type="dcterms:W3CDTF">2025-10-09T03:17:07Z</dcterms:modified>
  <dc:subject>中国高压母线槽行业发展研究与市场前景报告（2025-2031年）</dc:subject>
  <dc:title>中国高压母线槽行业发展研究与市场前景报告（2025-2031年）</dc:title>
  <cp:keywords>中国高压母线槽行业发展研究与市场前景报告（2025-2031年）</cp:keywords>
  <dc:description>中国高压母线槽行业发展研究与市场前景报告（2025-2031年）</dc:description>
</cp:coreProperties>
</file>