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1f0eb56614b53" w:history="1">
              <w:r>
                <w:rPr>
                  <w:rStyle w:val="Hyperlink"/>
                </w:rPr>
                <w:t>2026-2032年中国普碳钢管市场现状分析及发展前景预测报告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1f0eb56614b53" w:history="1">
              <w:r>
                <w:rPr>
                  <w:rStyle w:val="Hyperlink"/>
                </w:rPr>
                <w:t>2026-2032年中国普碳钢管市场现状分析及发展前景预测报告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1178587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1f0eb56614b53" w:history="1">
                <w:r>
                  <w:rPr>
                    <w:rStyle w:val="Hyperlink"/>
                  </w:rPr>
                  <w:t>https://www.20087.com/7/58/PuTanGangGuanShiChangDiaoYanBaoGao.html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碳钢管是工业领域中广泛应用的基础材料，主要用于输送水、蒸汽、气体等介质，以及建筑结构、机械设备等方面。近年来，随着制造业升级和新材料技术的发展，普碳钢管的生产标准和质量控制更加严格，以满足不同工业环境下的使用要求。同时，通过改进焊接技术和涂层工艺，普碳钢管的耐腐蚀性和使用寿命得到了显著提高，降低了维护成本。</w:t>
      </w:r>
      <w:r>
        <w:rPr>
          <w:rFonts w:hint="eastAsia"/>
        </w:rPr>
        <w:br/>
      </w:r>
      <w:r>
        <w:rPr>
          <w:rFonts w:hint="eastAsia"/>
        </w:rPr>
        <w:t>　　未来，普碳钢管将更加注重环保和高性能。在环保方面，将采用更加绿色的生产工艺，减少能源消耗和排放，同时，研发可循环利用的管材，减少资源浪费。在高性能方面，将通过材料科学的创新，开发具有更高强度、更好韧性和更优耐腐蚀性的新型普碳钢管，以适应极端环境和特殊用途，如深海勘探、高温高压等工业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1f0eb56614b53" w:history="1">
        <w:r>
          <w:rPr>
            <w:rStyle w:val="Hyperlink"/>
          </w:rPr>
          <w:t>2026-2032年中国普碳钢管市场现状分析及发展前景预测报告</w:t>
        </w:r>
      </w:hyperlink>
      <w:r>
        <w:rPr>
          <w:rFonts w:hint="eastAsia"/>
        </w:rPr>
        <w:t>》基于对普碳钢管行业的长期监测研究，结合普碳钢管行业供需关系变化规律、产品消费结构、应用领域拓展、市场发展环境及政策支持等多维度分析，采用定量与定性相结合的科学方法，对行业内重点企业进行了系统研究。报告全面呈现了普碳钢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普碳钢管产业概述</w:t>
      </w:r>
      <w:r>
        <w:rPr>
          <w:rFonts w:hint="eastAsia"/>
        </w:rPr>
        <w:br/>
      </w:r>
      <w:r>
        <w:rPr>
          <w:rFonts w:hint="eastAsia"/>
        </w:rPr>
        <w:t>　　第一节 普碳钢管产业定义</w:t>
      </w:r>
      <w:r>
        <w:rPr>
          <w:rFonts w:hint="eastAsia"/>
        </w:rPr>
        <w:br/>
      </w:r>
      <w:r>
        <w:rPr>
          <w:rFonts w:hint="eastAsia"/>
        </w:rPr>
        <w:t>　　第二节 普碳钢管产业发展历程</w:t>
      </w:r>
      <w:r>
        <w:rPr>
          <w:rFonts w:hint="eastAsia"/>
        </w:rPr>
        <w:br/>
      </w:r>
      <w:r>
        <w:rPr>
          <w:rFonts w:hint="eastAsia"/>
        </w:rPr>
        <w:t>　　第三节 普碳钢管分类情况</w:t>
      </w:r>
      <w:r>
        <w:rPr>
          <w:rFonts w:hint="eastAsia"/>
        </w:rPr>
        <w:br/>
      </w:r>
      <w:r>
        <w:rPr>
          <w:rFonts w:hint="eastAsia"/>
        </w:rPr>
        <w:t>　　第四节 普碳钢管产业链分析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2025-2026年中国普碳钢管行业发展环境分析</w:t>
      </w:r>
      <w:r>
        <w:rPr>
          <w:rFonts w:hint="eastAsia"/>
        </w:rPr>
        <w:br/>
      </w:r>
      <w:r>
        <w:rPr>
          <w:rFonts w:hint="eastAsia"/>
        </w:rPr>
        <w:t>　　第二节 普碳钢管行业发展经济环境分析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普碳钢管行业发展社会环境分析</w:t>
      </w:r>
      <w:r>
        <w:rPr>
          <w:rFonts w:hint="eastAsia"/>
        </w:rPr>
        <w:br/>
      </w:r>
      <w:r>
        <w:rPr>
          <w:rFonts w:hint="eastAsia"/>
        </w:rPr>
        <w:t>　　第四节 普碳钢管行业发展政策环境分析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2025-2026年普碳钢管行业技术发展现状及趋势分析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普碳钢管行业技术发展现状分析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国内外普碳钢管行业技术差异与原因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普碳钢管行业技术发展方向、趋势预测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提升普碳钢管行业技术能力策略建议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中国普碳钢管行业供给与需求情况分析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2020-2025年中国普碳钢管行业总体规模</w:t>
      </w:r>
      <w:r>
        <w:rPr>
          <w:rFonts w:hint="eastAsia"/>
        </w:rPr>
        <w:br/>
      </w:r>
      <w:r>
        <w:rPr>
          <w:rFonts w:hint="eastAsia"/>
        </w:rPr>
        <w:t>　　第二节 中国普碳钢管行业盈利情况分析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中国普碳钢管行业产量情况分析及预测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一、2020-2025年中国普碳钢管产量统计分析</w:t>
      </w:r>
      <w:r>
        <w:rPr>
          <w:rFonts w:hint="eastAsia"/>
        </w:rPr>
        <w:br/>
      </w:r>
      <w:r>
        <w:rPr>
          <w:rFonts w:hint="eastAsia"/>
        </w:rPr>
        <w:t>　　　　二、普碳钢管行业产量特点分析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三、2026-2032年中国普碳钢管行业产量预测</w:t>
      </w:r>
      <w:r>
        <w:rPr>
          <w:rFonts w:hint="eastAsia"/>
        </w:rPr>
        <w:br/>
      </w:r>
      <w:r>
        <w:rPr>
          <w:rFonts w:hint="eastAsia"/>
        </w:rPr>
        <w:t>　　第四节 中国普碳钢管行业需求情况分析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一、2020-2025年中国普碳钢管行业需求情况</w:t>
      </w:r>
      <w:r>
        <w:rPr>
          <w:rFonts w:hint="eastAsia"/>
        </w:rPr>
        <w:br/>
      </w:r>
      <w:r>
        <w:rPr>
          <w:rFonts w:hint="eastAsia"/>
        </w:rPr>
        <w:t>　　　　二、普碳钢管行业市场需求特点分析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三、2026-2032年中国普碳钢管市场需求预测分析分析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普碳钢管产业供需平衡状况分析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中国普碳钢管行业进出口情况分析预测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中国普碳钢管行业进口情况分析预测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一、2020-2025年中国普碳钢管行业进口情况分析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二、2026年中国普碳钢管行业进口特点分析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三、2026-2032年中国普碳钢管行业进口情况预测</w:t>
      </w:r>
      <w:r>
        <w:rPr>
          <w:rFonts w:hint="eastAsia"/>
        </w:rPr>
        <w:br/>
      </w:r>
      <w:r>
        <w:rPr>
          <w:rFonts w:hint="eastAsia"/>
        </w:rPr>
        <w:t>　　第二节 中国普碳钢管行业出口情况分析预测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一、2020-2025年中国普碳钢管行业出口情况分析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二、2026年中国普碳钢管行业出口特点分析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二、2026-2032年中国普碳钢管行业出口情况预测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影响中国普碳钢管行业进出口因素分析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国内普碳钢管产品价格走势及影响因素分析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2020-2025年国内普碳钢管市场价格回顾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当前国内普碳钢管市场价格及评述</w:t>
      </w:r>
      <w:r>
        <w:rPr>
          <w:rFonts w:hint="eastAsia"/>
        </w:rPr>
        <w:br/>
      </w:r>
      <w:r>
        <w:rPr>
          <w:rFonts w:hint="eastAsia"/>
        </w:rPr>
        <w:t>　　第三节 国内普碳钢管价格影响因素分析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2026-2032年国内普碳钢管市场价格走势预测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中国普碳钢管行业规模与效益分析预测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普碳钢管行业规模分析及预测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一、2020-2025年普碳钢管行业资产规模变化分析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二、2026-2032年普碳钢管行业资产规模预测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三、2020-2025年普碳钢管行业收入和利润变化分析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四、2026-2032年普碳钢管行业收入和利润预测</w:t>
      </w:r>
      <w:r>
        <w:rPr>
          <w:rFonts w:hint="eastAsia"/>
        </w:rPr>
        <w:br/>
      </w:r>
      <w:r>
        <w:rPr>
          <w:rFonts w:hint="eastAsia"/>
        </w:rPr>
        <w:t>　　第二节 普碳钢管行业效益分析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一、2020-2025年普碳钢管行业三费变化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二、2020-2025年普碳钢管行业效益分析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普碳钢管行业细分产品市场调研分析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普碳钢管行业细分产品——**市场调研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普碳钢管行业细分产品——**市场调研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2020-2025年中国普碳钢管行业营销分析</w:t>
      </w:r>
      <w:r>
        <w:rPr>
          <w:rFonts w:hint="eastAsia"/>
        </w:rPr>
        <w:br/>
      </w:r>
      <w:r>
        <w:rPr>
          <w:rFonts w:hint="eastAsia"/>
        </w:rPr>
        <w:t>　　第一节 国内普碳钢管行业营销模式分析</w:t>
      </w:r>
      <w:r>
        <w:rPr>
          <w:rFonts w:hint="eastAsia"/>
        </w:rPr>
        <w:br/>
      </w:r>
      <w:r>
        <w:rPr>
          <w:rFonts w:hint="eastAsia"/>
        </w:rPr>
        <w:t>　　第二节 普碳钢管行业主要销售渠道分析</w:t>
      </w:r>
      <w:r>
        <w:rPr>
          <w:rFonts w:hint="eastAsia"/>
        </w:rPr>
        <w:br/>
      </w:r>
      <w:r>
        <w:rPr>
          <w:rFonts w:hint="eastAsia"/>
        </w:rPr>
        <w:t>　　第三节 普碳钢管行业广告与促销方式分析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普碳钢管行业价格竞争方式分析</w:t>
      </w:r>
      <w:r>
        <w:rPr>
          <w:rFonts w:hint="eastAsia"/>
        </w:rPr>
        <w:br/>
      </w:r>
      <w:r>
        <w:rPr>
          <w:rFonts w:hint="eastAsia"/>
        </w:rPr>
        <w:t>　　第五节 普碳钢管行业国际化营销模式分析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中国普碳钢管行业市场竞争分析及预测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2025-2026年我国普碳钢管市场竞争格局分析</w:t>
      </w:r>
      <w:r>
        <w:rPr>
          <w:rFonts w:hint="eastAsia"/>
        </w:rPr>
        <w:br/>
      </w:r>
      <w:r>
        <w:rPr>
          <w:rFonts w:hint="eastAsia"/>
        </w:rPr>
        <w:t>　　　　一、普碳钢管市场集中度分析</w:t>
      </w:r>
      <w:r>
        <w:rPr>
          <w:rFonts w:hint="eastAsia"/>
        </w:rPr>
        <w:br/>
      </w:r>
      <w:r>
        <w:rPr>
          <w:rFonts w:hint="eastAsia"/>
        </w:rPr>
        <w:t>　　　　二、普碳钢管市场规模竞争分析</w:t>
      </w:r>
      <w:r>
        <w:rPr>
          <w:rFonts w:hint="eastAsia"/>
        </w:rPr>
        <w:br/>
      </w:r>
      <w:r>
        <w:rPr>
          <w:rFonts w:hint="eastAsia"/>
        </w:rPr>
        <w:t>　　　　三、普碳钢管市场结构竞争分析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2025-2026年我国普碳钢管市场品牌竞争分析及预测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2025-2026年我国普碳钢管市场竞争态势分析及预测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普碳钢管行业重点企业发展调研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普碳钢管重点企业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二、普碳钢管企业经营情况分析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三、普碳钢管企业发展规划及前景展望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普碳钢管重点企业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二、普碳钢管企业经营情况分析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三、普碳钢管企业发展规划及前景展望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普碳钢管重点企业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二、普碳钢管企业经营情况分析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三、普碳钢管企业发展规划及前景展望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普碳钢管重点企业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二、普碳钢管企业经营情况分析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三、普碳钢管企业发展规划及前景展望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普碳钢管重点企业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二、普碳钢管企业经营情况分析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三、普碳钢管企业发展规划及前景展望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普碳钢管行业企业经营策略研究分析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普碳钢管企业多样化经营策略分析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一、普碳钢管企业多样化经营情况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二、现行普碳钢管行业多样化经营的方向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大型普碳钢管企业集团未来发展策略分析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对中小普碳钢管企业生产经营的建议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普碳钢管行业发展因素与投资风险分析预测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影响普碳钢管行业发展主要因素分析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一、2025-2026年影响普碳钢管行业发展的不利因素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二、2025-2026年影响普碳钢管行业发展的稳定因素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三、2025-2026年影响普碳钢管行业发展的有利因素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四、2025-2026年中国普碳钢管行业发展面临的机遇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五、2025-2026年中国普碳钢管行业发展面临的挑战</w:t>
      </w:r>
      <w:r>
        <w:rPr>
          <w:rFonts w:hint="eastAsia"/>
        </w:rPr>
        <w:br/>
      </w:r>
      <w:r>
        <w:rPr>
          <w:rFonts w:hint="eastAsia"/>
        </w:rPr>
        <w:t>　　第二节 普碳钢管行业投资风险分析预测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一、2026-2032年普碳钢管行业市场风险分析预测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二、2026-2032年普碳钢管行业政策风险分析预测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三、2026-2032年普碳钢管行业技术风险分析预测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四、2026-2032年普碳钢管行业竞争风险分析预测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五、2026-2032年普碳钢管行业管理风险分析预测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六、2026-2032年普碳钢管行业其他风险分析预测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2026-2032年中国普碳钢管行业发展前景和趋势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2026-2032年中国普碳钢管行业发展前景预测分析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一、未来全球普碳钢管行业发展预测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二、未来我国普碳钢管市场前景广阔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三、今后两年普碳钢管产业上市前景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四、2026-2032年中国普碳钢管产业市场规模预测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2026-2032年中国普碳钢管行业发展趋势分析</w:t>
      </w:r>
      <w:r>
        <w:rPr>
          <w:rFonts w:hint="eastAsia"/>
        </w:rPr>
        <w:br/>
      </w:r>
      <w:r>
        <w:rPr>
          <w:rFonts w:hint="eastAsia"/>
        </w:rPr>
        <w:t>　　　　一、普碳钢管行业消费趋势</w:t>
      </w:r>
      <w:r>
        <w:rPr>
          <w:rFonts w:hint="eastAsia"/>
        </w:rPr>
        <w:br/>
      </w:r>
      <w:r>
        <w:rPr>
          <w:rFonts w:hint="eastAsia"/>
        </w:rPr>
        <w:t>　　　　二、未来普碳钢管产业创新的发展趋势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三、“十五五”期间我国普碳钢管行业发展剖析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五、未来普碳钢管行业发展变局剖析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普碳钢管市场预测及项目投资建议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中国普碳钢管行业生产、营销企业投资运作模式分析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普碳钢管行业外销与内销优势分析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2026-2032年中国普碳钢管行业市场规模及增长趋势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2026-2032年中国普碳钢管行业投资规模预测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2026-2032年普碳钢管行业市场盈利预测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中:智:林:－普碳钢管行业项目投资建议</w:t>
      </w:r>
      <w:r>
        <w:rPr>
          <w:rFonts w:hint="eastAsia"/>
        </w:rPr>
        <w:br/>
      </w:r>
      <w:r>
        <w:rPr>
          <w:rFonts w:hint="eastAsia"/>
        </w:rPr>
        <w:t>　　　　一、普碳钢管技术应用注意事项</w:t>
      </w:r>
      <w:r>
        <w:rPr>
          <w:rFonts w:hint="eastAsia"/>
        </w:rPr>
        <w:br/>
      </w:r>
      <w:r>
        <w:rPr>
          <w:rFonts w:hint="eastAsia"/>
        </w:rPr>
        <w:t>　　　　二、普碳钢管项目投资注意事项</w:t>
      </w:r>
      <w:r>
        <w:rPr>
          <w:rFonts w:hint="eastAsia"/>
        </w:rPr>
        <w:br/>
      </w:r>
      <w:r>
        <w:rPr>
          <w:rFonts w:hint="eastAsia"/>
        </w:rPr>
        <w:t>　　　　三、普碳钢管生产开发注意事项</w:t>
      </w:r>
      <w:r>
        <w:rPr>
          <w:rFonts w:hint="eastAsia"/>
        </w:rPr>
        <w:br/>
      </w:r>
      <w:r>
        <w:rPr>
          <w:rFonts w:hint="eastAsia"/>
        </w:rPr>
        <w:t>　　　　四、普碳钢管销售注意事项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普碳钢管行业类别</w:t>
      </w:r>
      <w:r>
        <w:rPr>
          <w:rFonts w:hint="eastAsia"/>
        </w:rPr>
        <w:br/>
      </w:r>
      <w:r>
        <w:rPr>
          <w:rFonts w:hint="eastAsia"/>
        </w:rPr>
        <w:t>　　图表 普碳钢管行业产业链调研</w:t>
      </w:r>
      <w:r>
        <w:rPr>
          <w:rFonts w:hint="eastAsia"/>
        </w:rPr>
        <w:br/>
      </w:r>
      <w:r>
        <w:rPr>
          <w:rFonts w:hint="eastAsia"/>
        </w:rPr>
        <w:t>　　图表 普碳钢管行业现状</w:t>
      </w:r>
      <w:r>
        <w:rPr>
          <w:rFonts w:hint="eastAsia"/>
        </w:rPr>
        <w:br/>
      </w:r>
      <w:r>
        <w:rPr>
          <w:rFonts w:hint="eastAsia"/>
        </w:rPr>
        <w:t>　　图表 普碳钢管行业标准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2020-2025年中国普碳钢管行业市场规模</w:t>
      </w:r>
      <w:r>
        <w:rPr>
          <w:rFonts w:hint="eastAsia"/>
        </w:rPr>
        <w:br/>
      </w:r>
      <w:r>
        <w:rPr>
          <w:rFonts w:hint="eastAsia"/>
        </w:rPr>
        <w:t>　　图表 2026年中国普碳钢管行业产能</w:t>
      </w:r>
      <w:r>
        <w:rPr>
          <w:rFonts w:hint="eastAsia"/>
        </w:rPr>
        <w:br/>
      </w:r>
      <w:r>
        <w:rPr>
          <w:rFonts w:hint="eastAsia"/>
        </w:rPr>
        <w:t>　　图表 2020-2025年中国普碳钢管行业产量统计</w:t>
      </w:r>
      <w:r>
        <w:rPr>
          <w:rFonts w:hint="eastAsia"/>
        </w:rPr>
        <w:br/>
      </w:r>
      <w:r>
        <w:rPr>
          <w:rFonts w:hint="eastAsia"/>
        </w:rPr>
        <w:t>　　图表 普碳钢管行业动态</w:t>
      </w:r>
      <w:r>
        <w:rPr>
          <w:rFonts w:hint="eastAsia"/>
        </w:rPr>
        <w:br/>
      </w:r>
      <w:r>
        <w:rPr>
          <w:rFonts w:hint="eastAsia"/>
        </w:rPr>
        <w:t>　　图表 2020-2025年中国普碳钢管市场需求量</w:t>
      </w:r>
      <w:r>
        <w:rPr>
          <w:rFonts w:hint="eastAsia"/>
        </w:rPr>
        <w:br/>
      </w:r>
      <w:r>
        <w:rPr>
          <w:rFonts w:hint="eastAsia"/>
        </w:rPr>
        <w:t>　　图表 2026年中国普碳钢管行业需求区域调研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2020-2025年中国普碳钢管行情</w:t>
      </w:r>
      <w:r>
        <w:rPr>
          <w:rFonts w:hint="eastAsia"/>
        </w:rPr>
        <w:br/>
      </w:r>
      <w:r>
        <w:rPr>
          <w:rFonts w:hint="eastAsia"/>
        </w:rPr>
        <w:t>　　图表 2020-2025年中国普碳钢管价格走势图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2020-2025年中国普碳钢管行业销售收入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2020-2025年中国普碳钢管行业盈利情况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2020-2025年中国普碳钢管行业利润总额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2020-2025年中国普碳钢管进口统计</w:t>
      </w:r>
      <w:r>
        <w:rPr>
          <w:rFonts w:hint="eastAsia"/>
        </w:rPr>
        <w:br/>
      </w:r>
      <w:r>
        <w:rPr>
          <w:rFonts w:hint="eastAsia"/>
        </w:rPr>
        <w:t>　　图表 2020-2025年中国普碳钢管出口统计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2020-2025年中国普碳钢管行业企业数量统计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**地区普碳钢管市场规模</w:t>
      </w:r>
      <w:r>
        <w:rPr>
          <w:rFonts w:hint="eastAsia"/>
        </w:rPr>
        <w:br/>
      </w:r>
      <w:r>
        <w:rPr>
          <w:rFonts w:hint="eastAsia"/>
        </w:rPr>
        <w:t>　　图表 **地区普碳钢管行业市场需求</w:t>
      </w:r>
      <w:r>
        <w:rPr>
          <w:rFonts w:hint="eastAsia"/>
        </w:rPr>
        <w:br/>
      </w:r>
      <w:r>
        <w:rPr>
          <w:rFonts w:hint="eastAsia"/>
        </w:rPr>
        <w:t>　　图表 **地区普碳钢管市场调研</w:t>
      </w:r>
      <w:r>
        <w:rPr>
          <w:rFonts w:hint="eastAsia"/>
        </w:rPr>
        <w:br/>
      </w:r>
      <w:r>
        <w:rPr>
          <w:rFonts w:hint="eastAsia"/>
        </w:rPr>
        <w:t>　　图表 **地区普碳钢管行业市场需求分析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**地区普碳钢管市场规模</w:t>
      </w:r>
      <w:r>
        <w:rPr>
          <w:rFonts w:hint="eastAsia"/>
        </w:rPr>
        <w:br/>
      </w:r>
      <w:r>
        <w:rPr>
          <w:rFonts w:hint="eastAsia"/>
        </w:rPr>
        <w:t>　　图表 **地区普碳钢管行业市场需求</w:t>
      </w:r>
      <w:r>
        <w:rPr>
          <w:rFonts w:hint="eastAsia"/>
        </w:rPr>
        <w:br/>
      </w:r>
      <w:r>
        <w:rPr>
          <w:rFonts w:hint="eastAsia"/>
        </w:rPr>
        <w:t>　　图表 **地区普碳钢管市场调研</w:t>
      </w:r>
      <w:r>
        <w:rPr>
          <w:rFonts w:hint="eastAsia"/>
        </w:rPr>
        <w:br/>
      </w:r>
      <w:r>
        <w:rPr>
          <w:rFonts w:hint="eastAsia"/>
        </w:rPr>
        <w:t>　　图表 **地区普碳钢管行业市场需求分析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普碳钢管行业竞争对手分析</w:t>
      </w:r>
      <w:r>
        <w:rPr>
          <w:rFonts w:hint="eastAsia"/>
        </w:rPr>
        <w:br/>
      </w:r>
      <w:r>
        <w:rPr>
          <w:rFonts w:hint="eastAsia"/>
        </w:rPr>
        <w:t>　　图表 普碳钢管重点企业（一）基本信息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普碳钢管重点企业（一）经营情况分析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普碳钢管重点企业（一）主要经济指标情况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普碳钢管重点企业（一）盈利能力情况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普碳钢管重点企业（一）偿债能力情况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普碳钢管重点企业（一）运营能力情况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普碳钢管重点企业（一）成长能力情况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普碳钢管重点企业（二）基本信息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普碳钢管重点企业（二）经营情况分析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普碳钢管重点企业（二）主要经济指标情况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普碳钢管重点企业（二）盈利能力情况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普碳钢管重点企业（二）偿债能力情况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普碳钢管重点企业（二）运营能力情况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普碳钢管重点企业（二）成长能力情况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普碳钢管重点企业（三）基本信息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普碳钢管重点企业（三）经营情况分析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普碳钢管重点企业（三）主要经济指标情况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普碳钢管重点企业（三）盈利能力情况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普碳钢管重点企业（三）偿债能力情况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普碳钢管重点企业（三）运营能力情况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普碳钢管重点企业（三）成长能力情况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2026-2032年中国普碳钢管行业产能预测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2026-2032年中国普碳钢管行业产量预测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2026-2032年中国普碳钢管市场需求预测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2026-2032年中国普碳钢管行业市场规模预测</w:t>
      </w:r>
      <w:r>
        <w:rPr>
          <w:rFonts w:hint="eastAsia"/>
        </w:rPr>
        <w:br/>
      </w:r>
      <w:r>
        <w:rPr>
          <w:rFonts w:hint="eastAsia"/>
        </w:rPr>
        <w:t>　　图表 普碳钢管行业准入条件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2026-2032年中国普碳钢管行业信息化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2026-2032年中国普碳钢管行业风险分析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2026-2032年中国普碳钢管行业发展趋势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2026-2032年中国普碳钢管市场前景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1f0eb56614b53" w:history="1">
        <w:r>
          <w:rPr>
            <w:rStyle w:val="Hyperlink"/>
          </w:rPr>
          <w:t>2026-2032年中国普碳钢管市场现状分析及发展前景预测报告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1178587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1f0eb56614b53" w:history="1">
        <w:r>
          <w:rPr>
            <w:rStyle w:val="Hyperlink"/>
          </w:rPr>
          <w:t>https://www.20087.com/7/58/PuTanGangGuanShiChangDiaoYanBaoGao.html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热点：碳钢无缝钢管、普碳钢管件、碳钢管规格型号一览表、普碳钢管DN180、碳素钢管、普通碳钢管规格、碳钢钢管与普通钢管区别、管道碳钢、碳钢管和无缝钢管一样吗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304f247e94605" w:history="1">
      <w:r>
        <w:rPr>
          <w:rStyle w:val="Hyperlink"/>
        </w:rPr>
        <w:t>2026-2032年中国普碳钢管市场现状分析及发展前景预测报告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PuTanGangGuanShiChangDiaoYanBaoGao.html" TargetMode="External" Id="R6251f0eb5661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PuTanGangGuanShiChangDiaoYanBaoGao.html" TargetMode="External" Id="R01b304f247e9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2025-11-25T00:20:00Z</dcterms:created>
  <dcterms:modified xsi:type="dcterms:W3CDTF">2025-11-25T01:20:00Z</dcterms:modified>
  <dc:subject>2026-2032年中国普碳钢管市场现状分析及发展前景预测报告</dc:subject>
  <dc:title>2026-2032年中国普碳钢管市场现状分析及发展前景预测报告</dc:title>
  <cp:keywords>2026-2032年中国普碳钢管市场现状分析及发展前景预测报告</cp:keywords>
  <dc:description>2026-2032年中国普碳钢管市场现状分析及发展前景预测报告</dc:description>
</cp:coreProperties>
</file>