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ac6a6ee1a431e" w:history="1">
              <w:r>
                <w:rPr>
                  <w:rStyle w:val="Hyperlink"/>
                </w:rPr>
                <w:t>2025-2031年全球与中国不锈钢箔行业现状及前景趋势预测报告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ac6a6ee1a431e" w:history="1">
              <w:r>
                <w:rPr>
                  <w:rStyle w:val="Hyperlink"/>
                </w:rPr>
                <w:t>2025-2031年全球与中国不锈钢箔行业现状及前景趋势预测报告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ac6a6ee1a431e" w:history="1">
                <w:r>
                  <w:rPr>
                    <w:rStyle w:val="Hyperlink"/>
                  </w:rPr>
                  <w:t>https://www.20087.com/8/08/BuXiuGangBoHangYeQuShi.html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箔是一种高性能金属材料，近年来在航空航天、精密电子、医疗设备等行业中发挥了重要作用。现代不锈钢箔不仅在厚度、平整度、表面质量上实现了突破，还通过特殊合金配方和精密加工技术，提高了其强度、耐腐蚀性和加工性能。同时，随着纳米技术的发展，超薄不锈钢箔的开发，拓宽了其在微电子、纳米器件等领域的应用。</w:t>
      </w:r>
      <w:r>
        <w:rPr>
          <w:rFonts w:hint="eastAsia"/>
        </w:rPr>
        <w:br/>
      </w:r>
      <w:r>
        <w:rPr>
          <w:rFonts w:hint="eastAsia"/>
        </w:rPr>
        <w:t>　　未来，不锈钢箔的发展将更加侧重于高精度和多功能化。结合精密制造和材料科学的最新成果，开发具有特殊功能的不锈钢箔，如电磁屏蔽、热电转换、生物相容性等，将成为行业研究热点。同时，随着微型化、集成化技术的进步，超薄、高强的不锈钢箔将满足更多高科技领域的需求，推动产品向更高端、更精密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ac6a6ee1a431e" w:history="1">
        <w:r>
          <w:rPr>
            <w:rStyle w:val="Hyperlink"/>
          </w:rPr>
          <w:t>2025-2031年全球与中国不锈钢箔行业现状及前景趋势预测报告</w:t>
        </w:r>
      </w:hyperlink>
      <w:r>
        <w:rPr>
          <w:rFonts w:hint="eastAsia"/>
        </w:rPr>
        <w:t>》以专业、科学的视角，系统分析了不锈钢箔行业的市场规模、供需状况和竞争格局，梳理了不锈钢箔技术发展水平和未来方向。报告对不锈钢箔行业发展趋势做出客观预测，评估了市场增长空间和潜在风险，并分析了重点不锈钢箔企业的经营情况和市场表现。结合政策环境和消费需求变化，为投资者和企业提供不锈钢箔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不锈钢箔市场概述</w:t>
      </w:r>
      <w:r>
        <w:rPr>
          <w:rFonts w:hint="eastAsia"/>
        </w:rPr>
        <w:br/>
      </w:r>
      <w:r>
        <w:rPr>
          <w:rFonts w:hint="eastAsia"/>
        </w:rPr>
        <w:t>　　1.1 不锈钢箔行业概述及统计范围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全球不同产品类型不锈钢箔规模增长趋势2020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0.05-0.1 毫米</w:t>
      </w:r>
      <w:r>
        <w:rPr>
          <w:rFonts w:hint="eastAsia"/>
        </w:rPr>
        <w:br/>
      </w:r>
      <w:r>
        <w:rPr>
          <w:rFonts w:hint="eastAsia"/>
        </w:rPr>
        <w:t>　　　　1.2.3 厚度小于0.1毫米</w:t>
      </w:r>
      <w:r>
        <w:rPr>
          <w:rFonts w:hint="eastAsia"/>
        </w:rPr>
        <w:br/>
      </w:r>
      <w:r>
        <w:rPr>
          <w:rFonts w:hint="eastAsia"/>
        </w:rPr>
        <w:t>　　1.3 从不同应用，不锈钢箔主要包括如下几个方面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全球不同应用不锈钢箔规模增长趋势2020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不锈钢箔行业发展总体概况</w:t>
      </w:r>
      <w:r>
        <w:rPr>
          <w:rFonts w:hint="eastAsia"/>
        </w:rPr>
        <w:br/>
      </w:r>
      <w:r>
        <w:rPr>
          <w:rFonts w:hint="eastAsia"/>
        </w:rPr>
        <w:t>　　　　1.4.2 不锈钢箔行业发展主要特点</w:t>
      </w:r>
      <w:r>
        <w:rPr>
          <w:rFonts w:hint="eastAsia"/>
        </w:rPr>
        <w:br/>
      </w:r>
      <w:r>
        <w:rPr>
          <w:rFonts w:hint="eastAsia"/>
        </w:rPr>
        <w:t>　　　　1.4.3 不锈钢箔行业发展影响因素</w:t>
      </w:r>
      <w:r>
        <w:rPr>
          <w:rFonts w:hint="eastAsia"/>
        </w:rPr>
        <w:br/>
      </w:r>
      <w:r>
        <w:rPr>
          <w:rFonts w:hint="eastAsia"/>
        </w:rPr>
        <w:t>　　　　1.4.3 .1 不锈钢箔有利因素</w:t>
      </w:r>
      <w:r>
        <w:rPr>
          <w:rFonts w:hint="eastAsia"/>
        </w:rPr>
        <w:br/>
      </w:r>
      <w:r>
        <w:rPr>
          <w:rFonts w:hint="eastAsia"/>
        </w:rPr>
        <w:t>　　　　1.4.3 .2 不锈钢箔不利因素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全球不锈钢箔供需现状及预测（2020-2031）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全球不锈钢箔产能、产量、产能利用率及发展趋势（2020-2031）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全球不锈钢箔产量、需求量及发展趋势（2020-2031）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全球主要地区不锈钢箔产量及发展趋势（2020-2031）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中国不锈钢箔供需现状及预测（2020-2031）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中国不锈钢箔产能、产量、产能利用率及发展趋势（2020-2031）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中国不锈钢箔产量、市场需求量及发展趋势（2020-2031）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中国不锈钢箔产能和产量占全球的比重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全球不锈钢箔销量及收入</w:t>
      </w:r>
      <w:r>
        <w:rPr>
          <w:rFonts w:hint="eastAsia"/>
        </w:rPr>
        <w:br/>
      </w:r>
      <w:r>
        <w:rPr>
          <w:rFonts w:hint="eastAsia"/>
        </w:rPr>
        <w:t>　　　　2.3.1 全球市场不锈钢箔收入（2020-2031）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全球市场不锈钢箔销量（2020-2031）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全球市场不锈钢箔价格趋势（2020-2031）</w:t>
      </w:r>
      <w:r>
        <w:rPr>
          <w:rFonts w:hint="eastAsia"/>
        </w:rPr>
        <w:br/>
      </w:r>
      <w:r>
        <w:rPr>
          <w:rFonts w:hint="eastAsia"/>
        </w:rPr>
        <w:t>　　2.4 中国不锈钢箔销量及收入</w:t>
      </w:r>
      <w:r>
        <w:rPr>
          <w:rFonts w:hint="eastAsia"/>
        </w:rPr>
        <w:br/>
      </w:r>
      <w:r>
        <w:rPr>
          <w:rFonts w:hint="eastAsia"/>
        </w:rPr>
        <w:t>　　　　2.4.1 中国市场不锈钢箔收入（2020-2031）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中国市场不锈钢箔销量（2020-2031）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中国市场不锈钢箔销量和收入占全球的比重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全球不锈钢箔主要地区分析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全球主要地区不锈钢箔市场规模分析：2020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全球主要地区不锈钢箔销售收入及市场份额（2020-2025年）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全球主要地区不锈钢箔销售收入预测（2026-2031）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全球主要地区不锈钢箔销量分析：2020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全球主要地区不锈钢箔销量及市场份额（2020-2025年）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全球主要地区不锈钢箔销量及市场份额预测（2026-2031）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北美（美国和加拿大）不锈钢箔销量（2020-2031）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北美（美国和加拿大）不锈钢箔收入（2020-2031）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欧洲（德国、英国、法国和意大利等国家）不锈钢箔销量（2020-2031）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欧洲（德国、英国、法国和意大利等国家）不锈钢箔收入（2020-2031）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亚太（中国、日本、韩国、中国台湾、印度和东南亚等）不锈钢箔销量（2020-2031）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亚太（中国、日本、韩国、中国台湾、印度和东南亚等）不锈钢箔收入（2020-2031）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拉美地区（墨西哥、巴西等国家）不锈钢箔销量（2020-2031）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拉美地区（墨西哥、巴西等国家）不锈钢箔收入（2020-2031）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中东及非洲（土耳其、沙特等国家）不锈钢箔销量（2020-2031）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中东及非洲（土耳其、沙特等国家）不锈钢箔收入（2020-2031）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全球市场主要厂商不锈钢箔产能市场份额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全球市场主要厂商不锈钢箔销量（2020-2025）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全球市场主要厂商不锈钢箔销售收入（2020-2025）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全球市场主要厂商不锈钢箔销售价格（2020-2025）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2024年全球主要生产商不锈钢箔收入排名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中国市场主要厂商不锈钢箔销量（2020-2025）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中国市场主要厂商不锈钢箔销售收入（2020-2025）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中国市场主要厂商不锈钢箔销售价格（2020-2025）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2024年中国主要生产商不锈钢箔收入排名</w:t>
      </w:r>
      <w:r>
        <w:rPr>
          <w:rFonts w:hint="eastAsia"/>
        </w:rPr>
        <w:br/>
      </w:r>
      <w:r>
        <w:rPr>
          <w:rFonts w:hint="eastAsia"/>
        </w:rPr>
        <w:t>　　4.3 全球主要厂商不锈钢箔总部及产地分布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全球主要厂商不锈钢箔商业化日期</w:t>
      </w:r>
      <w:r>
        <w:rPr>
          <w:rFonts w:hint="eastAsia"/>
        </w:rPr>
        <w:br/>
      </w:r>
      <w:r>
        <w:rPr>
          <w:rFonts w:hint="eastAsia"/>
        </w:rPr>
        <w:t>　　4.5 全球主要厂商不锈钢箔产品类型及应用</w:t>
      </w:r>
      <w:r>
        <w:rPr>
          <w:rFonts w:hint="eastAsia"/>
        </w:rPr>
        <w:br/>
      </w:r>
      <w:r>
        <w:rPr>
          <w:rFonts w:hint="eastAsia"/>
        </w:rPr>
        <w:t>　　4.6 不锈钢箔行业集中度、竞争程度分析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不锈钢箔行业集中度分析：全球头部厂商份额（Top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全球不锈钢箔第一梯队、第二梯队和第三梯队生产商（品牌）及市场份额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不同产品类型不锈钢箔分析</w:t>
      </w:r>
      <w:r>
        <w:rPr>
          <w:rFonts w:hint="eastAsia"/>
        </w:rPr>
        <w:br/>
      </w:r>
      <w:r>
        <w:rPr>
          <w:rFonts w:hint="eastAsia"/>
        </w:rPr>
        <w:t>　　5.1 全球不同产品类型不锈钢箔销量（2020-2031）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全球不同产品类型不锈钢箔销量及市场份额（2020-2025）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全球不同产品类型不锈钢箔销量预测（2026-2031）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全球不同产品类型不锈钢箔收入（2020-2031）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全球不同产品类型不锈钢箔收入及市场份额（2020-2025）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全球不同产品类型不锈钢箔收入预测（2026-2031）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全球不同产品类型不锈钢箔价格走势（2020-2031）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中国不同产品类型不锈钢箔销量（2020-2031）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中国不同产品类型不锈钢箔销量及市场份额（2020-2025）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中国不同产品类型不锈钢箔销量预测（2026-2031）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中国不同产品类型不锈钢箔收入（2020-2031）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中国不同产品类型不锈钢箔收入及市场份额（2020-2025）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中国不同产品类型不锈钢箔收入预测（2026-2031）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不同应用不锈钢箔分析</w:t>
      </w:r>
      <w:r>
        <w:rPr>
          <w:rFonts w:hint="eastAsia"/>
        </w:rPr>
        <w:br/>
      </w:r>
      <w:r>
        <w:rPr>
          <w:rFonts w:hint="eastAsia"/>
        </w:rPr>
        <w:t>　　6.1 全球不同应用不锈钢箔销量（2020-2031）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全球不同应用不锈钢箔销量及市场份额（2020-2025）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全球不同应用不锈钢箔销量预测（2026-2031）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全球不同应用不锈钢箔收入（2020-2031）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全球不同应用不锈钢箔收入及市场份额（2020-2025）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全球不同应用不锈钢箔收入预测（2026-2031）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全球不同应用不锈钢箔价格走势（2020-2031）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中国不同应用不锈钢箔销量（2020-2031）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中国不同应用不锈钢箔销量及市场份额（2020-2025）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中国不同应用不锈钢箔销量预测（2026-2031）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中国不同应用不锈钢箔收入（2020-2031）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中国不同应用不锈钢箔收入及市场份额（2020-2025）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中国不同应用不锈钢箔收入预测（2026-2031）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不锈钢箔行业发展趋势</w:t>
      </w:r>
      <w:r>
        <w:rPr>
          <w:rFonts w:hint="eastAsia"/>
        </w:rPr>
        <w:br/>
      </w:r>
      <w:r>
        <w:rPr>
          <w:rFonts w:hint="eastAsia"/>
        </w:rPr>
        <w:t>　　7.2 不锈钢箔行业主要驱动因素</w:t>
      </w:r>
      <w:r>
        <w:rPr>
          <w:rFonts w:hint="eastAsia"/>
        </w:rPr>
        <w:br/>
      </w:r>
      <w:r>
        <w:rPr>
          <w:rFonts w:hint="eastAsia"/>
        </w:rPr>
        <w:t>　　7.3 不锈钢箔中国企业SWOT分析</w:t>
      </w:r>
      <w:r>
        <w:rPr>
          <w:rFonts w:hint="eastAsia"/>
        </w:rPr>
        <w:br/>
      </w:r>
      <w:r>
        <w:rPr>
          <w:rFonts w:hint="eastAsia"/>
        </w:rPr>
        <w:t>　　7.4 中国不锈钢箔行业政策环境分析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不锈钢箔行业产业链简介</w:t>
      </w:r>
      <w:r>
        <w:rPr>
          <w:rFonts w:hint="eastAsia"/>
        </w:rPr>
        <w:br/>
      </w:r>
      <w:r>
        <w:rPr>
          <w:rFonts w:hint="eastAsia"/>
        </w:rPr>
        <w:t>　　　　8.1.1 不锈钢箔行业供应链分析</w:t>
      </w:r>
      <w:r>
        <w:rPr>
          <w:rFonts w:hint="eastAsia"/>
        </w:rPr>
        <w:br/>
      </w:r>
      <w:r>
        <w:rPr>
          <w:rFonts w:hint="eastAsia"/>
        </w:rPr>
        <w:t>　　　　8.1.2 不锈钢箔主要原料及供应情况</w:t>
      </w:r>
      <w:r>
        <w:rPr>
          <w:rFonts w:hint="eastAsia"/>
        </w:rPr>
        <w:br/>
      </w:r>
      <w:r>
        <w:rPr>
          <w:rFonts w:hint="eastAsia"/>
        </w:rPr>
        <w:t>　　　　8.1.3 不锈钢箔行业主要下游客户</w:t>
      </w:r>
      <w:r>
        <w:rPr>
          <w:rFonts w:hint="eastAsia"/>
        </w:rPr>
        <w:br/>
      </w:r>
      <w:r>
        <w:rPr>
          <w:rFonts w:hint="eastAsia"/>
        </w:rPr>
        <w:t>　　8.2 不锈钢箔行业采购模式</w:t>
      </w:r>
      <w:r>
        <w:rPr>
          <w:rFonts w:hint="eastAsia"/>
        </w:rPr>
        <w:br/>
      </w:r>
      <w:r>
        <w:rPr>
          <w:rFonts w:hint="eastAsia"/>
        </w:rPr>
        <w:t>　　8.3 不锈钢箔行业生产模式</w:t>
      </w:r>
      <w:r>
        <w:rPr>
          <w:rFonts w:hint="eastAsia"/>
        </w:rPr>
        <w:br/>
      </w:r>
      <w:r>
        <w:rPr>
          <w:rFonts w:hint="eastAsia"/>
        </w:rPr>
        <w:t>　　8.4 不锈钢箔行业销售模式及销售渠道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全球市场主要不锈钢箔厂商简介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不锈钢箔销量、收入、价格及毛利率（2020-2025）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不锈钢箔销量、收入、价格及毛利率（2020-2025）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不锈钢箔销量、收入、价格及毛利率（2020-2025）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不锈钢箔销量、收入、价格及毛利率（2020-2025）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不锈钢箔销量、收入、价格及毛利率（2020-2025）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不锈钢箔销量、收入、价格及毛利率（2020-2025）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不锈钢箔销量、收入、价格及毛利率（2020-2025）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不锈钢箔销量、收入、价格及毛利率（2020-2025）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不锈钢箔销量、收入、价格及毛利率（2020-2025）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不锈钢箔销量、收入、价格及毛利率（2020-2025）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不锈钢箔销量、收入、价格及毛利率（2020-2025）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不锈钢箔销量、收入、价格及毛利率（2020-2025）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中国市场不锈钢箔产量、销量、进出口分析及未来趋势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中国市场不锈钢箔产量、销量、进出口分析及未来趋势（2020-2031）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中国市场不锈钢箔进出口贸易趋势</w:t>
      </w:r>
      <w:r>
        <w:rPr>
          <w:rFonts w:hint="eastAsia"/>
        </w:rPr>
        <w:br/>
      </w:r>
      <w:r>
        <w:rPr>
          <w:rFonts w:hint="eastAsia"/>
        </w:rPr>
        <w:t>　　10.3 中国市场不锈钢箔主要进口来源</w:t>
      </w:r>
      <w:r>
        <w:rPr>
          <w:rFonts w:hint="eastAsia"/>
        </w:rPr>
        <w:br/>
      </w:r>
      <w:r>
        <w:rPr>
          <w:rFonts w:hint="eastAsia"/>
        </w:rPr>
        <w:t>　　10.4 中国市场不锈钢箔主要出口目的地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中国市场不锈钢箔主要地区分布</w:t>
      </w:r>
      <w:r>
        <w:rPr>
          <w:rFonts w:hint="eastAsia"/>
        </w:rPr>
        <w:br/>
      </w:r>
      <w:r>
        <w:rPr>
          <w:rFonts w:hint="eastAsia"/>
        </w:rPr>
        <w:t>　　11.1 中国不锈钢箔生产地区分布</w:t>
      </w:r>
      <w:r>
        <w:rPr>
          <w:rFonts w:hint="eastAsia"/>
        </w:rPr>
        <w:br/>
      </w:r>
      <w:r>
        <w:rPr>
          <w:rFonts w:hint="eastAsia"/>
        </w:rPr>
        <w:t>　　11.2 中国不锈钢箔消费地区分布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全球不同产品类型不锈钢箔规模规模增长趋势2020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不锈钢箔行业发展主要特点</w:t>
      </w:r>
      <w:r>
        <w:rPr>
          <w:rFonts w:hint="eastAsia"/>
        </w:rPr>
        <w:br/>
      </w:r>
      <w:r>
        <w:rPr>
          <w:rFonts w:hint="eastAsia"/>
        </w:rPr>
        <w:t>　　表 4： 不锈钢箔行业发展有利因素分析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不锈钢箔行业发展不利因素分析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进入不锈钢箔行业壁垒</w:t>
      </w:r>
      <w:r>
        <w:rPr>
          <w:rFonts w:hint="eastAsia"/>
        </w:rPr>
        <w:br/>
      </w:r>
      <w:r>
        <w:rPr>
          <w:rFonts w:hint="eastAsia"/>
        </w:rPr>
        <w:t>　　表 7： 全球主要地区不锈钢箔产量（吨）：2020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全球主要地区不锈钢箔产量（2020-2025）&amp;（吨）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全球主要地区不锈钢箔产量（2026-2031）&amp;（吨）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全球主要地区不锈钢箔销售收入（百万美元）：2020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全球主要地区不锈钢箔销售收入（2020-2025）&amp;（百万美元）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全球主要地区不锈钢箔销售收入市场份额（2020-2025）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全球主要地区不锈钢箔收入（2026-2031）&amp;（百万美元）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全球主要地区不锈钢箔收入市场份额（2026-2031）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全球主要地区不锈钢箔销量（吨）：2020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全球主要地区不锈钢箔销量（2020-2025）&amp;（吨）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全球主要地区不锈钢箔销量市场份额（2020-2025）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全球主要地区不锈钢箔销量（2026-2031）&amp;（吨）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全球主要地区不锈钢箔销量份额（2026-2031）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北美不锈钢箔基本情况分析</w:t>
      </w:r>
      <w:r>
        <w:rPr>
          <w:rFonts w:hint="eastAsia"/>
        </w:rPr>
        <w:br/>
      </w:r>
      <w:r>
        <w:rPr>
          <w:rFonts w:hint="eastAsia"/>
        </w:rPr>
        <w:t>　　表 21： 欧洲不锈钢箔基本情况分析</w:t>
      </w:r>
      <w:r>
        <w:rPr>
          <w:rFonts w:hint="eastAsia"/>
        </w:rPr>
        <w:br/>
      </w:r>
      <w:r>
        <w:rPr>
          <w:rFonts w:hint="eastAsia"/>
        </w:rPr>
        <w:t>　　表 22： 亚太地区不锈钢箔基本情况分析</w:t>
      </w:r>
      <w:r>
        <w:rPr>
          <w:rFonts w:hint="eastAsia"/>
        </w:rPr>
        <w:br/>
      </w:r>
      <w:r>
        <w:rPr>
          <w:rFonts w:hint="eastAsia"/>
        </w:rPr>
        <w:t>　　表 23： 拉美地区不锈钢箔基本情况分析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中东及非洲不锈钢箔基本情况分析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全球市场主要厂商不锈钢箔产能（2024-2025）&amp;（吨）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全球市场主要厂商不锈钢箔销量（2020-2025）&amp;（吨）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全球市场主要厂商不锈钢箔销量市场份额（2020-2025）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全球市场主要厂商不锈钢箔销售收入（2020-2025）&amp;（百万美元）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全球市场主要厂商不锈钢箔销售收入市场份额（2020-2025）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全球市场主要厂商不锈钢箔销售价格（2020-2025）&amp;（美元/吨）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2024年全球主要生产商不锈钢箔收入排名（百万美元）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中国市场主要厂商不锈钢箔销量（2020-2025）&amp;（吨）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中国市场主要厂商不锈钢箔销量市场份额（2020-2025）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中国市场主要厂商不锈钢箔销售收入（2020-2025）&amp;（百万美元）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中国市场主要厂商不锈钢箔销售收入市场份额（2020-2025）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中国市场主要厂商不锈钢箔销售价格（2020-2025）&amp;（美元/吨）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2024年中国主要生产商不锈钢箔收入排名（百万美元）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全球主要厂商不锈钢箔总部及产地分布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全球主要厂商不锈钢箔商业化日期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全球主要厂商不锈钢箔产品类型及应用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2024年全球不锈钢箔主要厂商市场地位（第一梯队、第二梯队和第三梯队）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全球不同产品类型不锈钢箔销量（2020-2025年）&amp;（吨）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全球不同产品类型不锈钢箔销量市场份额（2020-2025）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全球不同产品类型不锈钢箔销量预测（2026-2031）&amp;（吨）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全球市场不同产品类型不锈钢箔销量市场份额预测（2026-2031）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全球不同产品类型不锈钢箔收入（2020-2025年）&amp;（百万美元）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全球不同产品类型不锈钢箔收入市场份额（2020-2025）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全球不同产品类型不锈钢箔收入预测（2026-2031）&amp;（百万美元）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全球不同产品类型不锈钢箔收入市场份额预测（2026-2031）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中国不同产品类型不锈钢箔销量（2020-2025年）&amp;（吨）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中国不同产品类型不锈钢箔销量市场份额（2020-2025）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中国不同产品类型不锈钢箔销量预测（2026-2031）&amp;（吨）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中国不同产品类型不锈钢箔销量市场份额预测（2026-2031）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中国不同产品类型不锈钢箔收入（2020-2025年）&amp;（百万美元）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中国不同产品类型不锈钢箔收入市场份额（2020-2025）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中国不同产品类型不锈钢箔收入预测（2026-2031）&amp;（百万美元）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中国不同产品类型不锈钢箔收入市场份额预测（2026-2031）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全球不同应用不锈钢箔销量（2020-2025年）&amp;（吨）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全球不同应用不锈钢箔销量市场份额（2020-2025）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全球不同应用不锈钢箔销量预测（2026-2031）&amp;（吨）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全球市场不同应用不锈钢箔销量市场份额预测（2026-2031）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全球不同应用不锈钢箔收入（2020-2025年）&amp;（百万美元）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全球不同应用不锈钢箔收入市场份额（2020-2025）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全球不同应用不锈钢箔收入预测（2026-2031）&amp;（百万美元）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全球不同应用不锈钢箔收入市场份额预测（2026-2031）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中国不同应用不锈钢箔销量（2020-2025年）&amp;（吨）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中国不同应用不锈钢箔销量市场份额（2020-2025）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中国不同应用不锈钢箔销量预测（2026-2031）&amp;（吨）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中国不同应用不锈钢箔销量市场份额预测（2026-2031）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中国不同应用不锈钢箔收入（2020-2025年）&amp;（百万美元）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中国不同应用不锈钢箔收入市场份额（2020-2025）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中国不同应用不锈钢箔收入预测（2026-2031）&amp;（百万美元）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中国不同应用不锈钢箔收入市场份额预测（2026-2031）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不锈钢箔行业发展趋势</w:t>
      </w:r>
      <w:r>
        <w:rPr>
          <w:rFonts w:hint="eastAsia"/>
        </w:rPr>
        <w:br/>
      </w:r>
      <w:r>
        <w:rPr>
          <w:rFonts w:hint="eastAsia"/>
        </w:rPr>
        <w:t>　　表 75： 不锈钢箔行业主要驱动因素</w:t>
      </w:r>
      <w:r>
        <w:rPr>
          <w:rFonts w:hint="eastAsia"/>
        </w:rPr>
        <w:br/>
      </w:r>
      <w:r>
        <w:rPr>
          <w:rFonts w:hint="eastAsia"/>
        </w:rPr>
        <w:t>　　表 76： 不锈钢箔行业供应链分析</w:t>
      </w:r>
      <w:r>
        <w:rPr>
          <w:rFonts w:hint="eastAsia"/>
        </w:rPr>
        <w:br/>
      </w:r>
      <w:r>
        <w:rPr>
          <w:rFonts w:hint="eastAsia"/>
        </w:rPr>
        <w:t>　　表 77： 不锈钢箔上游原料供应商</w:t>
      </w:r>
      <w:r>
        <w:rPr>
          <w:rFonts w:hint="eastAsia"/>
        </w:rPr>
        <w:br/>
      </w:r>
      <w:r>
        <w:rPr>
          <w:rFonts w:hint="eastAsia"/>
        </w:rPr>
        <w:t>　　表 78： 不锈钢箔行业主要下游客户</w:t>
      </w:r>
      <w:r>
        <w:rPr>
          <w:rFonts w:hint="eastAsia"/>
        </w:rPr>
        <w:br/>
      </w:r>
      <w:r>
        <w:rPr>
          <w:rFonts w:hint="eastAsia"/>
        </w:rPr>
        <w:t>　　表 79： 不锈钢箔典型经销商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不锈钢箔销量（吨）、收入（百万美元）、价格（美元/吨）及毛利率（2020-2025）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不锈钢箔销量（吨）、收入（百万美元）、价格（美元/吨）及毛利率（2020-2025）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不锈钢箔销量（吨）、收入（百万美元）、价格（美元/吨）及毛利率（2020-2025）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不锈钢箔销量（吨）、收入（百万美元）、价格（美元/吨）及毛利率（2020-2025）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不锈钢箔销量（吨）、收入（百万美元）、价格（美元/吨）及毛利率（2020-2025）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不锈钢箔销量（吨）、收入（百万美元）、价格（美元/吨）及毛利率（2020-2025）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不锈钢箔销量（吨）、收入（百万美元）、价格（美元/吨）及毛利率（2020-2025）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不锈钢箔销量（吨）、收入（百万美元）、价格（美元/吨）及毛利率（2020-2025）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不锈钢箔销量（吨）、收入（百万美元）、价格（美元/吨）及毛利率（2020-2025）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不锈钢箔销量（吨）、收入（百万美元）、价格（美元/吨）及毛利率（2020-2025）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不锈钢箔销量（吨）、收入（百万美元）、价格（美元/吨）及毛利率（2020-2025）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不锈钢箔生产基地、销售区域、竞争对手及市场地位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不锈钢箔销量（吨）、收入（百万美元）、价格（美元/吨）及毛利率（2020-2025）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中国市场不锈钢箔产量、销量、进出口（2020-2025年）&amp;（吨）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141： 中国市场不锈钢箔产量、销量、进出口预测（2026-2031）&amp;（吨）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142： 中国市场不锈钢箔进出口贸易趋势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中国市场不锈钢箔主要进口来源</w:t>
      </w:r>
      <w:r>
        <w:rPr>
          <w:rFonts w:hint="eastAsia"/>
        </w:rPr>
        <w:br/>
      </w:r>
      <w:r>
        <w:rPr>
          <w:rFonts w:hint="eastAsia"/>
        </w:rPr>
        <w:t>　　表 144： 中国市场不锈钢箔主要出口目的地</w:t>
      </w:r>
      <w:r>
        <w:rPr>
          <w:rFonts w:hint="eastAsia"/>
        </w:rPr>
        <w:br/>
      </w:r>
      <w:r>
        <w:rPr>
          <w:rFonts w:hint="eastAsia"/>
        </w:rPr>
        <w:t>　　表 145： 中国不锈钢箔生产地区分布</w:t>
      </w:r>
      <w:r>
        <w:rPr>
          <w:rFonts w:hint="eastAsia"/>
        </w:rPr>
        <w:br/>
      </w:r>
      <w:r>
        <w:rPr>
          <w:rFonts w:hint="eastAsia"/>
        </w:rPr>
        <w:t>　　表 146： 中国不锈钢箔消费地区分布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全球不同产品类型不锈钢箔规模2020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全球不同产品类型不锈钢箔市场份额2024 &amp; 2031</w:t>
      </w:r>
      <w:r>
        <w:rPr>
          <w:rFonts w:hint="eastAsia"/>
        </w:rPr>
        <w:br/>
      </w:r>
      <w:r>
        <w:rPr>
          <w:rFonts w:hint="eastAsia"/>
        </w:rPr>
        <w:t>　　图 4： 0.05-0.1 毫米产品图片</w:t>
      </w:r>
      <w:r>
        <w:rPr>
          <w:rFonts w:hint="eastAsia"/>
        </w:rPr>
        <w:br/>
      </w:r>
      <w:r>
        <w:rPr>
          <w:rFonts w:hint="eastAsia"/>
        </w:rPr>
        <w:t>　　图 5： 厚度小于0.1毫米产品图片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全球不同应用不锈钢箔市场份额2024 VS 2031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全球不锈钢箔产能、产量、产能利用率及发展趋势（2020-2031）&amp;（吨）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全球不锈钢箔产量、需求量及发展趋势（2020-2031）&amp;（吨）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全球主要地区不锈钢箔产量规模：2020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全球主要地区不锈钢箔产量市场份额（2020-2031）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中国不锈钢箔产能、产量、产能利用率及发展趋势（2020-2031）&amp;（吨）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中国不锈钢箔产量、市场需求量及发展趋势（2020-2031）&amp;（吨）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中国不锈钢箔总产能占全球比重（2020-2031）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中国不锈钢箔总产量占全球比重（2020-2031）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全球不锈钢箔市场收入及增长率：（2020-2031）&amp;（百万美元）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全球市场不锈钢箔市场规模：2020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全球市场不锈钢箔销量及增长率（2020-2031）&amp;（吨）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全球市场不锈钢箔价格趋势（2020-2031）&amp;（美元/吨）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中国不锈钢箔市场收入及增长率：（2020-2031）&amp;（百万美元）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中国市场不锈钢箔市场规模：2020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中国市场不锈钢箔销量及增长率（2020-2031）&amp;（吨）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中国市场不锈钢箔销量占全球比重（2020-2031）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中国不锈钢箔收入占全球比重（2020-2031）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全球主要地区不锈钢箔销售收入规模：2020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全球主要地区不锈钢箔销售收入市场份额（2020-2025）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全球主要地区不锈钢箔销售收入市场份额（2020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全球主要地区不锈钢箔收入市场份额（2026-2031）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北美（美国和加拿大）不锈钢箔销量（2020-2031）&amp;（吨）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北美（美国和加拿大）不锈钢箔销量份额（2020-2031）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北美（美国和加拿大）不锈钢箔收入（2020-2031）&amp;（百万美元）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北美（美国和加拿大）不锈钢箔收入份额（2020-2031）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欧洲（德国、英国、法国和意大利等国家）不锈钢箔销量（2020-2031）&amp;（吨）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欧洲（德国、英国、法国和意大利等国家）不锈钢箔销量份额（2020-2031）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欧洲（德国、英国、法国和意大利等国家）不锈钢箔收入（2020-2031）&amp;（百万美元）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欧洲（德国、英国、法国和意大利等国家）不锈钢箔收入份额（2020-2031）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亚太（中国、日本、韩国、中国台湾、印度和东南亚等）不锈钢箔销量（2020-2031）&amp;（吨）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亚太（中国、日本、韩国、中国台湾、印度和东南亚等）不锈钢箔销量份额（2020-2031）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亚太（中国、日本、韩国、中国台湾、印度和东南亚等）不锈钢箔收入（2020-2031）&amp;（百万美元）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亚太（中国、日本、韩国、中国台湾、印度和东南亚等）不锈钢箔收入份额（2020-2031）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拉美地区（墨西哥、巴西等国家）不锈钢箔销量（2020-2031）&amp;（吨）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拉美地区（墨西哥、巴西等国家）不锈钢箔销量份额（2020-2031）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拉美地区（墨西哥、巴西等国家）不锈钢箔收入（2020-2031）&amp;（百万美元）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拉美地区（墨西哥、巴西等国家）不锈钢箔收入份额（2020-2031）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中东及非洲（土耳其、沙特等国家）不锈钢箔销量（2020-2031）&amp;（吨）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中东及非洲（土耳其、沙特等国家）不锈钢箔销量份额（2020-2031）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中东及非洲（土耳其、沙特等国家）不锈钢箔收入（2020-2031）&amp;（百万美元）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中东及非洲（土耳其、沙特等国家）不锈钢箔收入份额（2020-2031）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2023年全球市场主要厂商不锈钢箔销量市场份额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2023年全球市场主要厂商不锈钢箔收入市场份额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2024年中国市场主要厂商不锈钢箔销量市场份额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2024年中国市场主要厂商不锈钢箔收入市场份额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2024年全球前五大生产商不锈钢箔市场份额</w:t>
      </w:r>
      <w:r>
        <w:rPr>
          <w:rFonts w:hint="eastAsia"/>
        </w:rPr>
        <w:br/>
      </w:r>
      <w:r>
        <w:rPr>
          <w:rFonts w:hint="eastAsia"/>
        </w:rPr>
        <w:t>　　图 58： 全球不锈钢箔第一梯队、第二梯队和第三梯队生产商（品牌）及市场份额（2024）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全球不同产品类型不锈钢箔价格走势（2020-2031）&amp;（美元/吨）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全球不同应用不锈钢箔价格走势（2020-2031）&amp;（美元/吨）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不锈钢箔中国企业SWOT分析</w:t>
      </w:r>
      <w:r>
        <w:rPr>
          <w:rFonts w:hint="eastAsia"/>
        </w:rPr>
        <w:br/>
      </w:r>
      <w:r>
        <w:rPr>
          <w:rFonts w:hint="eastAsia"/>
        </w:rPr>
        <w:t>　　图 62： 不锈钢箔产业链</w:t>
      </w:r>
      <w:r>
        <w:rPr>
          <w:rFonts w:hint="eastAsia"/>
        </w:rPr>
        <w:br/>
      </w:r>
      <w:r>
        <w:rPr>
          <w:rFonts w:hint="eastAsia"/>
        </w:rPr>
        <w:t>　　图 63： 不锈钢箔行业采购模式分析</w:t>
      </w:r>
      <w:r>
        <w:rPr>
          <w:rFonts w:hint="eastAsia"/>
        </w:rPr>
        <w:br/>
      </w:r>
      <w:r>
        <w:rPr>
          <w:rFonts w:hint="eastAsia"/>
        </w:rPr>
        <w:t>　　图 64： 不锈钢箔行业生产模式</w:t>
      </w:r>
      <w:r>
        <w:rPr>
          <w:rFonts w:hint="eastAsia"/>
        </w:rPr>
        <w:br/>
      </w:r>
      <w:r>
        <w:rPr>
          <w:rFonts w:hint="eastAsia"/>
        </w:rPr>
        <w:t>　　图 65： 不锈钢箔行业销售模式分析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ac6a6ee1a431e" w:history="1">
        <w:r>
          <w:rPr>
            <w:rStyle w:val="Hyperlink"/>
          </w:rPr>
          <w:t>2025-2031年全球与中国不锈钢箔行业现状及前景趋势预测报告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ac6a6ee1a431e" w:history="1">
        <w:r>
          <w:rPr>
            <w:rStyle w:val="Hyperlink"/>
          </w:rPr>
          <w:t>https://www.20087.com/8/08/BuXiuGangBoHangYeQuShi.html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热点：铝箔是什么材质、不锈钢箔材、金锡箔纸、不锈钢箔纸、不锈钢热膨胀系数、不锈钢箔属于什么材料、金箔的功效与作用、不锈钢箔胶带、超薄不锈钢箔应用研究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dd4d4d7774ce4" w:history="1">
      <w:r>
        <w:rPr>
          <w:rStyle w:val="Hyperlink"/>
        </w:rPr>
        <w:t>2025-2031年全球与中国不锈钢箔行业现状及前景趋势预测报告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BuXiuGangBoHangYeQuShi.html" TargetMode="External" Id="R250ac6a6ee1a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BuXiuGangBoHangYeQuShi.html" TargetMode="External" Id="Rcffdd4d4d777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2025-02-05T04:12:24Z</dcterms:created>
  <dcterms:modified xsi:type="dcterms:W3CDTF">2025-02-05T05:12:24Z</dcterms:modified>
  <dc:subject>2025-2031年全球与中国不锈钢箔行业现状及前景趋势预测报告</dc:subject>
  <dc:title>2025-2031年全球与中国不锈钢箔行业现状及前景趋势预测报告</dc:title>
  <cp:keywords>2025-2031年全球与中国不锈钢箔行业现状及前景趋势预测报告</cp:keywords>
  <dc:description>2025-2031年全球与中国不锈钢箔行业现状及前景趋势预测报告</dc:description>
</cp:coreProperties>
</file>