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8f7ebb5884adc" w:history="1">
              <w:r>
                <w:rPr>
                  <w:rStyle w:val="Hyperlink"/>
                </w:rPr>
                <w:t>2026-2032年全球与中国互联（智能）街道照明市场研究及前景趋势报告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8f7ebb5884adc" w:history="1">
              <w:r>
                <w:rPr>
                  <w:rStyle w:val="Hyperlink"/>
                </w:rPr>
                <w:t>2026-2032年全球与中国互联（智能）街道照明市场研究及前景趋势报告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8f7ebb5884adc" w:history="1">
                <w:r>
                  <w:rPr>
                    <w:rStyle w:val="Hyperlink"/>
                  </w:rPr>
                  <w:t>https://www.20087.com/8/98/HuLian-ZhiNeng-JieDaoZhaoMingFaZhanQianJingFenXi.html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38f7ebb5884adc" w:history="1">
        <w:r>
          <w:rPr>
            <w:rStyle w:val="Hyperlink"/>
          </w:rPr>
          <w:t>2026-2032年全球与中国互联（智能）街道照明市场研究及前景趋势报告</w:t>
        </w:r>
      </w:hyperlink>
      <w:r>
        <w:rPr>
          <w:rFonts w:hint="eastAsia"/>
        </w:rPr>
        <w:t>》，2025年互联（智能）街道照明行业市场规模达 亿元，预计2032年市场规模将达 亿元，期间年均复合增长率（CAGR）达 %。报告基于国家统计局及相关协会的权威数据，系统研究了互联（智能）街道照明行业的市场需求、市场规模及产业链现状，分析了互联（智能）街道照明价格波动、细分市场动态及重点企业的经营表现，科学预测了互联（智能）街道照明市场前景与发展趋势，揭示了潜在需求与投资机会，同时指出了互联（智能）街道照明行业可能面临的风险。通过对互联（智能）街道照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全球市场互联（智能）街道照明市场总体规模</w:t>
      </w:r>
      <w:r>
        <w:rPr>
          <w:rFonts w:hint="eastAsia"/>
        </w:rPr>
        <w:br/>
      </w:r>
      <w:r>
        <w:rPr>
          <w:rFonts w:hint="eastAsia"/>
        </w:rPr>
        <w:t>　　1.4 中国市场互联（智能）街道照明市场总体规模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互联（智能）街道照明行业发展总体概况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互联（智能）街道照明行业发展主要特点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互联（智能）街道照明行业发展影响因素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互联（智能）街道照明有利因素</w:t>
      </w:r>
      <w:r>
        <w:rPr>
          <w:rFonts w:hint="eastAsia"/>
        </w:rPr>
        <w:br/>
      </w:r>
      <w:r>
        <w:rPr>
          <w:rFonts w:hint="eastAsia"/>
        </w:rPr>
        <w:t>　　　　1.5.3 .2 互联（智能）街道照明不利因素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全球市场，近三年互联（智能）街道照明主要企业占有率及排名（按收入）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互联（智能）街道照明主要企业在国际市场占有率（按收入，2023-2026）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2025年互联（智能）街道照明主要企业在国际市场排名（按收入）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全球市场主要企业互联（智能）街道照明销售收入（2023-2026）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中国市场，近三年互联（智能）街道照明主要企业占有率及排名（按收入）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互联（智能）街道照明主要企业在中国市场占有率（按收入，2023-2026）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2025年互联（智能）街道照明主要企业在中国市场排名（按收入）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中国市场主要企业互联（智能）街道照明销售收入（2023-2026）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全球主要厂商互联（智能）街道照明总部及产地分布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全球主要厂商成立时间及互联（智能）街道照明商业化日期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全球主要厂商互联（智能）街道照明产品类型及应用</w:t>
      </w:r>
      <w:r>
        <w:rPr>
          <w:rFonts w:hint="eastAsia"/>
        </w:rPr>
        <w:br/>
      </w:r>
      <w:r>
        <w:rPr>
          <w:rFonts w:hint="eastAsia"/>
        </w:rPr>
        <w:t>　　2.6 互联（智能）街道照明行业集中度、竞争程度分析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互联（智能）街道照明行业集中度分析：2025年全球Top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全球互联（智能）街道照明第一梯队、第二梯队和第三梯队厂商（品牌）及市场份额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全球互联（智能）街道照明主要地区分析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全球主要地区互联（智能）街道照明市场规模分析：2021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全球主要地区互联（智能）街道照明销售额及份额（2021-2026）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全球主要地区互联（智能）街道照明销售额及份额预测（2027-2032）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物联网路灯</w:t>
      </w:r>
      <w:r>
        <w:rPr>
          <w:rFonts w:hint="eastAsia"/>
        </w:rPr>
        <w:br/>
      </w:r>
      <w:r>
        <w:rPr>
          <w:rFonts w:hint="eastAsia"/>
        </w:rPr>
        <w:t>　　　　4.1.2 LoRaWAN路灯</w:t>
      </w:r>
      <w:r>
        <w:rPr>
          <w:rFonts w:hint="eastAsia"/>
        </w:rPr>
        <w:br/>
      </w:r>
      <w:r>
        <w:rPr>
          <w:rFonts w:hint="eastAsia"/>
        </w:rPr>
        <w:t>　　　　4.1.3 Wi-Fi路灯</w:t>
      </w:r>
      <w:r>
        <w:rPr>
          <w:rFonts w:hint="eastAsia"/>
        </w:rPr>
        <w:br/>
      </w:r>
      <w:r>
        <w:rPr>
          <w:rFonts w:hint="eastAsia"/>
        </w:rPr>
        <w:t>　　　　4.1.4 5G路灯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按产品类型细分，全球互联（智能）街道照明销售额对比（2021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产品分类，按系统组成</w:t>
      </w:r>
      <w:r>
        <w:rPr>
          <w:rFonts w:hint="eastAsia"/>
        </w:rPr>
        <w:br/>
      </w:r>
      <w:r>
        <w:rPr>
          <w:rFonts w:hint="eastAsia"/>
        </w:rPr>
        <w:t>　　　　4.2.1 智能路灯</w:t>
      </w:r>
      <w:r>
        <w:rPr>
          <w:rFonts w:hint="eastAsia"/>
        </w:rPr>
        <w:br/>
      </w:r>
      <w:r>
        <w:rPr>
          <w:rFonts w:hint="eastAsia"/>
        </w:rPr>
        <w:t>　　　　4.2.2 照明控制单元</w:t>
      </w:r>
      <w:r>
        <w:rPr>
          <w:rFonts w:hint="eastAsia"/>
        </w:rPr>
        <w:br/>
      </w:r>
      <w:r>
        <w:rPr>
          <w:rFonts w:hint="eastAsia"/>
        </w:rPr>
        <w:t>　　　　4.2.3 传感器和监控设备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按系统组成细分，全球互联（智能）街道照明销售额对比（2021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按系统组成细分，全球互联（智能）街道照明销售额及预测（2021-2032）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按系统组成细分，全球互联（智能）街道照明销售额及市场份额（2021-2026）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按系统组成细分，全球互联（智能）街道照明销售额预测（2027-2032）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按系统组成细分，中国互联（智能）街道照明销售额及预测（2021-2032）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按系统组成细分，中国互联（智能）街道照明销售额及市场份额（2021-2026）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按系统组成细分，中国互联（智能）街道照明销售额预测（2027-2032）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产品分类，按功率</w:t>
      </w:r>
      <w:r>
        <w:rPr>
          <w:rFonts w:hint="eastAsia"/>
        </w:rPr>
        <w:br/>
      </w:r>
      <w:r>
        <w:rPr>
          <w:rFonts w:hint="eastAsia"/>
        </w:rPr>
        <w:t>　　　　4.3.1 低功率路灯（＜50W）</w:t>
      </w:r>
      <w:r>
        <w:rPr>
          <w:rFonts w:hint="eastAsia"/>
        </w:rPr>
        <w:br/>
      </w:r>
      <w:r>
        <w:rPr>
          <w:rFonts w:hint="eastAsia"/>
        </w:rPr>
        <w:t>　　　　4.3.2 中功率路灯（50W–150W）</w:t>
      </w:r>
      <w:r>
        <w:rPr>
          <w:rFonts w:hint="eastAsia"/>
        </w:rPr>
        <w:br/>
      </w:r>
      <w:r>
        <w:rPr>
          <w:rFonts w:hint="eastAsia"/>
        </w:rPr>
        <w:t>　　　　4.3.3 高功率路灯（150W–300W）</w:t>
      </w:r>
      <w:r>
        <w:rPr>
          <w:rFonts w:hint="eastAsia"/>
        </w:rPr>
        <w:br/>
      </w:r>
      <w:r>
        <w:rPr>
          <w:rFonts w:hint="eastAsia"/>
        </w:rPr>
        <w:t>　　　　4.3.4 超高功率路灯（＞300W）</w:t>
      </w:r>
      <w:r>
        <w:rPr>
          <w:rFonts w:hint="eastAsia"/>
        </w:rPr>
        <w:br/>
      </w:r>
      <w:r>
        <w:rPr>
          <w:rFonts w:hint="eastAsia"/>
        </w:rPr>
        <w:t>　　　　4.3.5 按功率细分，全球互联（智能）街道照明销售额对比（2021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按功率细分，全球互联（智能）街道照明销售额及预测（2021-2032）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按功率细分，全球互联（智能）街道照明销售额及市场份额（2021-2026）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按功率细分，全球互联（智能）街道照明销售额预测（2027-2032）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按功率细分，中国互联（智能）街道照明销售额及预测（2021-2032）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按功率细分，中国互联（智能）街道照明销售额及市场份额（2021-2026）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按功率细分，中国互联（智能）街道照明销售额预测（2027-2032）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住宅</w:t>
      </w:r>
      <w:r>
        <w:rPr>
          <w:rFonts w:hint="eastAsia"/>
        </w:rPr>
        <w:br/>
      </w:r>
      <w:r>
        <w:rPr>
          <w:rFonts w:hint="eastAsia"/>
        </w:rPr>
        <w:t>　　5.2 按应用细分，全球互联（智能）街道照明销售额对比（2021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中国不同应用互联（智能）街道照明销售额及预测（2021-2032）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中国不同应用互联（智能）街道照明销售额及市场份额（2021-2026）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中国不同应用互联（智能）街道照明销售额预测（2027-2032）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互联（智能）街道照明行业发展趋势</w:t>
      </w:r>
      <w:r>
        <w:rPr>
          <w:rFonts w:hint="eastAsia"/>
        </w:rPr>
        <w:br/>
      </w:r>
      <w:r>
        <w:rPr>
          <w:rFonts w:hint="eastAsia"/>
        </w:rPr>
        <w:t>　　7.2 互联（智能）街道照明行业主要驱动因素</w:t>
      </w:r>
      <w:r>
        <w:rPr>
          <w:rFonts w:hint="eastAsia"/>
        </w:rPr>
        <w:br/>
      </w:r>
      <w:r>
        <w:rPr>
          <w:rFonts w:hint="eastAsia"/>
        </w:rPr>
        <w:t>　　7.3 互联（智能）街道照明中国企业SWOT分析</w:t>
      </w:r>
      <w:r>
        <w:rPr>
          <w:rFonts w:hint="eastAsia"/>
        </w:rPr>
        <w:br/>
      </w:r>
      <w:r>
        <w:rPr>
          <w:rFonts w:hint="eastAsia"/>
        </w:rPr>
        <w:t>　　7.4 中国互联（智能）街道照明行业政策环境分析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互联（智能）街道照明行业产业链简介</w:t>
      </w:r>
      <w:r>
        <w:rPr>
          <w:rFonts w:hint="eastAsia"/>
        </w:rPr>
        <w:br/>
      </w:r>
      <w:r>
        <w:rPr>
          <w:rFonts w:hint="eastAsia"/>
        </w:rPr>
        <w:t>　　　　8.1.1 互联（智能）街道照明行业供应链分析</w:t>
      </w:r>
      <w:r>
        <w:rPr>
          <w:rFonts w:hint="eastAsia"/>
        </w:rPr>
        <w:br/>
      </w:r>
      <w:r>
        <w:rPr>
          <w:rFonts w:hint="eastAsia"/>
        </w:rPr>
        <w:t>　　　　8.1.2 互联（智能）街道照明主要原料及供应情况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互联（智能）街道照明行业主要下游客户</w:t>
      </w:r>
      <w:r>
        <w:rPr>
          <w:rFonts w:hint="eastAsia"/>
        </w:rPr>
        <w:br/>
      </w:r>
      <w:r>
        <w:rPr>
          <w:rFonts w:hint="eastAsia"/>
        </w:rPr>
        <w:t>　　8.2 互联（智能）街道照明行业采购模式</w:t>
      </w:r>
      <w:r>
        <w:rPr>
          <w:rFonts w:hint="eastAsia"/>
        </w:rPr>
        <w:br/>
      </w:r>
      <w:r>
        <w:rPr>
          <w:rFonts w:hint="eastAsia"/>
        </w:rPr>
        <w:t>　　8.3 互联（智能）街道照明行业生产模式</w:t>
      </w:r>
      <w:r>
        <w:rPr>
          <w:rFonts w:hint="eastAsia"/>
        </w:rPr>
        <w:br/>
      </w:r>
      <w:r>
        <w:rPr>
          <w:rFonts w:hint="eastAsia"/>
        </w:rPr>
        <w:t>　　8.4 互联（智能）街道照明行业销售模式及销售渠道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互联（智能）街道照明行业发展主要特点</w:t>
      </w:r>
      <w:r>
        <w:rPr>
          <w:rFonts w:hint="eastAsia"/>
        </w:rPr>
        <w:br/>
      </w:r>
      <w:r>
        <w:rPr>
          <w:rFonts w:hint="eastAsia"/>
        </w:rPr>
        <w:t>　　表 2： 互联（智能）街道照明行业发展有利因素分析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互联（智能）街道照明行业发展不利因素分析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进入互联（智能）街道照明行业壁垒</w:t>
      </w:r>
      <w:r>
        <w:rPr>
          <w:rFonts w:hint="eastAsia"/>
        </w:rPr>
        <w:br/>
      </w:r>
      <w:r>
        <w:rPr>
          <w:rFonts w:hint="eastAsia"/>
        </w:rPr>
        <w:t>　　表 5： 互联（智能）街道照明主要企业在国际市场占有率（按收入，2023-2026）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2025年互联（智能）街道照明主要企业在国际市场排名（按收入）&amp;（万元）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全球市场主要企业互联（智能）街道照明销售收入（2023-2026）&amp;（万元）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互联（智能）街道照明主要企业在中国市场占有率（按收入，2023-2026）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2025年互联（智能）街道照明主要企业在中国市场排名（按收入）&amp;（万元）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中国市场主要企业互联（智能）街道照明销售收入（2023-2026）&amp;（万元）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全球主要厂商互联（智能）街道照明总部及产地分布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全球主要厂商成立时间及互联（智能）街道照明商业化日期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全球主要厂商互联（智能）街道照明产品类型及应用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2025年全球互联（智能）街道照明主要厂商市场地位（第一梯队、第二梯队和第三梯队）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全球互联（智能）街道照明市场投资、并购等现状分析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全球主要地区互联（智能）街道照明销售额：（2021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全球主要地区互联（智能）街道照明销售额及份额列表（2021-2026）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全球主要地区互联（智能）街道照明销售额及份额列表预测（2027-2032）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物联网路灯主要企业列表</w:t>
      </w:r>
      <w:r>
        <w:rPr>
          <w:rFonts w:hint="eastAsia"/>
        </w:rPr>
        <w:br/>
      </w:r>
      <w:r>
        <w:rPr>
          <w:rFonts w:hint="eastAsia"/>
        </w:rPr>
        <w:t>　　表 22： LoRaWAN路灯主要企业列表</w:t>
      </w:r>
      <w:r>
        <w:rPr>
          <w:rFonts w:hint="eastAsia"/>
        </w:rPr>
        <w:br/>
      </w:r>
      <w:r>
        <w:rPr>
          <w:rFonts w:hint="eastAsia"/>
        </w:rPr>
        <w:t>　　表 23： Wi-Fi路灯主要企业列表</w:t>
      </w:r>
      <w:r>
        <w:rPr>
          <w:rFonts w:hint="eastAsia"/>
        </w:rPr>
        <w:br/>
      </w:r>
      <w:r>
        <w:rPr>
          <w:rFonts w:hint="eastAsia"/>
        </w:rPr>
        <w:t>　　表 24： 5G路灯主要企业列表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按产品类型细分，全球互联（智能）街道照明销售额及增长率对比（2021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智能路灯主要企业列表</w:t>
      </w:r>
      <w:r>
        <w:rPr>
          <w:rFonts w:hint="eastAsia"/>
        </w:rPr>
        <w:br/>
      </w:r>
      <w:r>
        <w:rPr>
          <w:rFonts w:hint="eastAsia"/>
        </w:rPr>
        <w:t>　　表 35： 照明控制单元主要企业列表</w:t>
      </w:r>
      <w:r>
        <w:rPr>
          <w:rFonts w:hint="eastAsia"/>
        </w:rPr>
        <w:br/>
      </w:r>
      <w:r>
        <w:rPr>
          <w:rFonts w:hint="eastAsia"/>
        </w:rPr>
        <w:t>　　表 36： 传感器和监控设备主要企业列表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按系统组成细分，全球互联（智能）街道照明销售额及增长率对比（2021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按系统组成细分，全球互联（智能）街道照明销售额（2021-2026）&amp;（万元）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按系统组成细分，全球互联（智能）街道照明销售额市场份额列表（2021-2026）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按系统组成细分，全球互联（智能）街道照明销售额预测（2027-2032）&amp;（万元）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按系统组成细分，全球互联（智能）街道照明销售额市场份额预测（2027-2032）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按系统组成细分，中国互联（智能）街道照明销售额（2021-2026）&amp;（万元）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按系统组成细分，中国互联（智能）街道照明销售额市场份额列表（2021-2026）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按系统组成细分，中国互联（智能）街道照明销售额预测（2027-2032）&amp;（万元）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按系统组成细分，中国互联（智能）街道照明销售额市场份额预测（2027-2032）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低功率路灯（＜50W）主要企业列表</w:t>
      </w:r>
      <w:r>
        <w:rPr>
          <w:rFonts w:hint="eastAsia"/>
        </w:rPr>
        <w:br/>
      </w:r>
      <w:r>
        <w:rPr>
          <w:rFonts w:hint="eastAsia"/>
        </w:rPr>
        <w:t>　　表 48： 中功率路灯（50W–150W）主要企业列表</w:t>
      </w:r>
      <w:r>
        <w:rPr>
          <w:rFonts w:hint="eastAsia"/>
        </w:rPr>
        <w:br/>
      </w:r>
      <w:r>
        <w:rPr>
          <w:rFonts w:hint="eastAsia"/>
        </w:rPr>
        <w:t>　　表 49： 高功率路灯（150W–300W）主要企业列表</w:t>
      </w:r>
      <w:r>
        <w:rPr>
          <w:rFonts w:hint="eastAsia"/>
        </w:rPr>
        <w:br/>
      </w:r>
      <w:r>
        <w:rPr>
          <w:rFonts w:hint="eastAsia"/>
        </w:rPr>
        <w:t>　　表 50： 超高功率路灯（＞300W）主要企业列表</w:t>
      </w:r>
      <w:r>
        <w:rPr>
          <w:rFonts w:hint="eastAsia"/>
        </w:rPr>
        <w:br/>
      </w:r>
      <w:r>
        <w:rPr>
          <w:rFonts w:hint="eastAsia"/>
        </w:rPr>
        <w:t>　　表 51： 按功率细分，全球互联（智能）街道照明销售额及增长率对比（2021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按功率细分，全球互联（智能）街道照明销售额（2021-2026）&amp;（万元）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按功率细分，全球互联（智能）街道照明销售额市场份额列表（2021-2026）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按功率细分，全球互联（智能）街道照明销售额预测（2027-2032）&amp;（万元）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按功率细分，全球互联（智能）街道照明销售额市场份额预测（2027-2032）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按功率细分，中国互联（智能）街道照明销售额（2021-2026）&amp;（万元）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按功率细分，中国互联（智能）街道照明销售额市场份额列表（2021-2026）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按功率细分，中国互联（智能）街道照明销售额预测（2027-2032）&amp;（万元）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按功率细分，中国互联（智能）街道照明销售额市场份额预测（2027-2032）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按应用细分，全球互联（智能）街道照明销售额及增长率对比（2021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按应用细分，全球互联（智能）街道照明市场份额预测（2027-2032）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中国不同应用互联（智能）街道照明销售额（2021-2026）&amp;（万元）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中国不同应用互联（智能）街道照明销售额市场份额列表（2021-2026）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中国不同应用互联（智能）街道照明销售额预测（2027-2032）&amp;（万元）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中国不同应用互联（智能）街道照明销售额市场份额预测（2027-2032）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重点企业（21）公司信息、总部、互联（智能）街道照明市场地位以及主要的竞争对手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互联（智能）街道照明产品及服务介绍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互联（智能）街道照明收入及毛利率（2021-2026）&amp;（万元）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互联（智能）街道照明行业发展趋势</w:t>
      </w:r>
      <w:r>
        <w:rPr>
          <w:rFonts w:hint="eastAsia"/>
        </w:rPr>
        <w:br/>
      </w:r>
      <w:r>
        <w:rPr>
          <w:rFonts w:hint="eastAsia"/>
        </w:rPr>
        <w:t>　　表 174： 互联（智能）街道照明行业主要驱动因素</w:t>
      </w:r>
      <w:r>
        <w:rPr>
          <w:rFonts w:hint="eastAsia"/>
        </w:rPr>
        <w:br/>
      </w:r>
      <w:r>
        <w:rPr>
          <w:rFonts w:hint="eastAsia"/>
        </w:rPr>
        <w:t>　　表 175： 互联（智能）街道照明行业供应链分析</w:t>
      </w:r>
      <w:r>
        <w:rPr>
          <w:rFonts w:hint="eastAsia"/>
        </w:rPr>
        <w:br/>
      </w:r>
      <w:r>
        <w:rPr>
          <w:rFonts w:hint="eastAsia"/>
        </w:rPr>
        <w:t>　　表 176： 互联（智能）街道照明上游原料供应商</w:t>
      </w:r>
      <w:r>
        <w:rPr>
          <w:rFonts w:hint="eastAsia"/>
        </w:rPr>
        <w:br/>
      </w:r>
      <w:r>
        <w:rPr>
          <w:rFonts w:hint="eastAsia"/>
        </w:rPr>
        <w:t>　　表 177： 互联（智能）街道照明行业主要下游客户</w:t>
      </w:r>
      <w:r>
        <w:rPr>
          <w:rFonts w:hint="eastAsia"/>
        </w:rPr>
        <w:br/>
      </w:r>
      <w:r>
        <w:rPr>
          <w:rFonts w:hint="eastAsia"/>
        </w:rPr>
        <w:t>　　表 178： 互联（智能）街道照明典型经销商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互联（智能）街道照明产品图片</w:t>
      </w:r>
      <w:r>
        <w:rPr>
          <w:rFonts w:hint="eastAsia"/>
        </w:rPr>
        <w:br/>
      </w:r>
      <w:r>
        <w:rPr>
          <w:rFonts w:hint="eastAsia"/>
        </w:rPr>
        <w:t>　　图 2： 全球市场互联（智能）街道照明市场规模，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全球互联（智能）街道照明市场销售额预测：（万元）&amp;（2021-2032）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中国市场互联（智能）街道照明销售额及未来趋势（2021-2032）&amp;（万元）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2025年全球前五大厂商互联（智能）街道照明市场份额</w:t>
      </w:r>
      <w:r>
        <w:rPr>
          <w:rFonts w:hint="eastAsia"/>
        </w:rPr>
        <w:br/>
      </w:r>
      <w:r>
        <w:rPr>
          <w:rFonts w:hint="eastAsia"/>
        </w:rPr>
        <w:t>　　图 6： 2025年全球互联（智能）街道照明第一梯队、第二梯队和第三梯队厂商及市场份额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全球主要地区互联（智能）街道照明销售额市场份额（2021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中东互联（智能）街道照明销售额及预测（2021-2032）&amp;（万元）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物联网路灯 产品图片</w:t>
      </w:r>
      <w:r>
        <w:rPr>
          <w:rFonts w:hint="eastAsia"/>
        </w:rPr>
        <w:br/>
      </w:r>
      <w:r>
        <w:rPr>
          <w:rFonts w:hint="eastAsia"/>
        </w:rPr>
        <w:t>　　图 17： 全球物联网路灯规模及增长率（2021-2032）&amp;（万元）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LoRaWAN路灯产品图片</w:t>
      </w:r>
      <w:r>
        <w:rPr>
          <w:rFonts w:hint="eastAsia"/>
        </w:rPr>
        <w:br/>
      </w:r>
      <w:r>
        <w:rPr>
          <w:rFonts w:hint="eastAsia"/>
        </w:rPr>
        <w:t>　　图 19： 全球LoRaWAN路灯规模及增长率（2021-2032）&amp;（万元）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Wi-Fi路灯产品图片</w:t>
      </w:r>
      <w:r>
        <w:rPr>
          <w:rFonts w:hint="eastAsia"/>
        </w:rPr>
        <w:br/>
      </w:r>
      <w:r>
        <w:rPr>
          <w:rFonts w:hint="eastAsia"/>
        </w:rPr>
        <w:t>　　图 21： 全球Wi-Fi路灯规模及增长率（2021-2032）&amp;（万元）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5G路灯产品图片</w:t>
      </w:r>
      <w:r>
        <w:rPr>
          <w:rFonts w:hint="eastAsia"/>
        </w:rPr>
        <w:br/>
      </w:r>
      <w:r>
        <w:rPr>
          <w:rFonts w:hint="eastAsia"/>
        </w:rPr>
        <w:t>　　图 23： 全球5G路灯规模及增长率（2021-2032）&amp;（万元）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智能路灯 产品图片</w:t>
      </w:r>
      <w:r>
        <w:rPr>
          <w:rFonts w:hint="eastAsia"/>
        </w:rPr>
        <w:br/>
      </w:r>
      <w:r>
        <w:rPr>
          <w:rFonts w:hint="eastAsia"/>
        </w:rPr>
        <w:t>　　图 30： 全球智能路灯规模及增长率（2021-2032）&amp;（万元）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照明控制单元产品图片</w:t>
      </w:r>
      <w:r>
        <w:rPr>
          <w:rFonts w:hint="eastAsia"/>
        </w:rPr>
        <w:br/>
      </w:r>
      <w:r>
        <w:rPr>
          <w:rFonts w:hint="eastAsia"/>
        </w:rPr>
        <w:t>　　图 32： 全球照明控制单元规模及增长率（2021-2032）&amp;（万元）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传感器和监控设备产品图片</w:t>
      </w:r>
      <w:r>
        <w:rPr>
          <w:rFonts w:hint="eastAsia"/>
        </w:rPr>
        <w:br/>
      </w:r>
      <w:r>
        <w:rPr>
          <w:rFonts w:hint="eastAsia"/>
        </w:rPr>
        <w:t>　　图 34： 全球传感器和监控设备规模及增长率（2021-2032）&amp;（万元）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按系统组成细分，全球互联（智能）街道照明市场份额2025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38： 按系统组成细分，全球互联（智能）街道照明市场份额2021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39： 按系统组成细分，全球互联（智能）街道照明市场份额预测2026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按系统组成细分，中国互联（智能）街道照明市场份额2021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41： 按系统组成细分，中国互联（智能）街道照明市场份额预测2026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低功率路灯（＜50W） 产品图片</w:t>
      </w:r>
      <w:r>
        <w:rPr>
          <w:rFonts w:hint="eastAsia"/>
        </w:rPr>
        <w:br/>
      </w:r>
      <w:r>
        <w:rPr>
          <w:rFonts w:hint="eastAsia"/>
        </w:rPr>
        <w:t>　　图 43： 全球低功率路灯（＜50W）规模及增长率（2021-2032）&amp;（万元）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中功率路灯（50W–150W）产品图片</w:t>
      </w:r>
      <w:r>
        <w:rPr>
          <w:rFonts w:hint="eastAsia"/>
        </w:rPr>
        <w:br/>
      </w:r>
      <w:r>
        <w:rPr>
          <w:rFonts w:hint="eastAsia"/>
        </w:rPr>
        <w:t>　　图 45： 全球中功率路灯（50W–150W）规模及增长率（2021-2032）&amp;（万元）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高功率路灯（150W–300W）产品图片</w:t>
      </w:r>
      <w:r>
        <w:rPr>
          <w:rFonts w:hint="eastAsia"/>
        </w:rPr>
        <w:br/>
      </w:r>
      <w:r>
        <w:rPr>
          <w:rFonts w:hint="eastAsia"/>
        </w:rPr>
        <w:t>　　图 47： 全球高功率路灯（150W–300W）规模及增长率（2021-2032）&amp;（万元）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超高功率路灯（＞300W）产品图片</w:t>
      </w:r>
      <w:r>
        <w:rPr>
          <w:rFonts w:hint="eastAsia"/>
        </w:rPr>
        <w:br/>
      </w:r>
      <w:r>
        <w:rPr>
          <w:rFonts w:hint="eastAsia"/>
        </w:rPr>
        <w:t>　　图 49： 全球超高功率路灯（＞300W）规模及增长率（2021-2032）&amp;（万元）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按功率细分，全球互联（智能）街道照明市场份额2025 &amp; 2032</w:t>
      </w:r>
      <w:r>
        <w:rPr>
          <w:rFonts w:hint="eastAsia"/>
        </w:rPr>
        <w:br/>
      </w:r>
      <w:r>
        <w:rPr>
          <w:rFonts w:hint="eastAsia"/>
        </w:rPr>
        <w:t>　　图 51： 按功率细分，全球互联（智能）街道照明市场份额2021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52： 按功率细分，全球互联（智能）街道照明市场份额预测2026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按功率细分，中国互联（智能）街道照明市场份额2021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54： 按功率细分，中国互联（智能）街道照明市场份额预测2026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政府</w:t>
      </w:r>
      <w:r>
        <w:rPr>
          <w:rFonts w:hint="eastAsia"/>
        </w:rPr>
        <w:br/>
      </w:r>
      <w:r>
        <w:rPr>
          <w:rFonts w:hint="eastAsia"/>
        </w:rPr>
        <w:t>　　图 56： 商业</w:t>
      </w:r>
      <w:r>
        <w:rPr>
          <w:rFonts w:hint="eastAsia"/>
        </w:rPr>
        <w:br/>
      </w:r>
      <w:r>
        <w:rPr>
          <w:rFonts w:hint="eastAsia"/>
        </w:rPr>
        <w:t>　　图 57： 工业</w:t>
      </w:r>
      <w:r>
        <w:rPr>
          <w:rFonts w:hint="eastAsia"/>
        </w:rPr>
        <w:br/>
      </w:r>
      <w:r>
        <w:rPr>
          <w:rFonts w:hint="eastAsia"/>
        </w:rPr>
        <w:t>　　图 58： 住宅</w:t>
      </w:r>
      <w:r>
        <w:rPr>
          <w:rFonts w:hint="eastAsia"/>
        </w:rPr>
        <w:br/>
      </w:r>
      <w:r>
        <w:rPr>
          <w:rFonts w:hint="eastAsia"/>
        </w:rPr>
        <w:t>　　图 59： 按应用细分，全球互联（智能）街道照明市场份额2025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按应用细分，全球互联（智能）街道照明市场份额2021 &amp; 2025</w:t>
      </w:r>
      <w:r>
        <w:rPr>
          <w:rFonts w:hint="eastAsia"/>
        </w:rPr>
        <w:br/>
      </w:r>
      <w:r>
        <w:rPr>
          <w:rFonts w:hint="eastAsia"/>
        </w:rPr>
        <w:t>　　图 61： 互联（智能）街道照明中国企业SWOT分析</w:t>
      </w:r>
      <w:r>
        <w:rPr>
          <w:rFonts w:hint="eastAsia"/>
        </w:rPr>
        <w:br/>
      </w:r>
      <w:r>
        <w:rPr>
          <w:rFonts w:hint="eastAsia"/>
        </w:rPr>
        <w:t>　　图 62： 互联（智能）街道照明产业链</w:t>
      </w:r>
      <w:r>
        <w:rPr>
          <w:rFonts w:hint="eastAsia"/>
        </w:rPr>
        <w:br/>
      </w:r>
      <w:r>
        <w:rPr>
          <w:rFonts w:hint="eastAsia"/>
        </w:rPr>
        <w:t>　　图 63： 互联（智能）街道照明行业采购模式分析</w:t>
      </w:r>
      <w:r>
        <w:rPr>
          <w:rFonts w:hint="eastAsia"/>
        </w:rPr>
        <w:br/>
      </w:r>
      <w:r>
        <w:rPr>
          <w:rFonts w:hint="eastAsia"/>
        </w:rPr>
        <w:t>　　图 64： 互联（智能）街道照明行业生产模式</w:t>
      </w:r>
      <w:r>
        <w:rPr>
          <w:rFonts w:hint="eastAsia"/>
        </w:rPr>
        <w:br/>
      </w:r>
      <w:r>
        <w:rPr>
          <w:rFonts w:hint="eastAsia"/>
        </w:rPr>
        <w:t>　　图 65： 互联（智能）街道照明行业销售模式分析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8f7ebb5884adc" w:history="1">
        <w:r>
          <w:rPr>
            <w:rStyle w:val="Hyperlink"/>
          </w:rPr>
          <w:t>2026-2032年全球与中国互联（智能）街道照明市场研究及前景趋势报告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8f7ebb5884adc" w:history="1">
        <w:r>
          <w:rPr>
            <w:rStyle w:val="Hyperlink"/>
          </w:rPr>
          <w:t>https://www.20087.com/8/98/HuLian-ZhiNeng-JieDaoZhaoMingFaZhanQianJingFenXi.html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919aff1e4332" w:history="1">
      <w:r>
        <w:rPr>
          <w:rStyle w:val="Hyperlink"/>
        </w:rPr>
        <w:t>2026-2032年全球与中国互联（智能）街道照明市场研究及前景趋势报告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Lian-ZhiNeng-JieDaoZhaoMingFaZhanQianJingFenXi.html" TargetMode="External" Id="Rc238f7ebb58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Lian-ZhiNeng-JieDaoZhaoMingFaZhanQianJingFenXi.html" TargetMode="External" Id="R43f9919aff1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2026-05-25T05:58:05Z</dcterms:created>
  <dcterms:modified xsi:type="dcterms:W3CDTF">2026-05-25T06:58:05Z</dcterms:modified>
  <dc:subject>2026-2032年全球与中国互联（智能）街道照明市场研究及前景趋势报告</dc:subject>
  <dc:title>2026-2032年全球与中国互联（智能）街道照明市场研究及前景趋势报告</dc:title>
  <cp:keywords>2026-2032年全球与中国互联（智能）街道照明市场研究及前景趋势报告</cp:keywords>
  <dc:description>2026-2032年全球与中国互联（智能）街道照明市场研究及前景趋势报告</dc:description>
</cp:coreProperties>
</file>