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24aa882d44ff" w:history="1">
              <w:r>
                <w:rPr>
                  <w:rStyle w:val="Hyperlink"/>
                </w:rPr>
                <w:t>2025-2031年全球与中国块状硅发展现状及前景趋势预测报告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24aa882d44ff" w:history="1">
              <w:r>
                <w:rPr>
                  <w:rStyle w:val="Hyperlink"/>
                </w:rPr>
                <w:t>2025-2031年全球与中国块状硅发展现状及前景趋势预测报告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c24aa882d44ff" w:history="1">
                <w:r>
                  <w:rPr>
                    <w:rStyle w:val="Hyperlink"/>
                  </w:rPr>
                  <w:t>https://www.20087.com/8/28/KuaiZhuangGuiHangYeQianJingQuShi.html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状硅作为半导体与光伏产业的基础原材料，是制造单晶硅、多晶硅锭及硅片的核心前驱体。目前，块状硅主流生产采用西门子法或流化床工艺，通过高纯度三氯氢硅或四氯化硅的氢还原反应制备，产品纯度要求达到99.9999%以上，以满足电子级与太阳能级应用需求。全球产能集中于少数大型企业，生产过程能耗高、副产物处理复杂，对环保与资源利用效率提出严峻挑战。在半导体领域，电子级块状硅对晶体缺陷与杂质控制极为严格，需经过多次提纯与精密加工；在光伏领域，太阳能级块状硅虽纯度要求略低，但成本控制压力更大，推动企业优化还原炉效率与副产气回收系统。近年来，供应链安全与原材料自主可控成为各国战略重点。</w:t>
      </w:r>
      <w:r>
        <w:rPr>
          <w:rFonts w:hint="eastAsia"/>
        </w:rPr>
        <w:br/>
      </w:r>
      <w:r>
        <w:rPr>
          <w:rFonts w:hint="eastAsia"/>
        </w:rPr>
        <w:t>　　未来，块状硅的生产将向低碳化、高效化与定制化方向发展。还原技术如颗粒硅流化床法因其能耗低、沉积速率快与表面积大等优势，正在加速替代传统棒状硅工艺，提升下游单晶拉制效率。闭环式生产工艺将成为标配，实现氯硅烷与氢气的高效循环利用，大幅降低单位产出的资源消耗与排放。在品质控制方面，原位监测与过程分析技术将强化，确保批次一致性与缺陷密度持续下降。针对不同应用场景，块状硅将向差异化规格发展，例如开发适用于大尺寸硅片、N型电池或异质结技术的专用硅料。同时，再生硅资源的回收利用技术将取得进展，从硅废料中提取高纯硅料，构建循环经济模式。伴随半导体国产化进程与光伏平价上网的持续推进，块状硅作为战略材料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c24aa882d44ff" w:history="1">
        <w:r>
          <w:rPr>
            <w:rStyle w:val="Hyperlink"/>
          </w:rPr>
          <w:t>2025-2031年全球与中国块状硅发展现状及前景趋势预测报告</w:t>
        </w:r>
      </w:hyperlink>
      <w:r>
        <w:rPr>
          <w:rFonts w:hint="eastAsia"/>
        </w:rPr>
        <w:t>》系统分析了块状硅行业的产业链结构、市场规模及需求特征，详细解读了价格体系与行业现状。基于严谨的数据分析与市场洞察，报告科学预测了块状硅行业前景与发展趋势。同时，重点剖析了块状硅重点企业的竞争格局、市场集中度及品牌影响力，并对块状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按产品类型细分，全球块状硅市场规模2020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锭</w:t>
      </w:r>
      <w:r>
        <w:rPr>
          <w:rFonts w:hint="eastAsia"/>
        </w:rPr>
        <w:br/>
      </w:r>
      <w:r>
        <w:rPr>
          <w:rFonts w:hint="eastAsia"/>
        </w:rPr>
        <w:t>　　　　1.3.3 丝带</w:t>
      </w:r>
      <w:r>
        <w:rPr>
          <w:rFonts w:hint="eastAsia"/>
        </w:rPr>
        <w:br/>
      </w:r>
      <w:r>
        <w:rPr>
          <w:rFonts w:hint="eastAsia"/>
        </w:rPr>
        <w:t>　　　　1.3.4 晶圆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按应用细分，全球块状硅市场规模2020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能量转换</w:t>
      </w:r>
      <w:r>
        <w:rPr>
          <w:rFonts w:hint="eastAsia"/>
        </w:rPr>
        <w:br/>
      </w:r>
      <w:r>
        <w:rPr>
          <w:rFonts w:hint="eastAsia"/>
        </w:rPr>
        <w:t>　　　　1.4.3 传感器</w:t>
      </w:r>
      <w:r>
        <w:rPr>
          <w:rFonts w:hint="eastAsia"/>
        </w:rPr>
        <w:br/>
      </w:r>
      <w:r>
        <w:rPr>
          <w:rFonts w:hint="eastAsia"/>
        </w:rPr>
        <w:t>　　　　1.4.4 光子学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块状硅行业发展总体概况</w:t>
      </w:r>
      <w:r>
        <w:rPr>
          <w:rFonts w:hint="eastAsia"/>
        </w:rPr>
        <w:br/>
      </w:r>
      <w:r>
        <w:rPr>
          <w:rFonts w:hint="eastAsia"/>
        </w:rPr>
        <w:t>　　　　1.5.2 块状硅行业发展主要特点</w:t>
      </w:r>
      <w:r>
        <w:rPr>
          <w:rFonts w:hint="eastAsia"/>
        </w:rPr>
        <w:br/>
      </w:r>
      <w:r>
        <w:rPr>
          <w:rFonts w:hint="eastAsia"/>
        </w:rPr>
        <w:t>　　　　1.5.3 块状硅行业发展影响因素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块状硅有利因素</w:t>
      </w:r>
      <w:r>
        <w:rPr>
          <w:rFonts w:hint="eastAsia"/>
        </w:rPr>
        <w:br/>
      </w:r>
      <w:r>
        <w:rPr>
          <w:rFonts w:hint="eastAsia"/>
        </w:rPr>
        <w:t>　　　　1.5.3 .2 块状硅不利因素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全球市场，近三年块状硅主要企业占有率及排名（按销量）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块状硅主要企业在国际市场占有率（按销量，2022-2025）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2024年块状硅主要企业在国际市场排名（按销量）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全球市场主要企业块状硅销量（2022-2025）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全球市场，近三年块状硅主要企业占有率及排名（按收入）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块状硅主要企业在国际市场占有率（按收入，2022-2025）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2024年块状硅主要企业在国际市场排名（按收入）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全球市场主要企业块状硅销售收入（2022-2025）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全球市场主要企业块状硅销售价格（2022-2025）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中国市场，近三年块状硅主要企业占有率及排名（按销量）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块状硅主要企业在中国市场占有率（按销量，2022-2025）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2024年块状硅主要企业在中国市场排名（按销量）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中国市场主要企业块状硅销量（2022-2025）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中国市场，近三年块状硅主要企业占有率及排名（按收入）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块状硅主要企业在中国市场占有率（按收入，2022-2025）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2024年块状硅主要企业在中国市场排名（按收入）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中国市场主要企业块状硅销售收入（2022-2025）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全球主要厂商块状硅总部及产地分布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全球主要厂商成立时间及块状硅商业化日期</w:t>
      </w:r>
      <w:r>
        <w:rPr>
          <w:rFonts w:hint="eastAsia"/>
        </w:rPr>
        <w:br/>
      </w:r>
      <w:r>
        <w:rPr>
          <w:rFonts w:hint="eastAsia"/>
        </w:rPr>
        <w:t>　　2.8 全球主要厂商块状硅产品类型及应用</w:t>
      </w:r>
      <w:r>
        <w:rPr>
          <w:rFonts w:hint="eastAsia"/>
        </w:rPr>
        <w:br/>
      </w:r>
      <w:r>
        <w:rPr>
          <w:rFonts w:hint="eastAsia"/>
        </w:rPr>
        <w:t>　　2.9 块状硅行业集中度、竞争程度分析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块状硅行业集中度分析：2024年全球Top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全球块状硅第一梯队、第二梯队和第三梯队生产商（品牌）及市场份额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全球块状硅总体规模分析</w:t>
      </w:r>
      <w:r>
        <w:rPr>
          <w:rFonts w:hint="eastAsia"/>
        </w:rPr>
        <w:br/>
      </w:r>
      <w:r>
        <w:rPr>
          <w:rFonts w:hint="eastAsia"/>
        </w:rPr>
        <w:t>　　3.1 全球块状硅供需现状及预测（2020-2031）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全球块状硅产能、产量、产能利用率及发展趋势（2020-2031）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全球块状硅产量、需求量及发展趋势（2020-2031）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全球主要地区块状硅产量及发展趋势（2020-2031）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全球主要地区块状硅产量（2020-2025）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全球主要地区块状硅产量（2026-2031）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全球主要地区块状硅产量市场份额（2020-2031）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中国块状硅供需现状及预测（2020-2031）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中国块状硅产能、产量、产能利用率及发展趋势（2020-2031）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中国块状硅产量、市场需求量及发展趋势（2020-2031）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中国市场块状硅进出口（2020-2031）</w:t>
      </w:r>
      <w:r>
        <w:rPr>
          <w:rFonts w:hint="eastAsia"/>
        </w:rPr>
        <w:br/>
      </w:r>
      <w:r>
        <w:rPr>
          <w:rFonts w:hint="eastAsia"/>
        </w:rPr>
        <w:t>　　3.4 全球块状硅销量及销售额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全球市场块状硅销售额（2020-2031）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全球市场块状硅销量（2020-2031）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全球市场块状硅价格趋势（2020-2031）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全球块状硅主要地区分析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全球主要地区块状硅市场规模分析：2020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全球主要地区块状硅销售收入及市场份额（2020-2025年）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全球主要地区块状硅销售收入预测（2026-2031年）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全球主要地区块状硅销量分析：2020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全球主要地区块状硅销量及市场份额（2020-2025年）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全球主要地区块状硅销量及市场份额预测（2026-2031）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印度市场块状硅销量、收入及增长率（2020-2031）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块状硅销量、收入、价格及毛利率（2020-2025）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不同产品类型块状硅分析</w:t>
      </w:r>
      <w:r>
        <w:rPr>
          <w:rFonts w:hint="eastAsia"/>
        </w:rPr>
        <w:br/>
      </w:r>
      <w:r>
        <w:rPr>
          <w:rFonts w:hint="eastAsia"/>
        </w:rPr>
        <w:t>　　6.1 全球不同产品类型块状硅销量（2020-2031）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全球不同产品类型块状硅销量及市场份额（2020-2025）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全球不同产品类型块状硅销量预测（2026-2031）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全球不同产品类型块状硅收入（2020-2031）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全球不同产品类型块状硅收入及市场份额（2020-2025）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全球不同产品类型块状硅收入预测（2026-2031）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全球不同产品类型块状硅价格走势（2020-2031）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中国不同产品类型块状硅销量（2020-2031）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中国不同产品类型块状硅销量预测（2026-2031）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中国不同产品类型块状硅销量及市场份额（2020-2025）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中国不同产品类型块状硅收入（2020-2031）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中国不同产品类型块状硅收入及市场份额（2020-2025）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中国不同产品类型块状硅收入预测（2026-2031）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不同应用块状硅分析</w:t>
      </w:r>
      <w:r>
        <w:rPr>
          <w:rFonts w:hint="eastAsia"/>
        </w:rPr>
        <w:br/>
      </w:r>
      <w:r>
        <w:rPr>
          <w:rFonts w:hint="eastAsia"/>
        </w:rPr>
        <w:t>　　7.1 全球不同应用块状硅销量（2020-2031）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全球不同应用块状硅销量及市场份额（2020-2025）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全球不同应用块状硅销量预测（2026-2031）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全球不同应用块状硅收入（2020-2031）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全球不同应用块状硅收入及市场份额（2020-2025）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全球不同应用块状硅收入预测（2026-2031）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全球不同应用块状硅价格走势（2020-2031）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中国不同应用块状硅销量（2020-2031）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中国不同应用块状硅销量及市场份额（2020-2025）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中国不同应用块状硅销量预测（2026-2031）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中国不同应用块状硅收入（2020-2031）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中国不同应用块状硅收入及市场份额（2020-2025）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中国不同应用块状硅收入预测（2026-2031）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块状硅行业发展趋势</w:t>
      </w:r>
      <w:r>
        <w:rPr>
          <w:rFonts w:hint="eastAsia"/>
        </w:rPr>
        <w:br/>
      </w:r>
      <w:r>
        <w:rPr>
          <w:rFonts w:hint="eastAsia"/>
        </w:rPr>
        <w:t>　　8.2 块状硅行业主要驱动因素</w:t>
      </w:r>
      <w:r>
        <w:rPr>
          <w:rFonts w:hint="eastAsia"/>
        </w:rPr>
        <w:br/>
      </w:r>
      <w:r>
        <w:rPr>
          <w:rFonts w:hint="eastAsia"/>
        </w:rPr>
        <w:t>　　8.3 块状硅中国企业SWOT分析</w:t>
      </w:r>
      <w:r>
        <w:rPr>
          <w:rFonts w:hint="eastAsia"/>
        </w:rPr>
        <w:br/>
      </w:r>
      <w:r>
        <w:rPr>
          <w:rFonts w:hint="eastAsia"/>
        </w:rPr>
        <w:t>　　8.4 中国块状硅行业政策环境分析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块状硅行业产业链简介</w:t>
      </w:r>
      <w:r>
        <w:rPr>
          <w:rFonts w:hint="eastAsia"/>
        </w:rPr>
        <w:br/>
      </w:r>
      <w:r>
        <w:rPr>
          <w:rFonts w:hint="eastAsia"/>
        </w:rPr>
        <w:t>　　　　9.1.1 块状硅行业供应链分析</w:t>
      </w:r>
      <w:r>
        <w:rPr>
          <w:rFonts w:hint="eastAsia"/>
        </w:rPr>
        <w:br/>
      </w:r>
      <w:r>
        <w:rPr>
          <w:rFonts w:hint="eastAsia"/>
        </w:rPr>
        <w:t>　　　　9.1.2 块状硅主要原料及供应情况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块状硅行业采购模式</w:t>
      </w:r>
      <w:r>
        <w:rPr>
          <w:rFonts w:hint="eastAsia"/>
        </w:rPr>
        <w:br/>
      </w:r>
      <w:r>
        <w:rPr>
          <w:rFonts w:hint="eastAsia"/>
        </w:rPr>
        <w:t>　　9.3 块状硅行业生产模式</w:t>
      </w:r>
      <w:r>
        <w:rPr>
          <w:rFonts w:hint="eastAsia"/>
        </w:rPr>
        <w:br/>
      </w:r>
      <w:r>
        <w:rPr>
          <w:rFonts w:hint="eastAsia"/>
        </w:rPr>
        <w:t>　　9.4 块状硅行业销售模式及销售渠道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按产品类型细分，全球块状硅市场规模2020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按应用细分，全球块状硅市场规模（CAGR）2020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块状硅行业发展主要特点</w:t>
      </w:r>
      <w:r>
        <w:rPr>
          <w:rFonts w:hint="eastAsia"/>
        </w:rPr>
        <w:br/>
      </w:r>
      <w:r>
        <w:rPr>
          <w:rFonts w:hint="eastAsia"/>
        </w:rPr>
        <w:t>　　表 4： 块状硅行业发展有利因素分析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块状硅行业发展不利因素分析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进入块状硅行业壁垒</w:t>
      </w:r>
      <w:r>
        <w:rPr>
          <w:rFonts w:hint="eastAsia"/>
        </w:rPr>
        <w:br/>
      </w:r>
      <w:r>
        <w:rPr>
          <w:rFonts w:hint="eastAsia"/>
        </w:rPr>
        <w:t>　　表 7： 块状硅主要企业在国际市场占有率（按销量，2022-2025）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2024年块状硅主要企业在国际市场排名（按销量）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全球市场主要企业块状硅销量（2022-2025）&amp;（吨）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块状硅主要企业在国际市场占有率（按收入，2022-2025）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2024年块状硅主要企业在国际市场排名（按收入）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全球市场主要企业块状硅销售收入（2022-2025）&amp;（万元）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全球市场主要企业块状硅销售价格（2022-2025）&amp;（元/吨）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块状硅主要企业在中国市场占有率（按销量，2022-2025）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2024年块状硅主要企业在中国市场排名（按销量）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中国市场主要企业块状硅销量（2022-2025）&amp;（吨）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块状硅主要企业在中国市场占有率（按收入，2022-2025）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2024年块状硅主要企业在中国市场排名（按收入）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中国市场主要企业块状硅销售收入（2022-2025）&amp;（万元）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全球主要厂商块状硅总部及产地分布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全球主要厂商成立时间及块状硅商业化日期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全球主要厂商块状硅产品类型及应用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2024年全球块状硅主要厂商市场地位（第一梯队、第二梯队和第三梯队）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全球块状硅市场投资、并购等现状分析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全球主要地区块状硅产量增速（CAGR）：（2020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全球主要地区块状硅产量（2020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全球主要地区块状硅产量（2020-2025）&amp;（吨）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全球主要地区块状硅产量（2026-2031）&amp;（吨）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全球主要地区块状硅产量市场份额（2020-2025）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全球主要地区块状硅产量（2026-2031）&amp;（吨）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中国市场块状硅产量、销量、进出口（2020-2025年）&amp;（吨）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中国市场块状硅产量、销量、进出口预测（2026-2031）&amp;（吨）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全球主要地区块状硅销售收入增速：（2020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全球主要地区块状硅销售收入（2020-2025）&amp;（万元）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全球主要地区块状硅销售收入市场份额（2020-2025）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全球主要地区块状硅收入（2026-2031）&amp;（万元）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全球主要地区块状硅收入市场份额（2026-2031）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全球主要地区块状硅销量（吨）：2020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全球主要地区块状硅销量（2020-2025）&amp;（吨）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全球主要地区块状硅销量市场份额（2020-2025）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全球主要地区块状硅销量（2026-2031）&amp;（吨）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全球主要地区块状硅销量份额（2026-2031）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块状硅生产基地、销售区域、竞争对手及市场地位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块状硅产品规格、参数及市场应用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块状硅销量（吨）、收入（万元）、价格（元/吨）及毛利率（2020-2025）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全球不同产品类型块状硅销量（2020-2025年）&amp;（吨）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全球不同产品类型块状硅销量市场份额（2020-2025）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全球不同产品类型块状硅销量预测（2026-2031）&amp;（吨）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全球市场不同产品类型块状硅销量市场份额预测（2026-2031）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全球不同产品类型块状硅收入（2020-2025年）&amp;（万元）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全球不同产品类型块状硅收入市场份额（2020-2025）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全球不同产品类型块状硅收入预测（2026-2031）&amp;（万元）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全球不同产品类型块状硅收入市场份额预测（2026-2031）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中国不同产品类型块状硅销量预测（2026-2031）&amp;（吨）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全球市场不同产品类型块状硅销量市场份额预测（2026-2031）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中国不同产品类型块状硅销量（2020-2025年）&amp;（吨）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中国不同产品类型块状硅销量市场份额（2020-2025）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中国不同产品类型块状硅收入（2020-2025年）&amp;（万元）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中国不同产品类型块状硅收入市场份额（2020-2025）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中国不同产品类型块状硅收入预测（2026-2031）&amp;（万元）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中国不同产品类型块状硅收入市场份额预测（2026-2031）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全球不同应用块状硅销量（2020-2025年）&amp;（吨）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全球不同应用块状硅销量市场份额（2020-2025）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全球不同应用块状硅销量预测（2026-2031）&amp;（吨）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全球市场不同应用块状硅销量市场份额预测（2026-2031）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全球不同应用块状硅收入（2020-2025年）&amp;（万元）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全球不同应用块状硅收入市场份额（2020-2025）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全球不同应用块状硅收入预测（2026-2031）&amp;（万元）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全球不同应用块状硅收入市场份额预测（2026-2031）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中国不同应用块状硅销量（2020-2025年）&amp;（吨）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中国不同应用块状硅销量市场份额（2020-2025）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中国不同应用块状硅销量预测（2026-2031）&amp;（吨）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中国市场不同应用块状硅销量市场份额预测（2026-2031）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中国不同应用块状硅收入（2020-2025年）&amp;（万元）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中国不同应用块状硅收入市场份额（2020-2025）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中国不同应用块状硅收入预测（2026-2031）&amp;（万元）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中国不同应用块状硅收入市场份额预测（2026-2031）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块状硅行业发展趋势</w:t>
      </w:r>
      <w:r>
        <w:rPr>
          <w:rFonts w:hint="eastAsia"/>
        </w:rPr>
        <w:br/>
      </w:r>
      <w:r>
        <w:rPr>
          <w:rFonts w:hint="eastAsia"/>
        </w:rPr>
        <w:t>　　表 136： 块状硅行业主要驱动因素</w:t>
      </w:r>
      <w:r>
        <w:rPr>
          <w:rFonts w:hint="eastAsia"/>
        </w:rPr>
        <w:br/>
      </w:r>
      <w:r>
        <w:rPr>
          <w:rFonts w:hint="eastAsia"/>
        </w:rPr>
        <w:t>　　表 137： 块状硅行业供应链分析</w:t>
      </w:r>
      <w:r>
        <w:rPr>
          <w:rFonts w:hint="eastAsia"/>
        </w:rPr>
        <w:br/>
      </w:r>
      <w:r>
        <w:rPr>
          <w:rFonts w:hint="eastAsia"/>
        </w:rPr>
        <w:t>　　表 138： 块状硅上游原料供应商</w:t>
      </w:r>
      <w:r>
        <w:rPr>
          <w:rFonts w:hint="eastAsia"/>
        </w:rPr>
        <w:br/>
      </w:r>
      <w:r>
        <w:rPr>
          <w:rFonts w:hint="eastAsia"/>
        </w:rPr>
        <w:t>　　表 139： 块状硅主要地区不同应用客户分析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块状硅典型经销商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块状硅产品图片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全球不同产品类型块状硅销售额2020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全球不同产品类型块状硅市场份额2024 &amp; 2031</w:t>
      </w:r>
      <w:r>
        <w:rPr>
          <w:rFonts w:hint="eastAsia"/>
        </w:rPr>
        <w:br/>
      </w:r>
      <w:r>
        <w:rPr>
          <w:rFonts w:hint="eastAsia"/>
        </w:rPr>
        <w:t>　　图 4： 锭产品图片</w:t>
      </w:r>
      <w:r>
        <w:rPr>
          <w:rFonts w:hint="eastAsia"/>
        </w:rPr>
        <w:br/>
      </w:r>
      <w:r>
        <w:rPr>
          <w:rFonts w:hint="eastAsia"/>
        </w:rPr>
        <w:t>　　图 5： 丝带产品图片</w:t>
      </w:r>
      <w:r>
        <w:rPr>
          <w:rFonts w:hint="eastAsia"/>
        </w:rPr>
        <w:br/>
      </w:r>
      <w:r>
        <w:rPr>
          <w:rFonts w:hint="eastAsia"/>
        </w:rPr>
        <w:t>　　图 6： 晶圆产品图片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全球不同应用块状硅市场份额2024 &amp; 2031</w:t>
      </w:r>
      <w:r>
        <w:rPr>
          <w:rFonts w:hint="eastAsia"/>
        </w:rPr>
        <w:br/>
      </w:r>
      <w:r>
        <w:rPr>
          <w:rFonts w:hint="eastAsia"/>
        </w:rPr>
        <w:t>　　图 9： 能量转换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光子学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2024年全球前五大生产商块状硅市场份额</w:t>
      </w:r>
      <w:r>
        <w:rPr>
          <w:rFonts w:hint="eastAsia"/>
        </w:rPr>
        <w:br/>
      </w:r>
      <w:r>
        <w:rPr>
          <w:rFonts w:hint="eastAsia"/>
        </w:rPr>
        <w:t>　　图 14： 2024年全球块状硅第一梯队、第二梯队和第三梯队厂商及市场份额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全球块状硅产能、产量、产能利用率及发展趋势（2020-2031）&amp;（吨）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全球块状硅产量、需求量及发展趋势（2020-2031）&amp;（吨）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全球主要地区块状硅产量市场份额（2020-2031）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中国块状硅产能、产量、产能利用率及发展趋势（2020-2031）&amp;（吨）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中国块状硅产量、市场需求量及发展趋势（2020-2031）&amp;（吨）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全球块状硅市场销售额及增长率：（2020-2031）&amp;（万元）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全球市场块状硅市场规模：2020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全球市场块状硅价格趋势（2020-2031）&amp;（元/吨）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全球主要地区块状硅销售收入（2020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全球主要地区块状硅销售收入市场份额（2020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印度市场块状硅销量及增长率（2020-2031）&amp;（吨）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印度市场块状硅收入及增长率（2020-2031）&amp;（万元）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全球不同产品类型块状硅价格走势（2020-2031）&amp;（元/吨）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全球不同应用块状硅价格走势（2020-2031）&amp;（元/吨）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块状硅中国企业SWOT分析</w:t>
      </w:r>
      <w:r>
        <w:rPr>
          <w:rFonts w:hint="eastAsia"/>
        </w:rPr>
        <w:br/>
      </w:r>
      <w:r>
        <w:rPr>
          <w:rFonts w:hint="eastAsia"/>
        </w:rPr>
        <w:t>　　图 41： 块状硅产业链</w:t>
      </w:r>
      <w:r>
        <w:rPr>
          <w:rFonts w:hint="eastAsia"/>
        </w:rPr>
        <w:br/>
      </w:r>
      <w:r>
        <w:rPr>
          <w:rFonts w:hint="eastAsia"/>
        </w:rPr>
        <w:t>　　图 42： 块状硅行业采购模式分析</w:t>
      </w:r>
      <w:r>
        <w:rPr>
          <w:rFonts w:hint="eastAsia"/>
        </w:rPr>
        <w:br/>
      </w:r>
      <w:r>
        <w:rPr>
          <w:rFonts w:hint="eastAsia"/>
        </w:rPr>
        <w:t>　　图 43： 块状硅行业生产模式</w:t>
      </w:r>
      <w:r>
        <w:rPr>
          <w:rFonts w:hint="eastAsia"/>
        </w:rPr>
        <w:br/>
      </w:r>
      <w:r>
        <w:rPr>
          <w:rFonts w:hint="eastAsia"/>
        </w:rPr>
        <w:t>　　图 44： 块状硅行业销售模式分析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24aa882d44ff" w:history="1">
        <w:r>
          <w:rPr>
            <w:rStyle w:val="Hyperlink"/>
          </w:rPr>
          <w:t>2025-2031年全球与中国块状硅发展现状及前景趋势预测报告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c24aa882d44ff" w:history="1">
        <w:r>
          <w:rPr>
            <w:rStyle w:val="Hyperlink"/>
          </w:rPr>
          <w:t>https://www.20087.com/8/28/KuaiZhuangGuiHangYeQianJingQuShi.html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5a60c7b74788" w:history="1">
      <w:r>
        <w:rPr>
          <w:rStyle w:val="Hyperlink"/>
        </w:rPr>
        <w:t>2025-2031年全球与中国块状硅发展现状及前景趋势预测报告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uaiZhuangGuiHangYeQianJingQuShi.html" TargetMode="External" Id="R137c24aa882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uaiZhuangGuiHangYeQianJingQuShi.html" TargetMode="External" Id="Rd2565a60c7b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2025-09-27T07:26:38Z</dcterms:created>
  <dcterms:modified xsi:type="dcterms:W3CDTF">2025-09-27T08:26:38Z</dcterms:modified>
  <dc:subject>2025-2031年全球与中国块状硅发展现状及前景趋势预测报告</dc:subject>
  <dc:title>2025-2031年全球与中国块状硅发展现状及前景趋势预测报告</dc:title>
  <cp:keywords>2025-2031年全球与中国块状硅发展现状及前景趋势预测报告</cp:keywords>
  <dc:description>2025-2031年全球与中国块状硅发展现状及前景趋势预测报告</dc:description>
</cp:coreProperties>
</file>