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e5b7e4aff476f" w:history="1">
              <w:r>
                <w:rPr>
                  <w:rStyle w:val="Hyperlink"/>
                </w:rPr>
                <w:t>中国多晶硅切片行业研究与市场前景预测报告（2025-2031年）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e5b7e4aff476f" w:history="1">
              <w:r>
                <w:rPr>
                  <w:rStyle w:val="Hyperlink"/>
                </w:rPr>
                <w:t>中国多晶硅切片行业研究与市场前景预测报告（2025-2031年）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e5b7e4aff476f" w:history="1">
                <w:r>
                  <w:rPr>
                    <w:rStyle w:val="Hyperlink"/>
                  </w:rPr>
                  <w:t>https://www.20087.com/8/18/DuoJingGuiQiePianDeXianZhuangYuFaZhanQianJing.html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切片是一种重要的太阳能光伏组件原材料，在光伏产业中扮演着关键角色。近年来，随着太阳能光伏产业的快速发展和技术进步，多晶硅切片的生产效率和产品质量不断提高。现代多晶硅切片技术不仅能够实现高精度切割，还能通过改进材料和工艺提高成品率。此外，随着环保法规的趋严，对低能耗、低污染的多晶硅切片生产技术需求也在增加。</w:t>
      </w:r>
      <w:r>
        <w:rPr>
          <w:rFonts w:hint="eastAsia"/>
        </w:rPr>
        <w:br/>
      </w:r>
      <w:r>
        <w:rPr>
          <w:rFonts w:hint="eastAsia"/>
        </w:rPr>
        <w:t>　　未来，多晶硅切片市场将持续增长。一方面，随着太阳能光伏产业的快速发展，对高质量、多功能的多晶硅切片需求将持续增长。另一方面，随着技术的进步，多晶硅切片将更加注重高效能和低成本，如开发更多采用新型材料和工艺的产品。此外，随着环保法规的趋严，对低能耗、低排放的多晶硅切片生产方法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e5b7e4aff476f" w:history="1">
        <w:r>
          <w:rPr>
            <w:rStyle w:val="Hyperlink"/>
          </w:rPr>
          <w:t>中国多晶硅切片行业研究与市场前景预测报告（2025-2031年）</w:t>
        </w:r>
      </w:hyperlink>
      <w:r>
        <w:rPr>
          <w:rFonts w:hint="eastAsia"/>
        </w:rPr>
        <w:t>》从市场规模、需求变化及价格动态等维度，系统解析了多晶硅切片行业的现状与发展趋势。报告深入分析了多晶硅切片产业链各环节，科学预测了市场前景与技术发展方向，同时聚焦多晶硅切片细分市场特点及重点企业的经营表现，揭示了多晶硅切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多晶硅切片行业的概述及特性</w:t>
      </w:r>
      <w:r>
        <w:rPr>
          <w:rFonts w:hint="eastAsia"/>
        </w:rPr>
        <w:br/>
      </w:r>
      <w:r>
        <w:rPr>
          <w:rFonts w:hint="eastAsia"/>
        </w:rPr>
        <w:t>　　第一节 多晶硅切片行业的概述</w:t>
      </w:r>
      <w:r>
        <w:rPr>
          <w:rFonts w:hint="eastAsia"/>
        </w:rPr>
        <w:br/>
      </w:r>
      <w:r>
        <w:rPr>
          <w:rFonts w:hint="eastAsia"/>
        </w:rPr>
        <w:t>　　第二节 多晶硅切片行业的特性</w:t>
      </w:r>
      <w:r>
        <w:rPr>
          <w:rFonts w:hint="eastAsia"/>
        </w:rPr>
        <w:br/>
      </w:r>
      <w:r>
        <w:rPr>
          <w:rFonts w:hint="eastAsia"/>
        </w:rPr>
        <w:t>　　第三节 多晶硅切片行业国内外的发展概况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2025年全球多晶硅切片行业发展情况分析</w:t>
      </w:r>
      <w:r>
        <w:rPr>
          <w:rFonts w:hint="eastAsia"/>
        </w:rPr>
        <w:br/>
      </w:r>
      <w:r>
        <w:rPr>
          <w:rFonts w:hint="eastAsia"/>
        </w:rPr>
        <w:t>　　第一节 全球多晶硅切片行业发展概况</w:t>
      </w:r>
      <w:r>
        <w:rPr>
          <w:rFonts w:hint="eastAsia"/>
        </w:rPr>
        <w:br/>
      </w:r>
      <w:r>
        <w:rPr>
          <w:rFonts w:hint="eastAsia"/>
        </w:rPr>
        <w:t>　　第二节 全球多晶硅切片行业主要地区市场概况分析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一、北美洲地区国家市场状况分析</w:t>
      </w:r>
      <w:r>
        <w:rPr>
          <w:rFonts w:hint="eastAsia"/>
        </w:rPr>
        <w:br/>
      </w:r>
      <w:r>
        <w:rPr>
          <w:rFonts w:hint="eastAsia"/>
        </w:rPr>
        <w:t>　　　　二、欧洲地区国家市场状况分析</w:t>
      </w:r>
      <w:r>
        <w:rPr>
          <w:rFonts w:hint="eastAsia"/>
        </w:rPr>
        <w:br/>
      </w:r>
      <w:r>
        <w:rPr>
          <w:rFonts w:hint="eastAsia"/>
        </w:rPr>
        <w:t>　　　　三、亚洲地区国家市场状况分析</w:t>
      </w:r>
      <w:r>
        <w:rPr>
          <w:rFonts w:hint="eastAsia"/>
        </w:rPr>
        <w:br/>
      </w:r>
      <w:r>
        <w:rPr>
          <w:rFonts w:hint="eastAsia"/>
        </w:rPr>
        <w:t>　　第三节 2025-2031年全球多晶硅切片行业发展趋势预测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2025年中国多晶硅切片行业内外部环境分析</w:t>
      </w:r>
      <w:r>
        <w:rPr>
          <w:rFonts w:hint="eastAsia"/>
        </w:rPr>
        <w:br/>
      </w:r>
      <w:r>
        <w:rPr>
          <w:rFonts w:hint="eastAsia"/>
        </w:rPr>
        <w:t>　　第一节 2025年中国多晶硅切片行业发展概况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一、2025年中国经济运行状况分析</w:t>
      </w:r>
      <w:r>
        <w:rPr>
          <w:rFonts w:hint="eastAsia"/>
        </w:rPr>
        <w:br/>
      </w:r>
      <w:r>
        <w:rPr>
          <w:rFonts w:hint="eastAsia"/>
        </w:rPr>
        <w:t>　　　　二、2025年中国多晶硅切片发展分析</w:t>
      </w:r>
      <w:r>
        <w:rPr>
          <w:rFonts w:hint="eastAsia"/>
        </w:rPr>
        <w:br/>
      </w:r>
      <w:r>
        <w:rPr>
          <w:rFonts w:hint="eastAsia"/>
        </w:rPr>
        <w:t>　　第二节 2025-2031年宏观经济形势预测分析</w:t>
      </w:r>
      <w:r>
        <w:rPr>
          <w:rFonts w:hint="eastAsia"/>
        </w:rPr>
        <w:br/>
      </w:r>
      <w:r>
        <w:rPr>
          <w:rFonts w:hint="eastAsia"/>
        </w:rPr>
        <w:t>　　第三节 中国多晶硅切片行业政策分析</w:t>
      </w:r>
      <w:r>
        <w:rPr>
          <w:rFonts w:hint="eastAsia"/>
        </w:rPr>
        <w:br/>
      </w:r>
      <w:r>
        <w:rPr>
          <w:rFonts w:hint="eastAsia"/>
        </w:rPr>
        <w:t>　　第四节 中国多晶硅切片发展社会环境分析</w:t>
      </w:r>
      <w:r>
        <w:rPr>
          <w:rFonts w:hint="eastAsia"/>
        </w:rPr>
        <w:br/>
      </w:r>
      <w:r>
        <w:rPr>
          <w:rFonts w:hint="eastAsia"/>
        </w:rPr>
        <w:t>　　第五节 中国多晶硅切片行业相关法律分析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中国多晶硅切片所属行业发展概况分析</w:t>
      </w:r>
      <w:r>
        <w:rPr>
          <w:rFonts w:hint="eastAsia"/>
        </w:rPr>
        <w:br/>
      </w:r>
      <w:r>
        <w:rPr>
          <w:rFonts w:hint="eastAsia"/>
        </w:rPr>
        <w:t>　　第一节 中国多晶硅切片所属行业总体规模分析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中国多晶硅切片所属行业产销与费用分析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中国多晶硅切片所属行业财务指标分析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2025年中国多晶硅切片行业市场分析</w:t>
      </w:r>
      <w:r>
        <w:rPr>
          <w:rFonts w:hint="eastAsia"/>
        </w:rPr>
        <w:br/>
      </w:r>
      <w:r>
        <w:rPr>
          <w:rFonts w:hint="eastAsia"/>
        </w:rPr>
        <w:t>　　第一节 2025年中国多晶硅切片行业市场供给现状调研</w:t>
      </w:r>
      <w:r>
        <w:rPr>
          <w:rFonts w:hint="eastAsia"/>
        </w:rPr>
        <w:br/>
      </w:r>
      <w:r>
        <w:rPr>
          <w:rFonts w:hint="eastAsia"/>
        </w:rPr>
        <w:t>　　　　一、2025年中国多晶硅切片行业产能状况分析</w:t>
      </w:r>
      <w:r>
        <w:rPr>
          <w:rFonts w:hint="eastAsia"/>
        </w:rPr>
        <w:br/>
      </w:r>
      <w:r>
        <w:rPr>
          <w:rFonts w:hint="eastAsia"/>
        </w:rPr>
        <w:t>　　　　二、2025年中国多晶硅切片行业产量状况分析</w:t>
      </w:r>
      <w:r>
        <w:rPr>
          <w:rFonts w:hint="eastAsia"/>
        </w:rPr>
        <w:br/>
      </w:r>
      <w:r>
        <w:rPr>
          <w:rFonts w:hint="eastAsia"/>
        </w:rPr>
        <w:t>　　第二节 2025年中国多晶硅切片行业市场需求分析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中国多晶硅切片所属行业进出口分析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中国多晶硅切片所属行业进口分析</w:t>
      </w:r>
      <w:r>
        <w:rPr>
          <w:rFonts w:hint="eastAsia"/>
        </w:rPr>
        <w:br/>
      </w:r>
      <w:r>
        <w:rPr>
          <w:rFonts w:hint="eastAsia"/>
        </w:rPr>
        <w:t>　　第二节 中国多晶硅切片所属行业出口分析</w:t>
      </w:r>
      <w:r>
        <w:rPr>
          <w:rFonts w:hint="eastAsia"/>
        </w:rPr>
        <w:br/>
      </w:r>
      <w:r>
        <w:rPr>
          <w:rFonts w:hint="eastAsia"/>
        </w:rPr>
        <w:t>　　第三节 中国多晶硅切片所属行业进出口趋势预测分析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中国多晶硅切片行业重点企业和地区分析</w:t>
      </w:r>
      <w:r>
        <w:rPr>
          <w:rFonts w:hint="eastAsia"/>
        </w:rPr>
        <w:br/>
      </w:r>
      <w:r>
        <w:rPr>
          <w:rFonts w:hint="eastAsia"/>
        </w:rPr>
        <w:t>　　第一节 中国多晶硅切片行业重点企业分析</w:t>
      </w:r>
      <w:r>
        <w:rPr>
          <w:rFonts w:hint="eastAsia"/>
        </w:rPr>
        <w:br/>
      </w:r>
      <w:r>
        <w:rPr>
          <w:rFonts w:hint="eastAsia"/>
        </w:rPr>
        <w:t>　　　　一、江西赛维LDK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（三）企业发展现状分析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二、精功绍兴太阳能技术有限公司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（三）企业发展现状分析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三、宁波晶元太阳能有限公司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（三）企业发展现状分析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四、洛阳中硅高科技有限公司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（三）企业发展现状分析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五、浙江金西园科技有限公司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（二）企业产品服务分析</w:t>
      </w:r>
      <w:r>
        <w:rPr>
          <w:rFonts w:hint="eastAsia"/>
        </w:rPr>
        <w:br/>
      </w:r>
      <w:r>
        <w:rPr>
          <w:rFonts w:hint="eastAsia"/>
        </w:rPr>
        <w:t>　　　　　　（三）企业发展现状分析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第二节 中国多晶硅切片行业重点地区分析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2025年中国多晶硅切片行业技术发展分析</w:t>
      </w:r>
      <w:r>
        <w:rPr>
          <w:rFonts w:hint="eastAsia"/>
        </w:rPr>
        <w:br/>
      </w:r>
      <w:r>
        <w:rPr>
          <w:rFonts w:hint="eastAsia"/>
        </w:rPr>
        <w:t>　　第一节 2025年中国多晶硅切片行业技术发展概述</w:t>
      </w:r>
      <w:r>
        <w:rPr>
          <w:rFonts w:hint="eastAsia"/>
        </w:rPr>
        <w:br/>
      </w:r>
      <w:r>
        <w:rPr>
          <w:rFonts w:hint="eastAsia"/>
        </w:rPr>
        <w:t>　　第二节 2025年全球多晶硅切片行业技术发展分析</w:t>
      </w:r>
      <w:r>
        <w:rPr>
          <w:rFonts w:hint="eastAsia"/>
        </w:rPr>
        <w:br/>
      </w:r>
      <w:r>
        <w:rPr>
          <w:rFonts w:hint="eastAsia"/>
        </w:rPr>
        <w:t>　　第三节 中国多晶硅切片主要技术差距分析</w:t>
      </w:r>
      <w:r>
        <w:rPr>
          <w:rFonts w:hint="eastAsia"/>
        </w:rPr>
        <w:br/>
      </w:r>
      <w:r>
        <w:rPr>
          <w:rFonts w:hint="eastAsia"/>
        </w:rPr>
        <w:t>　　第四节 2025-2031年中国多晶硅切片技术发展趋势预测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2025年多晶硅切片行业销售渠道分析</w:t>
      </w:r>
      <w:r>
        <w:rPr>
          <w:rFonts w:hint="eastAsia"/>
        </w:rPr>
        <w:br/>
      </w:r>
      <w:r>
        <w:rPr>
          <w:rFonts w:hint="eastAsia"/>
        </w:rPr>
        <w:t>　　第一节 多晶硅切片产品及应用（消费）主体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国内主要市场区域分布状况分析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2025-2031年中国多晶硅切片行业发展趋势预测分析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2025-2031年中国多晶硅切片行业发展趋势预测分析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2025-2031年中国多晶硅切片市场发展预测分析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一、2025-2031年中国多晶硅切片行业需求市场预测分析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二、2025-2031年中国多晶硅切片行业供给市场预测分析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2025-2031年中国多晶硅切片行业发展建议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2025-2031年中国多晶硅切片行业前景调研分析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2025-2031年中国多晶硅切片行业投资环境分析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2025-2031年中国多晶硅切片行业投资机会分析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2025-2031年中国多晶硅切片行业前景调研分析</w:t>
      </w:r>
      <w:r>
        <w:rPr>
          <w:rFonts w:hint="eastAsia"/>
        </w:rPr>
        <w:br/>
      </w:r>
      <w:r>
        <w:rPr>
          <w:rFonts w:hint="eastAsia"/>
        </w:rPr>
        <w:t>　　第四节 中~智林~2025-2031年中国多晶硅切片行业投资建议研究分析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多晶硅切片行业历程</w:t>
      </w:r>
      <w:r>
        <w:rPr>
          <w:rFonts w:hint="eastAsia"/>
        </w:rPr>
        <w:br/>
      </w:r>
      <w:r>
        <w:rPr>
          <w:rFonts w:hint="eastAsia"/>
        </w:rPr>
        <w:t>　　图表 多晶硅切片行业生命周期</w:t>
      </w:r>
      <w:r>
        <w:rPr>
          <w:rFonts w:hint="eastAsia"/>
        </w:rPr>
        <w:br/>
      </w:r>
      <w:r>
        <w:rPr>
          <w:rFonts w:hint="eastAsia"/>
        </w:rPr>
        <w:t>　　图表 多晶硅切片行业产业链分析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2020-2025年中国多晶硅切片行业市场规模及增长情况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2020-2025年多晶硅切片行业市场容量分析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2020-2025年中国多晶硅切片行业产能统计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2020-2025年中国多晶硅切片行业产量及增长趋势</w:t>
      </w:r>
      <w:r>
        <w:rPr>
          <w:rFonts w:hint="eastAsia"/>
        </w:rPr>
        <w:br/>
      </w:r>
      <w:r>
        <w:rPr>
          <w:rFonts w:hint="eastAsia"/>
        </w:rPr>
        <w:t>　　图表 多晶硅切片行业动态</w:t>
      </w:r>
      <w:r>
        <w:rPr>
          <w:rFonts w:hint="eastAsia"/>
        </w:rPr>
        <w:br/>
      </w:r>
      <w:r>
        <w:rPr>
          <w:rFonts w:hint="eastAsia"/>
        </w:rPr>
        <w:t>　　图表 2020-2025年中国多晶硅切片市场需求量及增速统计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2025年中国多晶硅切片行业需求领域分布格局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2020-2025年中国多晶硅切片行业销售收入分析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2020-2025年中国多晶硅切片行业盈利情况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2020-2025年中国多晶硅切片行业利润总额统计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2020-2025年中国多晶硅切片进口数量分析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2020-2025年中国多晶硅切片进口金额分析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2020-2025年中国多晶硅切片出口数量分析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2020-2025年中国多晶硅切片出口金额分析</w:t>
      </w:r>
      <w:r>
        <w:rPr>
          <w:rFonts w:hint="eastAsia"/>
        </w:rPr>
        <w:br/>
      </w:r>
      <w:r>
        <w:rPr>
          <w:rFonts w:hint="eastAsia"/>
        </w:rPr>
        <w:t>　　图表 2025年中国多晶硅切片进口国家及地区分析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2025年中国多晶硅切片出口国家及地区分析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2020-2025年中国多晶硅切片行业企业数量情况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2020-2025年中国多晶硅切片行业企业平均规模情况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**地区多晶硅切片市场规模及增长情况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**地区多晶硅切片行业市场需求情况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**地区多晶硅切片市场规模及增长情况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**地区多晶硅切片行业市场需求情况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多晶硅切片重点企业（一）基本信息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多晶硅切片重点企业（一）经营情况分析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多晶硅切片重点企业（一）主要经济指标情况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多晶硅切片重点企业（一）盈利能力情况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多晶硅切片重点企业（一）偿债能力情况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多晶硅切片重点企业（一）运营能力情况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多晶硅切片重点企业（一）成长能力情况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多晶硅切片重点企业（二）基本信息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多晶硅切片重点企业（二）经营情况分析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多晶硅切片重点企业（二）主要经济指标情况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多晶硅切片重点企业（二）盈利能力情况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多晶硅切片重点企业（二）偿债能力情况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多晶硅切片重点企业（二）运营能力情况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多晶硅切片重点企业（二）成长能力情况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多晶硅切片重点企业（三）基本信息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多晶硅切片重点企业（三）经营情况分析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多晶硅切片重点企业（三）主要经济指标情况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多晶硅切片重点企业（三）盈利能力情况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多晶硅切片重点企业（三）偿债能力情况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多晶硅切片重点企业（三）运营能力情况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多晶硅切片重点企业（三）成长能力情况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2025-2031年中国多晶硅切片行业产能预测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2025-2031年中国多晶硅切片行业产量预测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2025-2031年中国多晶硅切片市场需求量预测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2025-2031年中国多晶硅切片行业供需平衡预测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2025-2031年中国多晶硅切片行业风险分析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2025-2031年中国多晶硅切片行业市场容量预测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2025-2031年中国多晶硅切片行业市场规模预测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2025-2031年中国多晶硅切片市场前景分析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2025-2031年中国多晶硅切片行业发展趋势预测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e5b7e4aff476f" w:history="1">
        <w:r>
          <w:rPr>
            <w:rStyle w:val="Hyperlink"/>
          </w:rPr>
          <w:t>中国多晶硅切片行业研究与市场前景预测报告（2025-2031年）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e5b7e4aff476f" w:history="1">
        <w:r>
          <w:rPr>
            <w:rStyle w:val="Hyperlink"/>
          </w:rPr>
          <w:t>https://www.20087.com/8/18/DuoJingGuiQiePianDeXianZhuangYuFaZhanQianJing.html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热点：2023年硅价格行情、多晶硅切片对人体危害、硅切片生产视频、多晶硅切片机工作原理、多晶硅片和单晶硅片的区别、多晶硅切片机、硅片切片工艺有哪些问题、多晶硅切片工资高吗、多晶硅切割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29fcd9288470f" w:history="1">
      <w:r>
        <w:rPr>
          <w:rStyle w:val="Hyperlink"/>
        </w:rPr>
        <w:t>中国多晶硅切片行业研究与市场前景预测报告（2025-2031年）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uoJingGuiQiePianDeXianZhuangYuFaZhanQianJing.html" TargetMode="External" Id="R85ce5b7e4aff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uoJingGuiQiePianDeXianZhuangYuFaZhanQianJing.html" TargetMode="External" Id="Re1929fcd9288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2025-05-03T00:36:00Z</dcterms:created>
  <dcterms:modified xsi:type="dcterms:W3CDTF">2025-05-03T01:36:00Z</dcterms:modified>
  <dc:subject>中国多晶硅切片行业研究与市场前景预测报告（2025-2031年）</dc:subject>
  <dc:title>中国多晶硅切片行业研究与市场前景预测报告（2025-2031年）</dc:title>
  <cp:keywords>中国多晶硅切片行业研究与市场前景预测报告（2025-2031年）</cp:keywords>
  <dc:description>中国多晶硅切片行业研究与市场前景预测报告（2025-2031年）</dc:description>
</cp:coreProperties>
</file>