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2b68bd4404ca1" w:history="1">
              <w:r>
                <w:rPr>
                  <w:rStyle w:val="Hyperlink"/>
                </w:rPr>
                <w:t>2026-2032年中国小五金配件行业研究分析与发展前景报告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2b68bd4404ca1" w:history="1">
              <w:r>
                <w:rPr>
                  <w:rStyle w:val="Hyperlink"/>
                </w:rPr>
                <w:t>2026-2032年中国小五金配件行业研究分析与发展前景报告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2b68bd4404ca1" w:history="1">
                <w:r>
                  <w:rPr>
                    <w:rStyle w:val="Hyperlink"/>
                  </w:rPr>
                  <w:t>https://www.20087.com/8/88/XiaoWuJinPeiJianShiChangQianJing.html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b82b68bd4404ca1" w:history="1">
        <w:r>
          <w:rPr>
            <w:rStyle w:val="Hyperlink"/>
          </w:rPr>
          <w:t>2026-2032年中国小五金配件行业研究分析与发展前景报告</w:t>
        </w:r>
      </w:hyperlink>
      <w:r>
        <w:rPr>
          <w:rFonts w:hint="eastAsia"/>
        </w:rPr>
        <w:t>》，2025年小五金配件行业市场规模达 亿元，预计2032年市场规模将达 亿元，期间年均复合增长率（CAGR）达 %。报告基于科学的市场调研与数据分析，全面解析了小五金配件行业的市场规模、市场需求及发展现状。报告深入探讨了小五金配件产业链结构、细分市场特点及技术发展方向，并结合宏观经济环境与消费者需求变化，对小五金配件行业前景与未来趋势进行了科学预测，揭示了潜在增长空间。通过对小五金配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小五金配件行业界定</w:t>
      </w:r>
      <w:r>
        <w:rPr>
          <w:rFonts w:hint="eastAsia"/>
        </w:rPr>
        <w:br/>
      </w:r>
      <w:r>
        <w:rPr>
          <w:rFonts w:hint="eastAsia"/>
        </w:rPr>
        <w:t>　　第一节 小五金配件行业定义</w:t>
      </w:r>
      <w:r>
        <w:rPr>
          <w:rFonts w:hint="eastAsia"/>
        </w:rPr>
        <w:br/>
      </w:r>
      <w:r>
        <w:rPr>
          <w:rFonts w:hint="eastAsia"/>
        </w:rPr>
        <w:t>　　第二节 小五金配件行业特点分析</w:t>
      </w:r>
      <w:r>
        <w:rPr>
          <w:rFonts w:hint="eastAsia"/>
        </w:rPr>
        <w:br/>
      </w:r>
      <w:r>
        <w:rPr>
          <w:rFonts w:hint="eastAsia"/>
        </w:rPr>
        <w:t>　　第三节 小五金配件产业链分析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中国小五金配件行业发展环境分析</w:t>
      </w:r>
      <w:r>
        <w:rPr>
          <w:rFonts w:hint="eastAsia"/>
        </w:rPr>
        <w:br/>
      </w:r>
      <w:r>
        <w:rPr>
          <w:rFonts w:hint="eastAsia"/>
        </w:rPr>
        <w:t>　　第一节 小五金配件行业经济环境分析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2025-2026年中国小五金配件技术发展研究</w:t>
      </w:r>
      <w:r>
        <w:rPr>
          <w:rFonts w:hint="eastAsia"/>
        </w:rPr>
        <w:br/>
      </w:r>
      <w:r>
        <w:rPr>
          <w:rFonts w:hint="eastAsia"/>
        </w:rPr>
        <w:t>　　第一节 当前小五金配件技术发展现状</w:t>
      </w:r>
      <w:r>
        <w:rPr>
          <w:rFonts w:hint="eastAsia"/>
        </w:rPr>
        <w:br/>
      </w:r>
      <w:r>
        <w:rPr>
          <w:rFonts w:hint="eastAsia"/>
        </w:rPr>
        <w:t>　　第二节 国内外小五金配件技术差异与原因</w:t>
      </w:r>
      <w:r>
        <w:rPr>
          <w:rFonts w:hint="eastAsia"/>
        </w:rPr>
        <w:br/>
      </w:r>
      <w:r>
        <w:rPr>
          <w:rFonts w:hint="eastAsia"/>
        </w:rPr>
        <w:t>　　第三节 小五金配件技术创新与发展趋势预测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技术进步对小五金配件行业的影响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2026年全球小五金配件行业市场运行形势分析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2026年全球小五金配件行业发展概况</w:t>
      </w:r>
      <w:r>
        <w:rPr>
          <w:rFonts w:hint="eastAsia"/>
        </w:rPr>
        <w:br/>
      </w:r>
      <w:r>
        <w:rPr>
          <w:rFonts w:hint="eastAsia"/>
        </w:rPr>
        <w:t>　　第二节 全球小五金配件行业发展走势</w:t>
      </w:r>
      <w:r>
        <w:rPr>
          <w:rFonts w:hint="eastAsia"/>
        </w:rPr>
        <w:br/>
      </w:r>
      <w:r>
        <w:rPr>
          <w:rFonts w:hint="eastAsia"/>
        </w:rPr>
        <w:t>　　　　二、全球小五金配件行业市场分布情况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三、全球小五金配件行业发展趋势分析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全球小五金配件行业重点国家和区域分析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中国小五金配件行业发展调研</w:t>
      </w:r>
      <w:r>
        <w:rPr>
          <w:rFonts w:hint="eastAsia"/>
        </w:rPr>
        <w:br/>
      </w:r>
      <w:r>
        <w:rPr>
          <w:rFonts w:hint="eastAsia"/>
        </w:rPr>
        <w:t>　　第一节 中国小五金配件市场现状分析</w:t>
      </w:r>
      <w:r>
        <w:rPr>
          <w:rFonts w:hint="eastAsia"/>
        </w:rPr>
        <w:br/>
      </w:r>
      <w:r>
        <w:rPr>
          <w:rFonts w:hint="eastAsia"/>
        </w:rPr>
        <w:t>　　第二节 中国小五金配件行业产量情况分析及预测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一、小五金配件总体产能规模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三、2020-2025年中国小五金配件行业产量统计分析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二、小五金配件生产区域分布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三、2026-2032年中国小五金配件行业产量预测分析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中国小五金配件市场需求分析及预测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一、中国小五金配件市场需求特点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二、2020-2025年中国小五金配件市场需求量统计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三、2026-2032年中国小五金配件市场需求量预测分析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小五金配件行业细分产品市场调研分析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2020-2025年中国小五金配件行业重点地区调研分析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一、中国小五金配件行业重点区域市场结构调研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二、**地区小五金配件市场调研分析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三、**地区小五金配件市场调研分析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四、**地区小五金配件市场调研分析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五、**地区小五金配件市场调研分析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六、**地区小五金配件市场调研分析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中国小五金配件行业进出口情况分析预测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2020-2025年中国小五金配件行业进出口情况分析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一、2020-2025年中国小五金配件行业进口分析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二、2020-2025年中国小五金配件行业出口分析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2026-2032年中国小五金配件行业进出口情况预测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一、2026-2032年中国小五金配件行业进口预测分析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二、2026-2032年中国小五金配件行业出口预测分析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影响小五金配件行业进出口变化的主要原因分析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小五金配件行业竞争格局分析</w:t>
      </w:r>
      <w:r>
        <w:rPr>
          <w:rFonts w:hint="eastAsia"/>
        </w:rPr>
        <w:br/>
      </w:r>
      <w:r>
        <w:rPr>
          <w:rFonts w:hint="eastAsia"/>
        </w:rPr>
        <w:t>　　第一节 小五金配件行业集中度分析</w:t>
      </w:r>
      <w:r>
        <w:rPr>
          <w:rFonts w:hint="eastAsia"/>
        </w:rPr>
        <w:br/>
      </w:r>
      <w:r>
        <w:rPr>
          <w:rFonts w:hint="eastAsia"/>
        </w:rPr>
        <w:t>　　　　一、小五金配件市场集中度分析</w:t>
      </w:r>
      <w:r>
        <w:rPr>
          <w:rFonts w:hint="eastAsia"/>
        </w:rPr>
        <w:br/>
      </w:r>
      <w:r>
        <w:rPr>
          <w:rFonts w:hint="eastAsia"/>
        </w:rPr>
        <w:t>　　　　二、小五金配件企业集中度分析</w:t>
      </w:r>
      <w:r>
        <w:rPr>
          <w:rFonts w:hint="eastAsia"/>
        </w:rPr>
        <w:br/>
      </w:r>
      <w:r>
        <w:rPr>
          <w:rFonts w:hint="eastAsia"/>
        </w:rPr>
        <w:t>　　　　三、小五金配件区域集中度分析</w:t>
      </w:r>
      <w:r>
        <w:rPr>
          <w:rFonts w:hint="eastAsia"/>
        </w:rPr>
        <w:br/>
      </w:r>
      <w:r>
        <w:rPr>
          <w:rFonts w:hint="eastAsia"/>
        </w:rPr>
        <w:t>　　第二节 小五金配件行业主要企业竞争力分析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小五金配件行业竞争格局分析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一、2026年小五金配件行业竞争分析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二、2026年中外小五金配件产品竞争分析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三、2020-2025年我国小五金配件市场竞争分析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四、2026-2032年国内主要小五金配件企业动向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小五金配件行业重点企业发展调研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小五金配件重点企业（一）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小五金配件重点企业（二）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小五金配件重点企业（三）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小五金配件重点企业（四）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小五金配件重点企业（五）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小五金配件重点企业（六）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小五金配件企业管理策略建议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提高小五金配件企业竞争力的策略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一、提高中国小五金配件企业核心竞争力的对策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二、小五金配件企业提升竞争力的主要方向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三、影响小五金配件企业核心竞争力的因素及提升途径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四、提高小五金配件企业竞争力的策略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对我国小五金配件品牌的战略思考</w:t>
      </w:r>
      <w:r>
        <w:rPr>
          <w:rFonts w:hint="eastAsia"/>
        </w:rPr>
        <w:br/>
      </w:r>
      <w:r>
        <w:rPr>
          <w:rFonts w:hint="eastAsia"/>
        </w:rPr>
        <w:t>　　　　一、小五金配件实施品牌战略的意义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二、小五金配件企业品牌的现状分析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三、我国小五金配件企业的品牌战略</w:t>
      </w:r>
      <w:r>
        <w:rPr>
          <w:rFonts w:hint="eastAsia"/>
        </w:rPr>
        <w:br/>
      </w:r>
      <w:r>
        <w:rPr>
          <w:rFonts w:hint="eastAsia"/>
        </w:rPr>
        <w:t>　　　　四、小五金配件品牌战略管理的策略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2026-2032年中国小五金配件行业前景与风险预测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2026年中国小五金配件市场前景分析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2026-2032年中国小五金配件发展趋势预测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2026-2032年中国小五金配件行业投资特性分析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一、2026-2032年中国小五金配件行业进入壁垒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二、2026-2032年中国小五金配件行业盈利模式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三、2026-2032年中国小五金配件行业盈利因素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2026-2032年中国小五金配件行业投资机会分析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一、2026-2032年中国小五金配件细分市场投资机会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二、2026-2032年中国小五金配件行业区域市场投资潜力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2026-2032年中国小五金配件行业投资风险分析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一、2026-2032年中国小五金配件行业市场竞争风险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二、2026-2032年中国小五金配件行业技术风险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三、2026-2032年中国小五金配件行业政策风险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四、2026-2032年中国小五金配件行业进入退出风险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2026年小五金配件行业多维发展策略专题研究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2026年小五金配件行业降本增效与转型升级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一、小五金配件企业降本增效实施路径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2、智能制造提升小五金配件生产效率</w:t>
      </w:r>
      <w:r>
        <w:rPr>
          <w:rFonts w:hint="eastAsia"/>
        </w:rPr>
        <w:br/>
      </w:r>
      <w:r>
        <w:rPr>
          <w:rFonts w:hint="eastAsia"/>
        </w:rPr>
        <w:t>　　　　二、小五金配件产业转型升级关键举措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1、传统小五金配件业务数字化改造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2026年小五金配件行业价值评估与全球布局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一、小五金配件企业价值评估体系构建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1、小五金配件行业估值模型分析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2、成长性小五金配件企业筛选标准</w:t>
      </w:r>
      <w:r>
        <w:rPr>
          <w:rFonts w:hint="eastAsia"/>
        </w:rPr>
        <w:br/>
      </w:r>
      <w:r>
        <w:rPr>
          <w:rFonts w:hint="eastAsia"/>
        </w:rPr>
        <w:t>　　　　二、小五金配件行业出海布局战略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1、重点海外小五金配件市场投资机遇</w:t>
      </w:r>
      <w:r>
        <w:rPr>
          <w:rFonts w:hint="eastAsia"/>
        </w:rPr>
        <w:br/>
      </w:r>
      <w:r>
        <w:rPr>
          <w:rFonts w:hint="eastAsia"/>
        </w:rPr>
        <w:t>　　　　　　2、跨境小五金配件贸易风险应对策略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2026年小五金配件行业标准体系与产业治理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一、小五金配件行业标准建设规划</w:t>
      </w:r>
      <w:r>
        <w:rPr>
          <w:rFonts w:hint="eastAsia"/>
        </w:rPr>
        <w:br/>
      </w:r>
      <w:r>
        <w:rPr>
          <w:rFonts w:hint="eastAsia"/>
        </w:rPr>
        <w:t>　　　　　　1、小五金配件产品质量标准升级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2、国际小五金配件标准对接路径</w:t>
      </w:r>
      <w:r>
        <w:rPr>
          <w:rFonts w:hint="eastAsia"/>
        </w:rPr>
        <w:br/>
      </w:r>
      <w:r>
        <w:rPr>
          <w:rFonts w:hint="eastAsia"/>
        </w:rPr>
        <w:t>　　　　二、小五金配件产业治理现代化建议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1、小五金配件行业监管创新机制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2、区域小五金配件产业集群培育政策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小五金配件行业研究结论</w:t>
      </w:r>
      <w:r>
        <w:rPr>
          <w:rFonts w:hint="eastAsia"/>
        </w:rPr>
        <w:br/>
      </w:r>
      <w:r>
        <w:rPr>
          <w:rFonts w:hint="eastAsia"/>
        </w:rPr>
        <w:t>　　第二节 小五金配件行业投资价值评估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中~智~林：小五金配件行业投资建议</w:t>
      </w:r>
      <w:r>
        <w:rPr>
          <w:rFonts w:hint="eastAsia"/>
        </w:rPr>
        <w:br/>
      </w:r>
      <w:r>
        <w:rPr>
          <w:rFonts w:hint="eastAsia"/>
        </w:rPr>
        <w:t>　　　　一、小五金配件行业投资策略建议</w:t>
      </w:r>
      <w:r>
        <w:rPr>
          <w:rFonts w:hint="eastAsia"/>
        </w:rPr>
        <w:br/>
      </w:r>
      <w:r>
        <w:rPr>
          <w:rFonts w:hint="eastAsia"/>
        </w:rPr>
        <w:t>　　　　二、小五金配件行业投资方向建议</w:t>
      </w:r>
      <w:r>
        <w:rPr>
          <w:rFonts w:hint="eastAsia"/>
        </w:rPr>
        <w:br/>
      </w:r>
      <w:r>
        <w:rPr>
          <w:rFonts w:hint="eastAsia"/>
        </w:rPr>
        <w:t>　　　　三、小五金配件行业投资方式建议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2020-2025年中国小五金配件行业产量及增长趋势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2026-2032年中国小五金配件行业产量预测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2020-2025年中国小五金配件行业市场需求及增长情况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2026-2032年中国小五金配件行业市场需求预测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2020-2025年中国小五金配件行业利润及增长情况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**地区小五金配件行业市场需求情况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**地区小五金配件市场规模及增长情况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**地区小五金配件行业市场需求情况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2020-2025年中国小五金配件行业进口量及增速统计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2020-2025年中国小五金配件行业出口量及增速统计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小五金配件重点企业经营情况分析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2026年小五金配件市场前景分析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2026-2032年中国小五金配件市场需求预测</w:t>
      </w:r>
      <w:r>
        <w:rPr>
          <w:rFonts w:hint="eastAsia"/>
        </w:rPr>
        <w:br/>
      </w:r>
      <w:r>
        <w:rPr>
          <w:rFonts w:hint="eastAsia"/>
        </w:rPr>
        <w:t>　　图表 2026年小五金配件发展趋势预测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2b68bd4404ca1" w:history="1">
        <w:r>
          <w:rPr>
            <w:rStyle w:val="Hyperlink"/>
          </w:rPr>
          <w:t>2026-2032年中国小五金配件行业研究分析与发展前景报告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2b68bd4404ca1" w:history="1">
        <w:r>
          <w:rPr>
            <w:rStyle w:val="Hyperlink"/>
          </w:rPr>
          <w:t>https://www.20087.com/8/88/XiaoWuJinPeiJianShiChangQianJing.html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热点：五金店进货明细表、小五金配件有哪些、小五金五金批发厂家直销、小五金配件厂家、小五金配件有哪些、小五金配件能否带上飞机、五金配件图片、小五金配件认识、什么是五金配件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7147920f64864" w:history="1">
      <w:r>
        <w:rPr>
          <w:rStyle w:val="Hyperlink"/>
        </w:rPr>
        <w:t>2026-2032年中国小五金配件行业研究分析与发展前景报告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XiaoWuJinPeiJianShiChangQianJing.html" TargetMode="External" Id="R5b82b68bd440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XiaoWuJinPeiJianShiChangQianJing.html" TargetMode="External" Id="Radb7147920f6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2026-06-04T06:24:13Z</dcterms:created>
  <dcterms:modified xsi:type="dcterms:W3CDTF">2026-06-04T07:24:13Z</dcterms:modified>
  <dc:subject>2026-2032年中国小五金配件行业研究分析与发展前景报告</dc:subject>
  <dc:title>2026-2032年中国小五金配件行业研究分析与发展前景报告</dc:title>
  <cp:keywords>2026-2032年中国小五金配件行业研究分析与发展前景报告</cp:keywords>
  <dc:description>2026-2032年中国小五金配件行业研究分析与发展前景报告</dc:description>
</cp:coreProperties>
</file>