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ab7ec45f640f7" w:history="1">
              <w:r>
                <w:rPr>
                  <w:rStyle w:val="Hyperlink"/>
                </w:rPr>
                <w:t>2025-2031年中国抗菌不锈钢行业研究分析与发展前景预测报告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ab7ec45f640f7" w:history="1">
              <w:r>
                <w:rPr>
                  <w:rStyle w:val="Hyperlink"/>
                </w:rPr>
                <w:t>2025-2031年中国抗菌不锈钢行业研究分析与发展前景预测报告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ab7ec45f640f7" w:history="1">
                <w:r>
                  <w:rPr>
                    <w:rStyle w:val="Hyperlink"/>
                  </w:rPr>
                  <w:t>https://www.20087.com/8/08/KangJunBuXiuGangShiChangXianZhuangHeQianJing.html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不锈钢是在传统不锈钢基础上添加银、铜等元素或表面涂覆抗菌层的新型材料，广泛应用于医疗、食品加工、公共设施和家庭用品中。随着公共卫生意识的提高，尤其是在疫情后时代，抗菌不锈钢的需求显著增加。其能够有效抑制细菌和病毒的生长，降低交叉感染的风险，成为公共卫生安全的重要保障。</w:t>
      </w:r>
      <w:r>
        <w:rPr>
          <w:rFonts w:hint="eastAsia"/>
        </w:rPr>
        <w:br/>
      </w:r>
      <w:r>
        <w:rPr>
          <w:rFonts w:hint="eastAsia"/>
        </w:rPr>
        <w:t>　　未来，抗菌不锈钢将更加注重材料的长效性和生物相容性。长效性指的是抗菌效果的持久稳定，避免材料在使用过程中抗菌性能的衰减。生物相容性则强调材料对人体和环境的友好，确保在长期接触下不会产生有害影响。此外，抗菌不锈钢的研发将趋向于多功能化，如结合自清洁、耐腐蚀等特性，以满足复杂环境下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0ab7ec45f640f7" w:history="1">
        <w:r>
          <w:rPr>
            <w:rStyle w:val="Hyperlink"/>
          </w:rPr>
          <w:t>2025-2031年中国抗菌不锈钢行业研究分析与发展前景预测报告</w:t>
        </w:r>
      </w:hyperlink>
      <w:r>
        <w:rPr>
          <w:rFonts w:hint="eastAsia"/>
        </w:rPr>
        <w:t>基于科学的市场调研和数据分析，全面剖析了抗菌不锈钢行业现状、市场需求及市场规模。抗菌不锈钢报告探讨了抗菌不锈钢产业链结构，细分市场的特点，并分析了抗菌不锈钢市场前景及发展趋势。通过科学预测，揭示了抗菌不锈钢行业未来的增长潜力。同时，抗菌不锈钢报告还对重点企业进行了研究，评估了各大品牌在市场竞争中的地位，以及行业集中度的变化。抗菌不锈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抗菌不锈钢行业概述</w:t>
      </w:r>
      <w:r>
        <w:rPr>
          <w:rFonts w:hint="eastAsia"/>
        </w:rPr>
        <w:br/>
      </w:r>
      <w:r>
        <w:rPr>
          <w:rFonts w:hint="eastAsia"/>
        </w:rPr>
        <w:t>　　第一节 抗菌不锈钢定义与分类</w:t>
      </w:r>
      <w:r>
        <w:rPr>
          <w:rFonts w:hint="eastAsia"/>
        </w:rPr>
        <w:br/>
      </w:r>
      <w:r>
        <w:rPr>
          <w:rFonts w:hint="eastAsia"/>
        </w:rPr>
        <w:t>　　第二节 抗菌不锈钢应用领域</w:t>
      </w:r>
      <w:r>
        <w:rPr>
          <w:rFonts w:hint="eastAsia"/>
        </w:rPr>
        <w:br/>
      </w:r>
      <w:r>
        <w:rPr>
          <w:rFonts w:hint="eastAsia"/>
        </w:rPr>
        <w:t>　　第三节 抗菌不锈钢行业经济指标分析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二、抗菌不锈钢行业成长速度分析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三、抗菌不锈钢附加值提升空间探讨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四、抗菌不锈钢行业进入壁垒分析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五、抗菌不锈钢行业风险性评估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六、抗菌不锈钢行业周期性分析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七、抗菌不锈钢行业竞争程度指标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八、抗菌不锈钢行业成熟度综合分析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抗菌不锈钢产业链及经营模式分析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全球抗菌不锈钢市场发展分析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2023-2024年全球抗菌不锈钢行业发展分析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二、全球抗菌不锈钢行业发展特点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三、全球抗菌不锈钢行业竞争格局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主要国家与地区抗菌不锈钢市场分析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一、抗菌不锈钢技术发展趋势</w:t>
      </w:r>
      <w:r>
        <w:rPr>
          <w:rFonts w:hint="eastAsia"/>
        </w:rPr>
        <w:br/>
      </w:r>
      <w:r>
        <w:rPr>
          <w:rFonts w:hint="eastAsia"/>
        </w:rPr>
        <w:t>　　　　二、抗菌不锈钢行业发展趋势</w:t>
      </w:r>
      <w:r>
        <w:rPr>
          <w:rFonts w:hint="eastAsia"/>
        </w:rPr>
        <w:br/>
      </w:r>
      <w:r>
        <w:rPr>
          <w:rFonts w:hint="eastAsia"/>
        </w:rPr>
        <w:t>　　　　三、抗菌不锈钢行业发展潜力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中国抗菌不锈钢行业市场分析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2023-2024年抗菌不锈钢产能与投资动态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二、抗菌不锈钢产能扩张与投资动态分析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2025-2031年抗菌不锈钢行业产量统计与趋势预测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一、2020-2024年抗菌不锈钢行业数据与增长趋势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1、2020-2024年抗菌不锈钢产量及增长趋势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2、2020-2024年抗菌不锈钢细分产品产量及份额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二、抗菌不锈钢产量影响因素分析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三、2025-2031年抗菌不锈钢产量预测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2025-2031年抗菌不锈钢市场需求与销售分析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一、2023-2024年抗菌不锈钢行业需求现状</w:t>
      </w:r>
      <w:r>
        <w:rPr>
          <w:rFonts w:hint="eastAsia"/>
        </w:rPr>
        <w:br/>
      </w:r>
      <w:r>
        <w:rPr>
          <w:rFonts w:hint="eastAsia"/>
        </w:rPr>
        <w:t>　　　　二、抗菌不锈钢客户群体与需求特点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三、2020-2024年抗菌不锈钢行业销售规模分析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一、2023-2024年抗菌不锈钢主要细分产品市场现状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2023-2024年中国抗菌不锈钢技术发展研究</w:t>
      </w:r>
      <w:r>
        <w:rPr>
          <w:rFonts w:hint="eastAsia"/>
        </w:rPr>
        <w:br/>
      </w:r>
      <w:r>
        <w:rPr>
          <w:rFonts w:hint="eastAsia"/>
        </w:rPr>
        <w:t>　　第一节 当前抗菌不锈钢技术发展现状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抗菌不锈钢技术未来发展趋势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一、2020-2024年抗菌不锈钢市场价格走势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抗菌不锈钢定价策略与方法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2023-2024年重点区域抗菌不锈钢市场发展概况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2020-2024年中国抗菌不锈钢行业进出口情况分析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一、2020-2024年抗菌不锈钢进口规模分析</w:t>
      </w:r>
      <w:r>
        <w:rPr>
          <w:rFonts w:hint="eastAsia"/>
        </w:rPr>
        <w:br/>
      </w:r>
      <w:r>
        <w:rPr>
          <w:rFonts w:hint="eastAsia"/>
        </w:rPr>
        <w:t>　　　　二、抗菌不锈钢主要进口来源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一、2020-2024年抗菌不锈钢出口规模分析</w:t>
      </w:r>
      <w:r>
        <w:rPr>
          <w:rFonts w:hint="eastAsia"/>
        </w:rPr>
        <w:br/>
      </w:r>
      <w:r>
        <w:rPr>
          <w:rFonts w:hint="eastAsia"/>
        </w:rPr>
        <w:t>　　　　二、抗菌不锈钢主要出口目的地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2020-2024年中国抗菌不锈钢总体规模与财务指标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中国抗菌不锈钢行业总体规模分析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一、抗菌不锈钢企业数量与结构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二、抗菌不锈钢从业人员规模</w:t>
      </w:r>
      <w:r>
        <w:rPr>
          <w:rFonts w:hint="eastAsia"/>
        </w:rPr>
        <w:br/>
      </w:r>
      <w:r>
        <w:rPr>
          <w:rFonts w:hint="eastAsia"/>
        </w:rPr>
        <w:t>　　　　三、抗菌不锈钢行业资产状况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中国抗菌不锈钢行业财务指标总体分析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抗菌不锈钢重点企业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抗菌不锈钢领先企业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抗菌不锈钢标杆企业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抗菌不锈钢代表企业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抗菌不锈钢龙头企业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抗菌不锈钢重点企业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抗菌不锈钢行业竞争格局总览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2023-2024年抗菌不锈钢行业竞争力分析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一、抗菌不锈钢供应商议价能力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四、抗菌不锈钢替代品威胁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2020-2024年抗菌不锈钢行业企业并购活动分析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2023-2024年抗菌不锈钢行业会展与招投标活动分析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抗菌不锈钢市场策略分析</w:t>
      </w:r>
      <w:r>
        <w:rPr>
          <w:rFonts w:hint="eastAsia"/>
        </w:rPr>
        <w:br/>
      </w:r>
      <w:r>
        <w:rPr>
          <w:rFonts w:hint="eastAsia"/>
        </w:rPr>
        <w:t>　　　　一、抗菌不锈钢市场定位与拓展策略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二、抗菌不锈钢市场细分与目标客户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抗菌不锈钢销售策略分析</w:t>
      </w:r>
      <w:r>
        <w:rPr>
          <w:rFonts w:hint="eastAsia"/>
        </w:rPr>
        <w:br/>
      </w:r>
      <w:r>
        <w:rPr>
          <w:rFonts w:hint="eastAsia"/>
        </w:rPr>
        <w:t>　　　　一、抗菌不锈钢销售渠道与网络建设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提高抗菌不锈钢企业竞争力建议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一、抗菌不锈钢技术创新与管理优化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抗菌不锈钢品牌战略思考</w:t>
      </w:r>
      <w:r>
        <w:rPr>
          <w:rFonts w:hint="eastAsia"/>
        </w:rPr>
        <w:br/>
      </w:r>
      <w:r>
        <w:rPr>
          <w:rFonts w:hint="eastAsia"/>
        </w:rPr>
        <w:t>　　　　一、抗菌不锈钢品牌建设与维护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二、抗菌不锈钢品牌影响力与市场竞争力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中国抗菌不锈钢行业风险与对策</w:t>
      </w:r>
      <w:r>
        <w:rPr>
          <w:rFonts w:hint="eastAsia"/>
        </w:rPr>
        <w:br/>
      </w:r>
      <w:r>
        <w:rPr>
          <w:rFonts w:hint="eastAsia"/>
        </w:rPr>
        <w:t>　　第一节 抗菌不锈钢行业SWOT分析</w:t>
      </w:r>
      <w:r>
        <w:rPr>
          <w:rFonts w:hint="eastAsia"/>
        </w:rPr>
        <w:br/>
      </w:r>
      <w:r>
        <w:rPr>
          <w:rFonts w:hint="eastAsia"/>
        </w:rPr>
        <w:t>　　　　一、抗菌不锈钢行业优势分析</w:t>
      </w:r>
      <w:r>
        <w:rPr>
          <w:rFonts w:hint="eastAsia"/>
        </w:rPr>
        <w:br/>
      </w:r>
      <w:r>
        <w:rPr>
          <w:rFonts w:hint="eastAsia"/>
        </w:rPr>
        <w:t>　　　　二、抗菌不锈钢行业劣势分析</w:t>
      </w:r>
      <w:r>
        <w:rPr>
          <w:rFonts w:hint="eastAsia"/>
        </w:rPr>
        <w:br/>
      </w:r>
      <w:r>
        <w:rPr>
          <w:rFonts w:hint="eastAsia"/>
        </w:rPr>
        <w:t>　　　　三、抗菌不锈钢市场机会探索</w:t>
      </w:r>
      <w:r>
        <w:rPr>
          <w:rFonts w:hint="eastAsia"/>
        </w:rPr>
        <w:br/>
      </w:r>
      <w:r>
        <w:rPr>
          <w:rFonts w:hint="eastAsia"/>
        </w:rPr>
        <w:t>　　　　四、抗菌不锈钢市场威胁评估</w:t>
      </w:r>
      <w:r>
        <w:rPr>
          <w:rFonts w:hint="eastAsia"/>
        </w:rPr>
        <w:br/>
      </w:r>
      <w:r>
        <w:rPr>
          <w:rFonts w:hint="eastAsia"/>
        </w:rPr>
        <w:t>　　第二节 抗菌不锈钢行业风险及对策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抗菌不锈钢行业发展环境分析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2025-2031年抗菌不锈钢行业发展趋势与方向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一、抗菌不锈钢行业发展方向预测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二、抗菌不锈钢发展趋势分析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2025-2031年抗菌不锈钢行业发展潜力与机遇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一、抗菌不锈钢市场发展潜力评估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二、抗菌不锈钢新兴市场与机遇探索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[-中-智-林-]抗菌不锈钢行业发展建议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抗菌不锈钢行业类别</w:t>
      </w:r>
      <w:r>
        <w:rPr>
          <w:rFonts w:hint="eastAsia"/>
        </w:rPr>
        <w:br/>
      </w:r>
      <w:r>
        <w:rPr>
          <w:rFonts w:hint="eastAsia"/>
        </w:rPr>
        <w:t>　　图表 抗菌不锈钢行业产业链调研</w:t>
      </w:r>
      <w:r>
        <w:rPr>
          <w:rFonts w:hint="eastAsia"/>
        </w:rPr>
        <w:br/>
      </w:r>
      <w:r>
        <w:rPr>
          <w:rFonts w:hint="eastAsia"/>
        </w:rPr>
        <w:t>　　图表 抗菌不锈钢行业现状</w:t>
      </w:r>
      <w:r>
        <w:rPr>
          <w:rFonts w:hint="eastAsia"/>
        </w:rPr>
        <w:br/>
      </w:r>
      <w:r>
        <w:rPr>
          <w:rFonts w:hint="eastAsia"/>
        </w:rPr>
        <w:t>　　图表 抗菌不锈钢行业标准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2024年中国抗菌不锈钢行业产能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2020-2024年中国抗菌不锈钢行业产量统计</w:t>
      </w:r>
      <w:r>
        <w:rPr>
          <w:rFonts w:hint="eastAsia"/>
        </w:rPr>
        <w:br/>
      </w:r>
      <w:r>
        <w:rPr>
          <w:rFonts w:hint="eastAsia"/>
        </w:rPr>
        <w:t>　　图表 抗菌不锈钢行业动态</w:t>
      </w:r>
      <w:r>
        <w:rPr>
          <w:rFonts w:hint="eastAsia"/>
        </w:rPr>
        <w:br/>
      </w:r>
      <w:r>
        <w:rPr>
          <w:rFonts w:hint="eastAsia"/>
        </w:rPr>
        <w:t>　　图表 2020-2024年中国抗菌不锈钢市场需求量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2024年中国抗菌不锈钢行业需求区域调研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2020-2024年中国抗菌不锈钢行情</w:t>
      </w:r>
      <w:r>
        <w:rPr>
          <w:rFonts w:hint="eastAsia"/>
        </w:rPr>
        <w:br/>
      </w:r>
      <w:r>
        <w:rPr>
          <w:rFonts w:hint="eastAsia"/>
        </w:rPr>
        <w:t>　　图表 2020-2024年中国抗菌不锈钢价格走势图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2020-2024年中国抗菌不锈钢进口统计</w:t>
      </w:r>
      <w:r>
        <w:rPr>
          <w:rFonts w:hint="eastAsia"/>
        </w:rPr>
        <w:br/>
      </w:r>
      <w:r>
        <w:rPr>
          <w:rFonts w:hint="eastAsia"/>
        </w:rPr>
        <w:t>　　图表 2020-2024年中国抗菌不锈钢出口统计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**地区抗菌不锈钢市场规模</w:t>
      </w:r>
      <w:r>
        <w:rPr>
          <w:rFonts w:hint="eastAsia"/>
        </w:rPr>
        <w:br/>
      </w:r>
      <w:r>
        <w:rPr>
          <w:rFonts w:hint="eastAsia"/>
        </w:rPr>
        <w:t>　　图表 **地区抗菌不锈钢行业市场需求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**地区抗菌不锈钢市场调研</w:t>
      </w:r>
      <w:r>
        <w:rPr>
          <w:rFonts w:hint="eastAsia"/>
        </w:rPr>
        <w:br/>
      </w:r>
      <w:r>
        <w:rPr>
          <w:rFonts w:hint="eastAsia"/>
        </w:rPr>
        <w:t>　　图表 **地区抗菌不锈钢行业市场需求分析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**地区抗菌不锈钢市场规模</w:t>
      </w:r>
      <w:r>
        <w:rPr>
          <w:rFonts w:hint="eastAsia"/>
        </w:rPr>
        <w:br/>
      </w:r>
      <w:r>
        <w:rPr>
          <w:rFonts w:hint="eastAsia"/>
        </w:rPr>
        <w:t>　　图表 **地区抗菌不锈钢行业市场需求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**地区抗菌不锈钢市场调研</w:t>
      </w:r>
      <w:r>
        <w:rPr>
          <w:rFonts w:hint="eastAsia"/>
        </w:rPr>
        <w:br/>
      </w:r>
      <w:r>
        <w:rPr>
          <w:rFonts w:hint="eastAsia"/>
        </w:rPr>
        <w:t>　　图表 **地区抗菌不锈钢行业市场需求分析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抗菌不锈钢行业竞争对手分析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2025-2031年中国抗菌不锈钢行业市场规模预测</w:t>
      </w:r>
      <w:r>
        <w:rPr>
          <w:rFonts w:hint="eastAsia"/>
        </w:rPr>
        <w:br/>
      </w:r>
      <w:r>
        <w:rPr>
          <w:rFonts w:hint="eastAsia"/>
        </w:rPr>
        <w:t>　　图表 抗菌不锈钢行业准入条件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2025-2031年中国抗菌不锈钢行业信息化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2025-2031年中国抗菌不锈钢行业风险分析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ab7ec45f640f7" w:history="1">
        <w:r>
          <w:rPr>
            <w:rStyle w:val="Hyperlink"/>
          </w:rPr>
          <w:t>2025-2031年中国抗菌不锈钢行业研究分析与发展前景预测报告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ab7ec45f640f7" w:history="1">
        <w:r>
          <w:rPr>
            <w:rStyle w:val="Hyperlink"/>
          </w:rPr>
          <w:t>https://www.20087.com/8/08/KangJunBuXiuGangShiChangXianZhuangHeQianJing.html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3b939e3f44669" w:history="1">
      <w:r>
        <w:rPr>
          <w:rStyle w:val="Hyperlink"/>
        </w:rPr>
        <w:t>2025-2031年中国抗菌不锈钢行业研究分析与发展前景预测报告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JunBuXiuGangShiChangXianZhuangHeQianJing.html" TargetMode="External" Id="Rfc0ab7ec45f6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JunBuXiuGangShiChangXianZhuangHeQianJing.html" TargetMode="External" Id="R2d43b939e3f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2024-12-13T06:59:41Z</dcterms:created>
  <dcterms:modified xsi:type="dcterms:W3CDTF">2024-12-13T07:59:41Z</dcterms:modified>
  <dc:subject>2025-2031年中国抗菌不锈钢行业研究分析与发展前景预测报告</dc:subject>
  <dc:title>2025-2031年中国抗菌不锈钢行业研究分析与发展前景预测报告</dc:title>
  <cp:keywords>2025-2031年中国抗菌不锈钢行业研究分析与发展前景预测报告</cp:keywords>
  <dc:description>2025-2031年中国抗菌不锈钢行业研究分析与发展前景预测报告</dc:description>
</cp:coreProperties>
</file>