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320983ffe4c8e" w:history="1">
              <w:r>
                <w:rPr>
                  <w:rStyle w:val="Hyperlink"/>
                </w:rPr>
                <w:t>2025年中国点焊机行业现状研究及发展趋势分析报告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320983ffe4c8e" w:history="1">
              <w:r>
                <w:rPr>
                  <w:rStyle w:val="Hyperlink"/>
                </w:rPr>
                <w:t>2025年中国点焊机行业现状研究及发展趋势分析报告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320983ffe4c8e" w:history="1">
                <w:r>
                  <w:rPr>
                    <w:rStyle w:val="Hyperlink"/>
                  </w:rPr>
                  <w:t>https://www.20087.com/8/58/DianHanJiXiangMuYanJiu.html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焊机是一种广泛应用于金属焊接领域的设备，通过电流加热产生热量将金属件熔接在一起。近年来，随着自动化和机器人技术的发展，点焊机的自动化程度不断提高，被广泛应用于汽车制造、航空航天、家电生产等行业。当前市场上，点焊机不仅在焊接质量和效率方面有了显著提升，而且在设备的可靠性和易用性方面也得到了改善。此外，随着对焊接过程精确控制的需求增加，点焊机的技术也在不断进步。</w:t>
      </w:r>
      <w:r>
        <w:rPr>
          <w:rFonts w:hint="eastAsia"/>
        </w:rPr>
        <w:br/>
      </w:r>
      <w:r>
        <w:rPr>
          <w:rFonts w:hint="eastAsia"/>
        </w:rPr>
        <w:t>　　未来，点焊机行业的发展将更加注重技术创新和智能化。一方面，随着智能制造技术的发展，点焊机将更加智能化，通过集成传感器技术和远程监控系统，实现对焊接过程的精确控制和故障预警。另一方面，随着新材料的应用，点焊机将需要适应更多类型的金属材料和特殊焊接需求，提高焊接的适应性和灵活性。此外，随着对生产效率的更高要求，点焊机将更加注重设备的集成化设计，以提高生产线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320983ffe4c8e" w:history="1">
        <w:r>
          <w:rPr>
            <w:rStyle w:val="Hyperlink"/>
          </w:rPr>
          <w:t>2025年中国点焊机行业现状研究及发展趋势分析报告</w:t>
        </w:r>
      </w:hyperlink>
      <w:r>
        <w:rPr>
          <w:rFonts w:hint="eastAsia"/>
        </w:rPr>
        <w:t>》基于多年行业研究经验，系统分析了点焊机产业链、市场规模、需求特征及价格趋势，客观呈现点焊机行业现状。报告科学预测了点焊机市场前景与发展方向，重点评估了点焊机重点企业的竞争格局与品牌影响力，同时挖掘点焊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点焊机行业概况</w:t>
      </w:r>
      <w:r>
        <w:rPr>
          <w:rFonts w:hint="eastAsia"/>
        </w:rPr>
        <w:br/>
      </w:r>
      <w:r>
        <w:rPr>
          <w:rFonts w:hint="eastAsia"/>
        </w:rPr>
        <w:t>　　第一节 点焊机行业定义与特征</w:t>
      </w:r>
      <w:r>
        <w:rPr>
          <w:rFonts w:hint="eastAsia"/>
        </w:rPr>
        <w:br/>
      </w:r>
      <w:r>
        <w:rPr>
          <w:rFonts w:hint="eastAsia"/>
        </w:rPr>
        <w:t>　　第二节 点焊机行业发展历程</w:t>
      </w:r>
      <w:r>
        <w:rPr>
          <w:rFonts w:hint="eastAsia"/>
        </w:rPr>
        <w:br/>
      </w:r>
      <w:r>
        <w:rPr>
          <w:rFonts w:hint="eastAsia"/>
        </w:rPr>
        <w:t>　　第三节 点焊机产业链分析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中国点焊机行业发展环境分析</w:t>
      </w:r>
      <w:r>
        <w:rPr>
          <w:rFonts w:hint="eastAsia"/>
        </w:rPr>
        <w:br/>
      </w:r>
      <w:r>
        <w:rPr>
          <w:rFonts w:hint="eastAsia"/>
        </w:rPr>
        <w:t>　　第一节 点焊机行业经济环境分析</w:t>
      </w:r>
      <w:r>
        <w:rPr>
          <w:rFonts w:hint="eastAsia"/>
        </w:rPr>
        <w:br/>
      </w:r>
      <w:r>
        <w:rPr>
          <w:rFonts w:hint="eastAsia"/>
        </w:rPr>
        <w:t>　　第二节 点焊机行业政策环境分析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二、相关点焊机行业标准分析</w:t>
      </w:r>
      <w:r>
        <w:rPr>
          <w:rFonts w:hint="eastAsia"/>
        </w:rPr>
        <w:br/>
      </w:r>
      <w:r>
        <w:rPr>
          <w:rFonts w:hint="eastAsia"/>
        </w:rPr>
        <w:t>　　第三节 点焊机行业社会环境分析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中国点焊机市场规模情况</w:t>
      </w:r>
      <w:r>
        <w:rPr>
          <w:rFonts w:hint="eastAsia"/>
        </w:rPr>
        <w:br/>
      </w:r>
      <w:r>
        <w:rPr>
          <w:rFonts w:hint="eastAsia"/>
        </w:rPr>
        <w:t>　　第二节 中国点焊机行业盈利情况分析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一、2019-2024年点焊机市场需求情况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二、2025年点焊机行业市场需求特点分析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三、2025-2031年点焊机市场需求预测</w:t>
      </w:r>
      <w:r>
        <w:rPr>
          <w:rFonts w:hint="eastAsia"/>
        </w:rPr>
        <w:br/>
      </w:r>
      <w:r>
        <w:rPr>
          <w:rFonts w:hint="eastAsia"/>
        </w:rPr>
        <w:t>　　第四节 中国点焊机行业产量情况分析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二、点焊机行业区域产量分析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三、2025-2031年中国点焊机行业产量预测分析</w:t>
      </w:r>
      <w:r>
        <w:rPr>
          <w:rFonts w:hint="eastAsia"/>
        </w:rPr>
        <w:br/>
      </w:r>
      <w:r>
        <w:rPr>
          <w:rFonts w:hint="eastAsia"/>
        </w:rPr>
        <w:t>　　第五节 点焊机行业市场供需平衡状况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点焊机细分市场深度分析</w:t>
      </w:r>
      <w:r>
        <w:rPr>
          <w:rFonts w:hint="eastAsia"/>
        </w:rPr>
        <w:br/>
      </w:r>
      <w:r>
        <w:rPr>
          <w:rFonts w:hint="eastAsia"/>
        </w:rPr>
        <w:t>　　第一节 点焊机细分市场（一）发展研究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一、点焊机行业单位规模情况分析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中国点焊机行业财务能力分析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一、点焊机行业盈利能力分析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二、点焊机行业偿债能力分析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三、点焊机行业营运能力分析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四、点焊机行业发展能力分析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2019-2024年中国点焊机行业区域市场分析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重点地区点焊机行业调研分析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点焊机行业竞争格局分析</w:t>
      </w:r>
      <w:r>
        <w:rPr>
          <w:rFonts w:hint="eastAsia"/>
        </w:rPr>
        <w:br/>
      </w:r>
      <w:r>
        <w:rPr>
          <w:rFonts w:hint="eastAsia"/>
        </w:rPr>
        <w:t>　　第一节 点焊机行业集中度分析</w:t>
      </w:r>
      <w:r>
        <w:rPr>
          <w:rFonts w:hint="eastAsia"/>
        </w:rPr>
        <w:br/>
      </w:r>
      <w:r>
        <w:rPr>
          <w:rFonts w:hint="eastAsia"/>
        </w:rPr>
        <w:t>　　　　一、点焊机市场集中度分析</w:t>
      </w:r>
      <w:r>
        <w:rPr>
          <w:rFonts w:hint="eastAsia"/>
        </w:rPr>
        <w:br/>
      </w:r>
      <w:r>
        <w:rPr>
          <w:rFonts w:hint="eastAsia"/>
        </w:rPr>
        <w:t>　　　　二、点焊机企业集中度分析</w:t>
      </w:r>
      <w:r>
        <w:rPr>
          <w:rFonts w:hint="eastAsia"/>
        </w:rPr>
        <w:br/>
      </w:r>
      <w:r>
        <w:rPr>
          <w:rFonts w:hint="eastAsia"/>
        </w:rPr>
        <w:t>　　　　三、点焊机区域集中度分析</w:t>
      </w:r>
      <w:r>
        <w:rPr>
          <w:rFonts w:hint="eastAsia"/>
        </w:rPr>
        <w:br/>
      </w:r>
      <w:r>
        <w:rPr>
          <w:rFonts w:hint="eastAsia"/>
        </w:rPr>
        <w:t>　　第二节 点焊机行业竞争格局分析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一、2024-2025年点焊机行业竞争分析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二、2024-2025年中外点焊机产品竞争分析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三、2019-2024年中国点焊机市场竞争分析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点焊机企业发展战略与竞争力提升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点焊机市场营销策略分析</w:t>
      </w:r>
      <w:r>
        <w:rPr>
          <w:rFonts w:hint="eastAsia"/>
        </w:rPr>
        <w:br/>
      </w:r>
      <w:r>
        <w:rPr>
          <w:rFonts w:hint="eastAsia"/>
        </w:rPr>
        <w:t>　　　　一、点焊机定价策略与市场定位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二、点焊机渠道布局与分销策略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点焊机品牌建设与推广策略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一、点焊机品牌定位与价值主张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点焊机企业竞争力提升路径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二、点焊机技术创新与研发投入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点焊机企业战略规划与实施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二、点焊机行业品牌竞争格局分析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2025-2031年点焊机行业发展趋势预测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一、中国点焊机行业发展方向分析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二、中国点焊机行业市场规模预测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三、中国点焊机行业供给情况预测分析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四、中国点焊机行业需求情况预测分析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当前点焊机行业存在的问题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2025-2031年中国点焊机行业投资风险分析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一、点焊机市场竞争风险</w:t>
      </w:r>
      <w:r>
        <w:rPr>
          <w:rFonts w:hint="eastAsia"/>
        </w:rPr>
        <w:br/>
      </w:r>
      <w:r>
        <w:rPr>
          <w:rFonts w:hint="eastAsia"/>
        </w:rPr>
        <w:t>　　　　二、点焊机行业原材料压力风险分析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三、点焊机技术风险分析</w:t>
      </w:r>
      <w:r>
        <w:rPr>
          <w:rFonts w:hint="eastAsia"/>
        </w:rPr>
        <w:br/>
      </w:r>
      <w:r>
        <w:rPr>
          <w:rFonts w:hint="eastAsia"/>
        </w:rPr>
        <w:t>　　　　四、点焊机行业政策和体制风险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五、点焊机行业外资进入现状及对未来市场的威胁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点焊机行业投资机会与项目建议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点焊机行业投资机会分析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点焊机行业投资趋势分析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点焊机项目投资建议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1、点焊机行业投资环境分析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2、点焊机行业风险识别与应对策略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二、点焊机行业投资方向与策略建议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三、点焊机项目实施关键要点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点焊机行业历程</w:t>
      </w:r>
      <w:r>
        <w:rPr>
          <w:rFonts w:hint="eastAsia"/>
        </w:rPr>
        <w:br/>
      </w:r>
      <w:r>
        <w:rPr>
          <w:rFonts w:hint="eastAsia"/>
        </w:rPr>
        <w:t>　　图表 点焊机行业生命周期</w:t>
      </w:r>
      <w:r>
        <w:rPr>
          <w:rFonts w:hint="eastAsia"/>
        </w:rPr>
        <w:br/>
      </w:r>
      <w:r>
        <w:rPr>
          <w:rFonts w:hint="eastAsia"/>
        </w:rPr>
        <w:t>　　图表 点焊机行业产业链分析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2024年中国点焊机进口国家及地区分析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320983ffe4c8e" w:history="1">
        <w:r>
          <w:rPr>
            <w:rStyle w:val="Hyperlink"/>
          </w:rPr>
          <w:t>2025年中国点焊机行业现状研究及发展趋势分析报告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320983ffe4c8e" w:history="1">
        <w:r>
          <w:rPr>
            <w:rStyle w:val="Hyperlink"/>
          </w:rPr>
          <w:t>https://www.20087.com/8/58/DianHanJiXiangMuYanJiu.html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热点：焊接机器人多少钱一套、点焊机厂家直销、12v微型点焊机、点焊机制作教程视频、电焊机十大品牌、点焊机的工作原理及使用、老式脚踏点焊机、点焊机属于熔化焊设备、点焊机制作教程视频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a669530084d5a" w:history="1">
      <w:r>
        <w:rPr>
          <w:rStyle w:val="Hyperlink"/>
        </w:rPr>
        <w:t>2025年中国点焊机行业现状研究及发展趋势分析报告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HanJiXiangMuYanJiu.html" TargetMode="External" Id="Ra22320983ffe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HanJiXiangMuYanJiu.html" TargetMode="External" Id="R129a66953008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2024-09-10T06:36:00Z</dcterms:created>
  <dcterms:modified xsi:type="dcterms:W3CDTF">2024-09-10T07:36:00Z</dcterms:modified>
  <dc:subject>2025年中国点焊机行业现状研究及发展趋势分析报告</dc:subject>
  <dc:title>2025年中国点焊机行业现状研究及发展趋势分析报告</dc:title>
  <cp:keywords>2025年中国点焊机行业现状研究及发展趋势分析报告</cp:keywords>
  <dc:description>2025年中国点焊机行业现状研究及发展趋势分析报告</dc:description>
</cp:coreProperties>
</file>