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d60ee10984392" w:history="1">
              <w:r>
                <w:rPr>
                  <w:rStyle w:val="Hyperlink"/>
                </w:rPr>
                <w:t>2023年版中国烟嘧锈去津市场现状调研与发展前景分析报告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d60ee10984392" w:history="1">
              <w:r>
                <w:rPr>
                  <w:rStyle w:val="Hyperlink"/>
                </w:rPr>
                <w:t>2023年版中国烟嘧锈去津市场现状调研与发展前景分析报告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d60ee10984392" w:history="1">
                <w:r>
                  <w:rPr>
                    <w:rStyle w:val="Hyperlink"/>
                  </w:rPr>
                  <w:t>https://www.20087.com/M_NengYuanKuangChan/88/YanMiXiuQuJinHangYeQianJingFenXi.html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嘧锈去津是一种用于防治玉米田杂草的除草剂，具有高效、低毒、低残留的特点。近年来，随着农业生产的现代化和农药管理法规的不断完善，烟嘧锈去津的市场需求也在持续增长。烟嘧锈去茂的剂型和应用技术也在不断改进，提高了除草效果和使用的便捷性。</w:t>
      </w:r>
      <w:r>
        <w:rPr>
          <w:rFonts w:hint="eastAsia"/>
        </w:rPr>
        <w:br/>
      </w:r>
      <w:r>
        <w:rPr>
          <w:rFonts w:hint="eastAsia"/>
        </w:rPr>
        <w:t>　　未来，烟嘧锈去津的发展将更加注重环保化和精准化。环保化方面，研究人员将通过优化生产工艺和配方，减少对环境和人体的影响，确保产品的安全性和可持续性。精准化方面，烟嘧锈去津将结合先进的施药技术和智能监测系统，实现精准施药，减少农药浪费和对非目标生物的影响。此外，随着生物农药和绿色农业的发展，烟嘧锈去津也将面临更多的替代品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d60ee10984392" w:history="1">
        <w:r>
          <w:rPr>
            <w:rStyle w:val="Hyperlink"/>
          </w:rPr>
          <w:t>2023年版中国烟嘧锈去津市场现状调研与发展前景分析报告</w:t>
        </w:r>
      </w:hyperlink>
      <w:r>
        <w:rPr>
          <w:rFonts w:hint="eastAsia"/>
        </w:rPr>
        <w:t>》在多年烟嘧锈去津行业研究结论的基础上，结合中国烟嘧锈去津行业市场的发展现状，通过资深研究团队对烟嘧锈去津市场各类资讯进行整理分析，并依托国家权威数据资源和长期市场监测的数据库，对烟嘧锈去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7d60ee10984392" w:history="1">
        <w:r>
          <w:rPr>
            <w:rStyle w:val="Hyperlink"/>
          </w:rPr>
          <w:t>2023年版中国烟嘧锈去津市场现状调研与发展前景分析报告</w:t>
        </w:r>
      </w:hyperlink>
      <w:r>
        <w:rPr>
          <w:rFonts w:hint="eastAsia"/>
        </w:rPr>
        <w:t>可以帮助投资者准确把握烟嘧锈去津行业的市场现状，为投资者进行投资作出烟嘧锈去津行业前景预判，挖掘烟嘧锈去津行业投资价值，同时提出烟嘧锈去津行业投资策略、营销策略等方面的建议。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烟嘧锈去津产业相关概述</w:t>
      </w:r>
      <w:r>
        <w:rPr>
          <w:rFonts w:hint="eastAsia"/>
        </w:rPr>
        <w:br/>
      </w:r>
      <w:r>
        <w:rPr>
          <w:rFonts w:hint="eastAsia"/>
        </w:rPr>
        <w:t>　　第一节 烟嘧锈去津简介</w:t>
      </w:r>
      <w:r>
        <w:rPr>
          <w:rFonts w:hint="eastAsia"/>
        </w:rPr>
        <w:br/>
      </w:r>
      <w:r>
        <w:rPr>
          <w:rFonts w:hint="eastAsia"/>
        </w:rPr>
        <w:t>　　　　一、烟嘧锈去津分类</w:t>
      </w:r>
      <w:r>
        <w:rPr>
          <w:rFonts w:hint="eastAsia"/>
        </w:rPr>
        <w:br/>
      </w:r>
      <w:r>
        <w:rPr>
          <w:rFonts w:hint="eastAsia"/>
        </w:rPr>
        <w:t>　　　　二、烟嘧锈去津的功用及分类</w:t>
      </w:r>
      <w:r>
        <w:rPr>
          <w:rFonts w:hint="eastAsia"/>
        </w:rPr>
        <w:br/>
      </w:r>
      <w:r>
        <w:rPr>
          <w:rFonts w:hint="eastAsia"/>
        </w:rPr>
        <w:t>　　　　三、烟嘧锈去津的一般工作原理</w:t>
      </w:r>
      <w:r>
        <w:rPr>
          <w:rFonts w:hint="eastAsia"/>
        </w:rPr>
        <w:br/>
      </w:r>
      <w:r>
        <w:rPr>
          <w:rFonts w:hint="eastAsia"/>
        </w:rPr>
        <w:t>　　第二节 烟嘧锈去津产业价值链分析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2023-2029年世界烟嘧锈去津产业运行状况透析</w:t>
      </w:r>
      <w:r>
        <w:rPr>
          <w:rFonts w:hint="eastAsia"/>
        </w:rPr>
        <w:br/>
      </w:r>
      <w:r>
        <w:rPr>
          <w:rFonts w:hint="eastAsia"/>
        </w:rPr>
        <w:t>　　第一节 2023-2029年世界烟嘧锈去津产业发展总况</w:t>
      </w:r>
      <w:r>
        <w:rPr>
          <w:rFonts w:hint="eastAsia"/>
        </w:rPr>
        <w:br/>
      </w:r>
      <w:r>
        <w:rPr>
          <w:rFonts w:hint="eastAsia"/>
        </w:rPr>
        <w:t>　　　　一、世界烟嘧锈去津技术分析</w:t>
      </w:r>
      <w:r>
        <w:rPr>
          <w:rFonts w:hint="eastAsia"/>
        </w:rPr>
        <w:br/>
      </w:r>
      <w:r>
        <w:rPr>
          <w:rFonts w:hint="eastAsia"/>
        </w:rPr>
        <w:t>　　　　二、国外烟嘧锈去津的发展概况</w:t>
      </w:r>
      <w:r>
        <w:rPr>
          <w:rFonts w:hint="eastAsia"/>
        </w:rPr>
        <w:br/>
      </w:r>
      <w:r>
        <w:rPr>
          <w:rFonts w:hint="eastAsia"/>
        </w:rPr>
        <w:t>　　　　三、国外烟嘧锈去津的现状和发展历程</w:t>
      </w:r>
      <w:r>
        <w:rPr>
          <w:rFonts w:hint="eastAsia"/>
        </w:rPr>
        <w:br/>
      </w:r>
      <w:r>
        <w:rPr>
          <w:rFonts w:hint="eastAsia"/>
        </w:rPr>
        <w:t>　　第二节 2023-2029年世界烟嘧锈去津主要国家运行分析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2023-2029年世界烟嘧锈去津产业发展趋势分析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2023-2029年中国烟嘧锈去津行业市场发展环境分析（PEST分析法）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2023-2029年中国烟嘧锈去津行业社会环境分析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2023-2029年中国烟嘧锈去津行业技术环境分析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2023-2029年中国烟嘧锈去津产业运行状况</w:t>
      </w:r>
      <w:r>
        <w:rPr>
          <w:rFonts w:hint="eastAsia"/>
        </w:rPr>
        <w:br/>
      </w:r>
      <w:r>
        <w:rPr>
          <w:rFonts w:hint="eastAsia"/>
        </w:rPr>
        <w:t>　　第一节 2023-2029年中国烟嘧锈去津产业发展概述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2023-2029年中国烟嘧锈去津产业发展存在问题与对策建议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一、中国烟嘧锈去津产业存在的问题</w:t>
      </w:r>
      <w:r>
        <w:rPr>
          <w:rFonts w:hint="eastAsia"/>
        </w:rPr>
        <w:br/>
      </w:r>
      <w:r>
        <w:rPr>
          <w:rFonts w:hint="eastAsia"/>
        </w:rPr>
        <w:t>　　　　二、规范烟嘧锈去津行业发展的措施</w:t>
      </w:r>
      <w:r>
        <w:rPr>
          <w:rFonts w:hint="eastAsia"/>
        </w:rPr>
        <w:br/>
      </w:r>
      <w:r>
        <w:rPr>
          <w:rFonts w:hint="eastAsia"/>
        </w:rPr>
        <w:t>　　　　三、烟嘧锈去津行业发展的建议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2023-2029年中国烟嘧锈去津市场运行动态分析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2023-2029年中国烟嘧锈去津行业发展综述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2023-2029年中国烟嘧锈去津供需情况</w:t>
      </w:r>
      <w:r>
        <w:rPr>
          <w:rFonts w:hint="eastAsia"/>
        </w:rPr>
        <w:br/>
      </w:r>
      <w:r>
        <w:rPr>
          <w:rFonts w:hint="eastAsia"/>
        </w:rPr>
        <w:t>　　　　一、2023-2029年中国烟嘧锈去津产量分析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二、2023-2029年中国烟嘧锈去津需求量分析</w:t>
      </w:r>
      <w:r>
        <w:rPr>
          <w:rFonts w:hint="eastAsia"/>
        </w:rPr>
        <w:br/>
      </w:r>
      <w:r>
        <w:rPr>
          <w:rFonts w:hint="eastAsia"/>
        </w:rPr>
        <w:t>　　　　三、2023-2029年中国烟嘧锈去津供需平衡分析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2023-2029年中国烟嘧锈去津行业主要数据分析</w:t>
      </w:r>
      <w:r>
        <w:rPr>
          <w:rFonts w:hint="eastAsia"/>
        </w:rPr>
        <w:br/>
      </w:r>
      <w:r>
        <w:rPr>
          <w:rFonts w:hint="eastAsia"/>
        </w:rPr>
        <w:t>　　第一节 2023-2029年中国烟嘧锈去津行业规模分析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2023-2029年中国烟嘧锈去津行业产值分析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2023-2029年中国烟嘧锈去津行业成本费用分析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2023-2029年中国烟嘧锈去津行业盈利能力分析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2023-2029年中国烟嘧锈去津产业细分产品市场进出口数据分析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2023-2029年中国烟嘧锈去津产业A行业进出口数据分析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2023-2029年中国烟嘧锈去津产业市场竞争格局分析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2023-2029年中国烟嘧锈去津产业竞争现状分析</w:t>
      </w:r>
      <w:r>
        <w:rPr>
          <w:rFonts w:hint="eastAsia"/>
        </w:rPr>
        <w:br/>
      </w:r>
      <w:r>
        <w:rPr>
          <w:rFonts w:hint="eastAsia"/>
        </w:rPr>
        <w:t>　　　　一、烟嘧锈去津中外竞争力对比分析</w:t>
      </w:r>
      <w:r>
        <w:rPr>
          <w:rFonts w:hint="eastAsia"/>
        </w:rPr>
        <w:br/>
      </w:r>
      <w:r>
        <w:rPr>
          <w:rFonts w:hint="eastAsia"/>
        </w:rPr>
        <w:t>　　　　二、烟嘧锈去津技术竞争分析</w:t>
      </w:r>
      <w:r>
        <w:rPr>
          <w:rFonts w:hint="eastAsia"/>
        </w:rPr>
        <w:br/>
      </w:r>
      <w:r>
        <w:rPr>
          <w:rFonts w:hint="eastAsia"/>
        </w:rPr>
        <w:t>　　　　三、烟嘧锈去津品牌竞争分析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2023-2029年中国烟嘧锈去津产业集中度分析</w:t>
      </w:r>
      <w:r>
        <w:rPr>
          <w:rFonts w:hint="eastAsia"/>
        </w:rPr>
        <w:br/>
      </w:r>
      <w:r>
        <w:rPr>
          <w:rFonts w:hint="eastAsia"/>
        </w:rPr>
        <w:t>　　　　一、烟嘧锈去津生产企业集中分布</w:t>
      </w:r>
      <w:r>
        <w:rPr>
          <w:rFonts w:hint="eastAsia"/>
        </w:rPr>
        <w:br/>
      </w:r>
      <w:r>
        <w:rPr>
          <w:rFonts w:hint="eastAsia"/>
        </w:rPr>
        <w:t>　　　　二、烟嘧锈去津市场集中度分析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2023-2029年中国烟嘧锈去津企业提升竞争力策略分析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2023-2029年中国烟嘧锈去津企业市场趋势预测及趋势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烟嘧锈去津行业企业投资前景分析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烟嘧锈去津行业企业发展建议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中国烟嘧锈去津产业发展趋势预测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中国烟嘧锈去津产业发展优劣势分析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中国烟嘧锈去津产业市场发展预测评估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2023-2029年中国烟嘧锈去津产业发展趋势预测分析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2023-2029年中国烟嘧锈去津产业趋势预测分析</w:t>
      </w:r>
      <w:r>
        <w:rPr>
          <w:rFonts w:hint="eastAsia"/>
        </w:rPr>
        <w:br/>
      </w:r>
      <w:r>
        <w:rPr>
          <w:rFonts w:hint="eastAsia"/>
        </w:rPr>
        <w:t>　　　　一、烟嘧锈去津技术发展方向分析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二、我国烟嘧锈去津投资预测</w:t>
      </w:r>
      <w:r>
        <w:rPr>
          <w:rFonts w:hint="eastAsia"/>
        </w:rPr>
        <w:br/>
      </w:r>
      <w:r>
        <w:rPr>
          <w:rFonts w:hint="eastAsia"/>
        </w:rPr>
        <w:t>　　　　三、烟嘧锈去津市场未来需求特点分析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2023-2029年中国烟嘧锈去津产业市场预测分析</w:t>
      </w:r>
      <w:r>
        <w:rPr>
          <w:rFonts w:hint="eastAsia"/>
        </w:rPr>
        <w:br/>
      </w:r>
      <w:r>
        <w:rPr>
          <w:rFonts w:hint="eastAsia"/>
        </w:rPr>
        <w:t>　　　　一、烟嘧锈去津产业市场供给预测分析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二、烟嘧锈去津需求预测分析</w:t>
      </w:r>
      <w:r>
        <w:rPr>
          <w:rFonts w:hint="eastAsia"/>
        </w:rPr>
        <w:br/>
      </w:r>
      <w:r>
        <w:rPr>
          <w:rFonts w:hint="eastAsia"/>
        </w:rPr>
        <w:t>　　　　三、烟嘧锈去津进出口预测分析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　2023-2029年中国烟嘧锈去津产业市场盈利预测分析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2023-2029年烟嘧锈去津行业投资结论及建议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d60ee10984392" w:history="1">
        <w:r>
          <w:rPr>
            <w:rStyle w:val="Hyperlink"/>
          </w:rPr>
          <w:t>2023年版中国烟嘧锈去津市场现状调研与发展前景分析报告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d60ee10984392" w:history="1">
        <w:r>
          <w:rPr>
            <w:rStyle w:val="Hyperlink"/>
          </w:rPr>
          <w:t>https://www.20087.com/M_NengYuanKuangChan/88/YanMiXiuQuJinHangYeQianJingFenXi.html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b874d29c4030" w:history="1">
      <w:r>
        <w:rPr>
          <w:rStyle w:val="Hyperlink"/>
        </w:rPr>
        <w:t>2023年版中国烟嘧锈去津市场现状调研与发展前景分析报告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YanMiXiuQuJinHangYeQianJingFenXi.html" TargetMode="External" Id="R327d60ee109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YanMiXiuQuJinHangYeQianJingFenXi.html" TargetMode="External" Id="Rc86db874d29c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2023-05-26T01:16:00Z</dcterms:created>
  <dcterms:modified xsi:type="dcterms:W3CDTF">2023-05-26T02:16:00Z</dcterms:modified>
  <dc:subject>2023年版中国烟嘧锈去津市场现状调研与发展前景分析报告</dc:subject>
  <dc:title>2023年版中国烟嘧锈去津市场现状调研与发展前景分析报告</dc:title>
  <cp:keywords>2023年版中国烟嘧锈去津市场现状调研与发展前景分析报告</cp:keywords>
  <dc:description>2023年版中国烟嘧锈去津市场现状调研与发展前景分析报告</dc:description>
</cp:coreProperties>
</file>