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2edec71034978" w:history="1">
              <w:r>
                <w:rPr>
                  <w:rStyle w:val="Hyperlink"/>
                </w:rPr>
                <w:t>2024-2030年全球与中国电池储能系统行业深度调研与发展趋势分析报告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2edec71034978" w:history="1">
              <w:r>
                <w:rPr>
                  <w:rStyle w:val="Hyperlink"/>
                </w:rPr>
                <w:t>2024-2030年全球与中国电池储能系统行业深度调研与发展趋势分析报告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2edec71034978" w:history="1">
                <w:r>
                  <w:rPr>
                    <w:rStyle w:val="Hyperlink"/>
                  </w:rPr>
                  <w:t>https://www.20087.com/8/58/DianChiChuNengXiTongDeFaZhanQuSh.html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储能系统（BESS）已经成为电力系统中的关键组成部分，特别在可再生能源消纳、电网调峰调频、备用电源以及分布式能源管理等方面发挥了重要作用。目前，电池储能系统多采用锂电池技术，配合智能控制策略和能源管理系统，实现高效、可靠的电能存储和调度。</w:t>
      </w:r>
      <w:r>
        <w:rPr>
          <w:rFonts w:hint="eastAsia"/>
        </w:rPr>
        <w:br/>
      </w:r>
      <w:r>
        <w:rPr>
          <w:rFonts w:hint="eastAsia"/>
        </w:rPr>
        <w:t>　　随着电力市场的改革和技术进步，电池储能系统的容量、寿命和经济性将持续改善。未来发展趋势包括新一代电池技术（如固态电池）的商用化，储能系统与电力市场的深度融合，以及储能系统在微电网、电动汽车充电站、智能家居等多元化场景中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2edec71034978" w:history="1">
        <w:r>
          <w:rPr>
            <w:rStyle w:val="Hyperlink"/>
          </w:rPr>
          <w:t>2024-2030年全球与中国电池储能系统行业深度调研与发展趋势分析报告</w:t>
        </w:r>
      </w:hyperlink>
      <w:r>
        <w:rPr>
          <w:rFonts w:hint="eastAsia"/>
        </w:rPr>
        <w:t>》全面分析了全球及我国电池储能系统行业的现状、市场需求、市场规模以及价格动态，探讨了电池储能系统产业链的结构与发展。电池储能系统报告对电池储能系统细分市场进行了剖析，同时基于科学数据，对电池储能系统市场前景及发展趋势进行了预测。报告还聚焦电池储能系统重点企业，并对其品牌影响力、市场竞争力以及行业集中度进行了评估。电池储能系统报告为投资者、产业链相关企业及政府决策部门提供了专业、客观的参考，是了解和把握电池储能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电池储能系统行业简介</w:t>
      </w:r>
      <w:r>
        <w:rPr>
          <w:rFonts w:hint="eastAsia"/>
        </w:rPr>
        <w:br/>
      </w:r>
      <w:r>
        <w:rPr>
          <w:rFonts w:hint="eastAsia"/>
        </w:rPr>
        <w:t>　　　　1.1.1 电池储能系统行业界定及分类</w:t>
      </w:r>
      <w:r>
        <w:rPr>
          <w:rFonts w:hint="eastAsia"/>
        </w:rPr>
        <w:br/>
      </w:r>
      <w:r>
        <w:rPr>
          <w:rFonts w:hint="eastAsia"/>
        </w:rPr>
        <w:t>　　　　1.1.2 电池储能系统行业特征</w:t>
      </w:r>
      <w:r>
        <w:rPr>
          <w:rFonts w:hint="eastAsia"/>
        </w:rPr>
        <w:br/>
      </w:r>
      <w:r>
        <w:rPr>
          <w:rFonts w:hint="eastAsia"/>
        </w:rPr>
        <w:t>　　1.2 电池储能系统产品主要分类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不同种类电池储能系统价格走势（2024-2030年）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按电池类型</w:t>
      </w:r>
      <w:r>
        <w:rPr>
          <w:rFonts w:hint="eastAsia"/>
        </w:rPr>
        <w:br/>
      </w:r>
      <w:r>
        <w:rPr>
          <w:rFonts w:hint="eastAsia"/>
        </w:rPr>
        <w:t>　　　　1.2.3 按连接类型</w:t>
      </w:r>
      <w:r>
        <w:rPr>
          <w:rFonts w:hint="eastAsia"/>
        </w:rPr>
        <w:br/>
      </w:r>
      <w:r>
        <w:rPr>
          <w:rFonts w:hint="eastAsia"/>
        </w:rPr>
        <w:t>　　1.3 电池储能系统主要应用领域分析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全球电池储能系统供需现状及预测（2018-2030年）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全球电池储能系统产能、产量、产能利用率及发展趋势（2018-2030年）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全球电池储能系统产量、表观消费量及发展趋势（2018-2030年）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全球电池储能系统产量、市场需求量及发展趋势（2018-2030年）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中国电池储能系统供需现状及预测（2018-2030年）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中国电池储能系统产能、产量、产能利用率及发展趋势（2018-2030年）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中国电池储能系统产量、表观消费量及发展趋势（2018-2030年）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中国电池储能系统产量、市场需求量及发展趋势（2018-2030年）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电池储能系统中国及欧美日等行业政策分析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全球与中国主要厂商电池储能系统产量、产值及竞争分析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全球市场电池储能系统主要厂商2022和2023年产量、产值及市场份额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全球市场电池储能系统主要厂商2022和2023年产量列表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全球市场电池储能系统主要厂商2022和2023年产值列表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全球市场电池储能系统主要厂商2022和2023年产品价格列表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中国市场电池储能系统主要厂商2022和2023年产量、产值及市场份额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中国市场电池储能系统主要厂商2022和2023年产量列表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中国市场电池储能系统主要厂商2022和2023年产值列表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电池储能系统厂商产地分布及商业化日期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电池储能系统行业集中度分析</w:t>
      </w:r>
      <w:r>
        <w:rPr>
          <w:rFonts w:hint="eastAsia"/>
        </w:rPr>
        <w:br/>
      </w:r>
      <w:r>
        <w:rPr>
          <w:rFonts w:hint="eastAsia"/>
        </w:rPr>
        <w:t>　　　　2.4.2 电池储能系统行业竞争程度分析</w:t>
      </w:r>
      <w:r>
        <w:rPr>
          <w:rFonts w:hint="eastAsia"/>
        </w:rPr>
        <w:br/>
      </w:r>
      <w:r>
        <w:rPr>
          <w:rFonts w:hint="eastAsia"/>
        </w:rPr>
        <w:t>　　2.5 电池储能系统全球领先企业SWOT分析</w:t>
      </w:r>
      <w:r>
        <w:rPr>
          <w:rFonts w:hint="eastAsia"/>
        </w:rPr>
        <w:br/>
      </w:r>
      <w:r>
        <w:rPr>
          <w:rFonts w:hint="eastAsia"/>
        </w:rPr>
        <w:t>　　2.6 电池储能系统中国企业SWOT分析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从生产角度分析全球主要地区电池储能系统产量、产值、市场份额、增长率及发展趋势（2018-2030年）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全球主要地区电池储能系统产量、产值及市场份额（2024-2030年）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全球主要地区电池储能系统产量及市场份额（2024-2030年）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全球主要地区电池储能系统产值及市场份额（2024-2030年）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中国市场电池储能系统2024-2030年产量、产值及增长率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美国市场电池储能系统2024-2030年产量、产值及增长率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欧洲市场电池储能系统2024-2030年产量、产值及增长率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日本市场电池储能系统2024-2030年产量、产值及增长率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东南亚市场电池储能系统2024-2030年产量、产值及增长率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印度市场电池储能系统2024-2030年产量、产值及增长率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从消费角度分析全球主要地区电池储能系统消费量、市场份额及发展趋势（2018-2030年）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全球主要地区电池储能系统消费量、市场份额及发展预测（2018-2030年）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中国市场电池储能系统2018-2030年消费量、增长率及发展预测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美国市场电池储能系统2018-2030年消费量、增长率及发展预测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欧洲市场电池储能系统2018-2030年消费量、增长率及发展预测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日本市场电池储能系统2018-2030年消费量、增长率及发展预测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东南亚市场电池储能系统2018-2030年消费量、增长率及发展预测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印度市场电池储能系统2024-2030年消费量增长率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全球与中国电池储能系统主要生产商分析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重点企业（10）电池储能系统产品规格、参数及特点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重点企业（10）电池储能系统产能、产量、产值、价格及毛利率（2018-2023年）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不同类型电池储能系统产量、价格、产值及市场份额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全球市场不同类型电池储能系统产量、产值及市场份额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全球市场电池储能系统不同类型电池储能系统产量及市场份额（2024-2030年）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全球市场不同类型电池储能系统产值、市场份额（2024-2030年）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全球市场不同类型电池储能系统价格走势（2024-2030年）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中国市场电池储能系统主要分类产量、产值及市场份额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中国市场电池储能系统主要分类产量及市场份额及（2024-2030年）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中国市场电池储能系统主要分类产值、市场份额（2024-2030年）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中国市场电池储能系统主要分类价格走势（2024-2030年）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电池储能系统上游原料及下游主要应用领域分析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电池储能系统产业链分析</w:t>
      </w:r>
      <w:r>
        <w:rPr>
          <w:rFonts w:hint="eastAsia"/>
        </w:rPr>
        <w:br/>
      </w:r>
      <w:r>
        <w:rPr>
          <w:rFonts w:hint="eastAsia"/>
        </w:rPr>
        <w:t>　　7.2 电池储能系统产业上游供应分析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全球市场电池储能系统下游主要应用领域消费量、市场份额及增长率（2024-2030年）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中国市场电池储能系统主要应用领域消费量、市场份额及增长率（2024-2030年）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中国市场电池储能系统产量、消费量、进出口分析及未来趋势（2018-2030年）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中国市场电池储能系统产量、消费量、进出口分析及未来趋势（2018-2030年）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中国市场电池储能系统进出口贸易趋势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中国市场电池储能系统主要进口来源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中国市场电池储能系统主要出口目的地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中国市场电池储能系统主要地区分布</w:t>
      </w:r>
      <w:r>
        <w:rPr>
          <w:rFonts w:hint="eastAsia"/>
        </w:rPr>
        <w:br/>
      </w:r>
      <w:r>
        <w:rPr>
          <w:rFonts w:hint="eastAsia"/>
        </w:rPr>
        <w:t>　　9.1 中国电池储能系统生产地区分布</w:t>
      </w:r>
      <w:r>
        <w:rPr>
          <w:rFonts w:hint="eastAsia"/>
        </w:rPr>
        <w:br/>
      </w:r>
      <w:r>
        <w:rPr>
          <w:rFonts w:hint="eastAsia"/>
        </w:rPr>
        <w:t>　　9.2 中国电池储能系统消费地区分布</w:t>
      </w:r>
      <w:r>
        <w:rPr>
          <w:rFonts w:hint="eastAsia"/>
        </w:rPr>
        <w:br/>
      </w:r>
      <w:r>
        <w:rPr>
          <w:rFonts w:hint="eastAsia"/>
        </w:rPr>
        <w:t>　　9.3 中国电池储能系统市场集中度及发展趋势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电池储能系统技术及相关行业技术发展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电池储能系统销售渠道分析及建议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国内市场电池储能系统销售渠道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国内市场电池储能系统未来销售模式及销售渠道的趋势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企业海外电池储能系统销售渠道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欧美日等地区电池储能系统销售渠道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欧美日等地区电池储能系统未来销售模式及销售渠道的趋势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电池储能系统销售/营销策略建议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电池储能系统产品市场定位及目标消费者分析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电池储能系统产品图片</w:t>
      </w:r>
      <w:r>
        <w:rPr>
          <w:rFonts w:hint="eastAsia"/>
        </w:rPr>
        <w:br/>
      </w:r>
      <w:r>
        <w:rPr>
          <w:rFonts w:hint="eastAsia"/>
        </w:rPr>
        <w:t>　　表 电池储能系统产品分类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2023年全球不同种类电池储能系统产量市场份额</w:t>
      </w:r>
      <w:r>
        <w:rPr>
          <w:rFonts w:hint="eastAsia"/>
        </w:rPr>
        <w:br/>
      </w:r>
      <w:r>
        <w:rPr>
          <w:rFonts w:hint="eastAsia"/>
        </w:rPr>
        <w:t>　　表 不同种类电池储能系统价格列表及趋势（2024-2030年）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按电池类型产品图片</w:t>
      </w:r>
      <w:r>
        <w:rPr>
          <w:rFonts w:hint="eastAsia"/>
        </w:rPr>
        <w:br/>
      </w:r>
      <w:r>
        <w:rPr>
          <w:rFonts w:hint="eastAsia"/>
        </w:rPr>
        <w:t>　　图 按连接类型产品图片</w:t>
      </w:r>
      <w:r>
        <w:rPr>
          <w:rFonts w:hint="eastAsia"/>
        </w:rPr>
        <w:br/>
      </w:r>
      <w:r>
        <w:rPr>
          <w:rFonts w:hint="eastAsia"/>
        </w:rPr>
        <w:t>　　表 电池储能系统主要应用领域表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全球2023年电池储能系统不同应用领域消费量市场份额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全球市场电池储能系统产量（万个）及增长率（2024-2030年）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全球市场电池储能系统产值（万元）及增长率（2024-2030年）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中国市场电池储能系统产量（万个）、增长率及发展趋势（2018-2030年）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中国市场电池储能系统产值（万元）、增长率及未来发展趋势（2018-2030年）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全球电池储能系统产能（万个）、产量（万个）、产能利用率及发展趋势（2018-2030年）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全球电池储能系统产量（万个）、表观消费量及发展趋势（2018-2030年）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全球电池储能系统产量（万个）、市场需求量及发展趋势（2018-2030年）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中国电池储能系统产能（万个）、产量（万个）、产能利用率及发展趋势（2018-2030年）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中国电池储能系统产量（万个）、表观消费量及发展趋势（2018-2030年）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中国电池储能系统产量（万个）、市场需求量及发展趋势（2018-2030年）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全球市场电池储能系统主要厂商2022和2023年产量（万个）列表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全球市场电池储能系统主要厂商2022和2023年产量市场份额列表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全球市场电池储能系统主要厂商2023年产量市场份额列表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全球市场电池储能系统主要厂商2022年产量市场份额列表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全球市场电池储能系统主要厂商2022和2023年产值（万元）列表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全球市场电池储能系统主要厂商2022和2023年产值市场份额列表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全球市场电池储能系统主要厂商2023年产值市场份额列表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全球市场电池储能系统主要厂商2022年产值市场份额列表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全球市场电池储能系统主要厂商2022和2023年产品价格列表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中国市场电池储能系统主要厂商2022和2023年产量（万个）列表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中国市场电池储能系统主要厂商2022和2023年产量市场份额列表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中国市场电池储能系统主要厂商2023年产量市场份额列表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中国市场电池储能系统主要厂商2022年产量市场份额列表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中国市场电池储能系统主要厂商2022和2023年产值（万元）列表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中国市场电池储能系统主要厂商2022和2023年产值市场份额列表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中国市场电池储能系统主要厂商2023年产值市场份额列表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中国市场电池储能系统主要厂商2022年产值市场份额列表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电池储能系统厂商产地分布及商业化日期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电池储能系统全球领先企业SWOT分析</w:t>
      </w:r>
      <w:r>
        <w:rPr>
          <w:rFonts w:hint="eastAsia"/>
        </w:rPr>
        <w:br/>
      </w:r>
      <w:r>
        <w:rPr>
          <w:rFonts w:hint="eastAsia"/>
        </w:rPr>
        <w:t>　　表 电池储能系统中国企业SWOT分析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全球主要地区电池储能系统2024-2030年产量（万个）列表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全球主要地区电池储能系统2024-2030年产量市场份额列表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全球主要地区电池储能系统2023年产量市场份额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全球主要地区电池储能系统2024-2030年产值（万元）列表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全球主要地区电池储能系统2024-2030年产值市场份额列表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全球主要地区电池储能系统2023年产值市场份额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中国市场电池储能系统2024-2030年产量（万个）及增长率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中国市场电池储能系统2024-2030年产值（万元）及增长率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美国市场电池储能系统2024-2030年产量（万个）及增长率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美国市场电池储能系统2024-2030年产值（万元）及增长率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欧洲市场电池储能系统2024-2030年产量（万个）及增长率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欧洲市场电池储能系统2024-2030年产值（万元）及增长率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日本市场电池储能系统2024-2030年产量（万个）及增长率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日本市场电池储能系统2024-2030年产值（万元）及增长率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东南亚市场电池储能系统2024-2030年产量（万个）及增长率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东南亚市场电池储能系统2024-2030年产值（万元）及增长率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印度市场电池储能系统2024-2030年产量（万个）及增长率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印度市场电池储能系统2024-2030年产值（万元）及增长率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全球主要地区电池储能系统2024-2030年消费量（万个）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全球主要地区电池储能系统2024-2030年消费量市场份额列表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全球主要地区电池储能系统2023年消费量市场份额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中国市场电池储能系统2018-2030年消费量（万个）、增长率及发展预测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欧洲市场电池储能系统2018-2030年消费量（万个）、增长率及发展预测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日本市场电池储能系统2018-2030年消费量（万个）、增长率及发展预测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东南亚市场电池储能系统2018-2030年消费量（万个）、增长率及发展预测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印度市场电池储能系统2018-2030年消费量（万个）、增长率及发展预测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重点企业（10）电池储能系统产品规格、参数、特点及价格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重点企业（10）电池储能系统产品规格及价格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重点企业（10）电池储能系统产能（万个）、产量（万个）、产值（万元）、价格及毛利率（2018-2023年）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重点企业（10）电池储能系统产量全球市场份额（2023年）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重点企业（10）电池储能系统产量全球市场份额（2024年）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全球市场不同类型电池储能系统产量（万个）（2024-2030年）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全球市场不同类型电池储能系统产量市场份额（2024-2030年）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全球市场不同类型电池储能系统产值（万元）（2024-2030年）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全球市场不同类型电池储能系统产值市场份额（2024-2030年）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电池储能系统产业链图</w:t>
      </w:r>
      <w:r>
        <w:rPr>
          <w:rFonts w:hint="eastAsia"/>
        </w:rPr>
        <w:br/>
      </w:r>
      <w:r>
        <w:rPr>
          <w:rFonts w:hint="eastAsia"/>
        </w:rPr>
        <w:t>　　表 电池储能系统上游原料供应商及联系方式列表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全球市场电池储能系统主要应用领域消费量（万个）（2024-2030年）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全球市场电池储能系统主要应用领域消费量市场份额（2024-2030年）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2023年全球市场电池储能系统主要应用领域消费量市场份额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全球市场电池储能系统主要应用领域消费量增长率（2024-2030年）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中国市场电池储能系统产量（万个）、消费量（万个）、进出口分析及未来趋势（2018-2030年）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2edec71034978" w:history="1">
        <w:r>
          <w:rPr>
            <w:rStyle w:val="Hyperlink"/>
          </w:rPr>
          <w:t>2024-2030年全球与中国电池储能系统行业深度调研与发展趋势分析报告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2edec71034978" w:history="1">
        <w:r>
          <w:rPr>
            <w:rStyle w:val="Hyperlink"/>
          </w:rPr>
          <w:t>https://www.20087.com/8/58/DianChiChuNengXiTongDeFaZhanQuSh.html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b1dd9b5fe4ddb" w:history="1">
      <w:r>
        <w:rPr>
          <w:rStyle w:val="Hyperlink"/>
        </w:rPr>
        <w:t>2024-2030年全球与中国电池储能系统行业深度调研与发展趋势分析报告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ChiChuNengXiTongDeFaZhanQuSh.html" TargetMode="External" Id="R5a82edec7103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ChiChuNengXiTongDeFaZhanQuSh.html" TargetMode="External" Id="Rc8ab1dd9b5fe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2023-10-08T01:46:00Z</dcterms:created>
  <dcterms:modified xsi:type="dcterms:W3CDTF">2023-10-08T02:46:00Z</dcterms:modified>
  <dc:subject>2024-2030年全球与中国电池储能系统行业深度调研与发展趋势分析报告</dc:subject>
  <dc:title>2024-2030年全球与中国电池储能系统行业深度调研与发展趋势分析报告</dc:title>
  <cp:keywords>2024-2030年全球与中国电池储能系统行业深度调研与发展趋势分析报告</cp:keywords>
  <dc:description>2024-2030年全球与中国电池储能系统行业深度调研与发展趋势分析报告</dc:description>
</cp:coreProperties>
</file>