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03cc11839b4575" w:history="1">
              <w:r>
                <w:rPr>
                  <w:rStyle w:val="Hyperlink"/>
                </w:rPr>
                <w:t>2024-2030年全球与中国石油和天然气开采行业市场调研及前景趋势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03cc11839b4575" w:history="1">
              <w:r>
                <w:rPr>
                  <w:rStyle w:val="Hyperlink"/>
                </w:rPr>
                <w:t>2024-2030年全球与中国石油和天然气开采行业市场调研及前景趋势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03cc11839b4575" w:history="1">
                <w:r>
                  <w:rPr>
                    <w:rStyle w:val="Hyperlink"/>
                  </w:rPr>
                  <w:t>https://www.20087.com/8/78/ShiYouHeTianRanQiKaiCaiDeQianJingQuShi.html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和天然气开采行业作为全球能源供应的重要支柱，近年来面临前所未有的挑战和机遇。随着可再生能源的兴起，传统能源的需求增长放缓，同时，环保压力迫使行业转向更清洁、更高效的开采技术。页岩气革命和深海钻探技术的发展，为油气资源的开发开辟了新途径，但同时也带来了更高的成本和技术复杂性。此外，油气行业的碳排放和环境破坏问题，引起了全球范围内的关注。</w:t>
      </w:r>
      <w:r>
        <w:rPr>
          <w:rFonts w:hint="eastAsia"/>
        </w:rPr>
        <w:br/>
      </w:r>
      <w:r>
        <w:rPr>
          <w:rFonts w:hint="eastAsia"/>
        </w:rPr>
        <w:t>　　未来，石油和天然气开采行业将更加注重可持续开采和技术创新。一方面，通过开发低碳开采技术，如二氧化碳驱油和碳捕获、利用与封存（CCUS），减少温室气体排放，同时探索可再生能源与油气开采的结合，如海上风电与油气平台的共存。另一方面，行业将加大研发投入，开发先进的钻井和完井技术，提高资源回收率，降低开采成本。此外，数字化转型将是行业发展的关键，通过大数据分析和人工智能，实现油气田的智能管理，提高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03cc11839b4575" w:history="1">
        <w:r>
          <w:rPr>
            <w:rStyle w:val="Hyperlink"/>
          </w:rPr>
          <w:t>2024-2030年全球与中国石油和天然气开采行业市场调研及前景趋势</w:t>
        </w:r>
      </w:hyperlink>
      <w:r>
        <w:rPr>
          <w:rFonts w:hint="eastAsia"/>
        </w:rPr>
        <w:t>》基于国家统计局及石油和天然气开采行业协会的权威数据，全面调研了石油和天然气开采行业的市场规模、市场需求、产业链结构及价格变动，并对石油和天然气开采细分市场进行了深入分析。报告详细剖析了石油和天然气开采市场竞争格局，重点关注品牌影响力及重点企业的运营表现，同时科学预测了石油和天然气开采市场前景与发展趋势，识别了行业潜在的风险与机遇。通过专业、科学的研究方法，报告为石油和天然气开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中国石油和天然气开采概述</w:t>
      </w:r>
      <w:r>
        <w:rPr>
          <w:rFonts w:hint="eastAsia"/>
        </w:rPr>
        <w:br/>
      </w:r>
      <w:r>
        <w:rPr>
          <w:rFonts w:hint="eastAsia"/>
        </w:rPr>
        <w:t>　　第一节 石油和天然气开采行业定义</w:t>
      </w:r>
      <w:r>
        <w:rPr>
          <w:rFonts w:hint="eastAsia"/>
        </w:rPr>
        <w:br/>
      </w:r>
      <w:r>
        <w:rPr>
          <w:rFonts w:hint="eastAsia"/>
        </w:rPr>
        <w:t>　　第二节 石油和天然气开采行业发展特性</w:t>
      </w:r>
      <w:r>
        <w:rPr>
          <w:rFonts w:hint="eastAsia"/>
        </w:rPr>
        <w:br/>
      </w:r>
      <w:r>
        <w:rPr>
          <w:rFonts w:hint="eastAsia"/>
        </w:rPr>
        <w:t>　　第三节 石油和天然气开采产业链分析</w:t>
      </w:r>
      <w:r>
        <w:rPr>
          <w:rFonts w:hint="eastAsia"/>
        </w:rPr>
        <w:br/>
      </w:r>
      <w:r>
        <w:rPr>
          <w:rFonts w:hint="eastAsia"/>
        </w:rPr>
        <w:t>　　第四节 石油和天然气开采行业生命周期分析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2023-2024年国外主要石油和天然气开采市场发展概况</w:t>
      </w:r>
      <w:r>
        <w:rPr>
          <w:rFonts w:hint="eastAsia"/>
        </w:rPr>
        <w:br/>
      </w:r>
      <w:r>
        <w:rPr>
          <w:rFonts w:hint="eastAsia"/>
        </w:rPr>
        <w:t>　　第一节 全球石油和天然气开采市场发展分析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欧洲地区主要国家石油和天然气开采市场概况</w:t>
      </w:r>
      <w:r>
        <w:rPr>
          <w:rFonts w:hint="eastAsia"/>
        </w:rPr>
        <w:br/>
      </w:r>
      <w:r>
        <w:rPr>
          <w:rFonts w:hint="eastAsia"/>
        </w:rPr>
        <w:t>　　第三节 北美地区石油和天然气开采市场概况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亚洲地区主要国家石油和天然气开采市场概况</w:t>
      </w:r>
      <w:r>
        <w:rPr>
          <w:rFonts w:hint="eastAsia"/>
        </w:rPr>
        <w:br/>
      </w:r>
      <w:r>
        <w:rPr>
          <w:rFonts w:hint="eastAsia"/>
        </w:rPr>
        <w:t>　　第五节 全球石油和天然气开采市场发展预测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2023-2024年中国石油和天然气开采发展环境分析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石油和天然气开采行业相关政策、标准</w:t>
      </w:r>
      <w:r>
        <w:rPr>
          <w:rFonts w:hint="eastAsia"/>
        </w:rPr>
        <w:br/>
      </w:r>
      <w:r>
        <w:rPr>
          <w:rFonts w:hint="eastAsia"/>
        </w:rPr>
        <w:t>　　第三节 石油和天然气开采行业相关发展规划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2023-2024年中国石油和天然气开采技术发展分析</w:t>
      </w:r>
      <w:r>
        <w:rPr>
          <w:rFonts w:hint="eastAsia"/>
        </w:rPr>
        <w:br/>
      </w:r>
      <w:r>
        <w:rPr>
          <w:rFonts w:hint="eastAsia"/>
        </w:rPr>
        <w:t>　　第一节 当前石油和天然气开采技术发展现状分析</w:t>
      </w:r>
      <w:r>
        <w:rPr>
          <w:rFonts w:hint="eastAsia"/>
        </w:rPr>
        <w:br/>
      </w:r>
      <w:r>
        <w:rPr>
          <w:rFonts w:hint="eastAsia"/>
        </w:rPr>
        <w:t>　　第二节 石油和天然气开采生产中需注意的问题</w:t>
      </w:r>
      <w:r>
        <w:rPr>
          <w:rFonts w:hint="eastAsia"/>
        </w:rPr>
        <w:br/>
      </w:r>
      <w:r>
        <w:rPr>
          <w:rFonts w:hint="eastAsia"/>
        </w:rPr>
        <w:t>　　第三节 石油和天然气开采行业主要技术发展趋势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石油和天然气开采市场特性分析</w:t>
      </w:r>
      <w:r>
        <w:rPr>
          <w:rFonts w:hint="eastAsia"/>
        </w:rPr>
        <w:br/>
      </w:r>
      <w:r>
        <w:rPr>
          <w:rFonts w:hint="eastAsia"/>
        </w:rPr>
        <w:t>　　第一节 石油和天然气开采行业集中度分析</w:t>
      </w:r>
      <w:r>
        <w:rPr>
          <w:rFonts w:hint="eastAsia"/>
        </w:rPr>
        <w:br/>
      </w:r>
      <w:r>
        <w:rPr>
          <w:rFonts w:hint="eastAsia"/>
        </w:rPr>
        <w:t>　　第二节 石油和天然气开采行业SWOT分析</w:t>
      </w:r>
      <w:r>
        <w:rPr>
          <w:rFonts w:hint="eastAsia"/>
        </w:rPr>
        <w:br/>
      </w:r>
      <w:r>
        <w:rPr>
          <w:rFonts w:hint="eastAsia"/>
        </w:rPr>
        <w:t>　　　　一、石油和天然气开采行业优势</w:t>
      </w:r>
      <w:r>
        <w:rPr>
          <w:rFonts w:hint="eastAsia"/>
        </w:rPr>
        <w:br/>
      </w:r>
      <w:r>
        <w:rPr>
          <w:rFonts w:hint="eastAsia"/>
        </w:rPr>
        <w:t>　　　　二、石油和天然气开采行业劣势</w:t>
      </w:r>
      <w:r>
        <w:rPr>
          <w:rFonts w:hint="eastAsia"/>
        </w:rPr>
        <w:br/>
      </w:r>
      <w:r>
        <w:rPr>
          <w:rFonts w:hint="eastAsia"/>
        </w:rPr>
        <w:t>　　　　三、石油和天然气开采行业机会</w:t>
      </w:r>
      <w:r>
        <w:rPr>
          <w:rFonts w:hint="eastAsia"/>
        </w:rPr>
        <w:br/>
      </w:r>
      <w:r>
        <w:rPr>
          <w:rFonts w:hint="eastAsia"/>
        </w:rPr>
        <w:t>　　　　四、石油和天然气开采行业风险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中国石油和天然气开采发展现状</w:t>
      </w:r>
      <w:r>
        <w:rPr>
          <w:rFonts w:hint="eastAsia"/>
        </w:rPr>
        <w:br/>
      </w:r>
      <w:r>
        <w:rPr>
          <w:rFonts w:hint="eastAsia"/>
        </w:rPr>
        <w:t>　　第一节 中国石油和天然气开采市场现状分析</w:t>
      </w:r>
      <w:r>
        <w:rPr>
          <w:rFonts w:hint="eastAsia"/>
        </w:rPr>
        <w:br/>
      </w:r>
      <w:r>
        <w:rPr>
          <w:rFonts w:hint="eastAsia"/>
        </w:rPr>
        <w:t>　　第二节 中国石油和天然气开采行业产量情况分析及预测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一、石油和天然气开采总体产能规模</w:t>
      </w:r>
      <w:r>
        <w:rPr>
          <w:rFonts w:hint="eastAsia"/>
        </w:rPr>
        <w:br/>
      </w:r>
      <w:r>
        <w:rPr>
          <w:rFonts w:hint="eastAsia"/>
        </w:rPr>
        <w:t>　　　　二、石油和天然气开采生产区域分布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三、2019-2024年中国石油和天然气开采产量统计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四、2024-2030年中国石油和天然气开采产量预测</w:t>
      </w:r>
      <w:r>
        <w:rPr>
          <w:rFonts w:hint="eastAsia"/>
        </w:rPr>
        <w:br/>
      </w:r>
      <w:r>
        <w:rPr>
          <w:rFonts w:hint="eastAsia"/>
        </w:rPr>
        <w:t>　　第三节 中国石油和天然气开采市场需求分析及预测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一、中国石油和天然气开采市场需求特点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二、2019-2024年中国石油和天然气开采市场需求量统计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三、2024-2030年中国石油和天然气开采市场需求量预测</w:t>
      </w:r>
      <w:r>
        <w:rPr>
          <w:rFonts w:hint="eastAsia"/>
        </w:rPr>
        <w:br/>
      </w:r>
      <w:r>
        <w:rPr>
          <w:rFonts w:hint="eastAsia"/>
        </w:rPr>
        <w:t>　　第四节 中国石油和天然气开采价格趋势分析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一、2019-2024年中国石油和天然气开采市场价格趋势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二、2024-2030年中国石油和天然气开采市场价格走势预测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2019-2024年石油和天然气开采行业经济运行状况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2019-2024年中国石油和天然气开采行业盈利能力分析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2019-2024年中国石油和天然气开采行业发展能力分析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2019-2024年石油和天然气开采行业偿债能力分析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2019-2024年石油和天然气开采制造企业数量分析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石油和天然气开采行业上、下游市场分析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石油和天然气开采行业上游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石油和天然气开采行业下游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中国石油和天然气开采行业重点地区发展分析</w:t>
      </w:r>
      <w:r>
        <w:rPr>
          <w:rFonts w:hint="eastAsia"/>
        </w:rPr>
        <w:br/>
      </w:r>
      <w:r>
        <w:rPr>
          <w:rFonts w:hint="eastAsia"/>
        </w:rPr>
        <w:t>　　第一节 石油和天然气开采行业重点区域市场结构调研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**地区石油和天然气开采市场发展分析</w:t>
      </w:r>
      <w:r>
        <w:rPr>
          <w:rFonts w:hint="eastAsia"/>
        </w:rPr>
        <w:br/>
      </w:r>
      <w:r>
        <w:rPr>
          <w:rFonts w:hint="eastAsia"/>
        </w:rPr>
        <w:t>　　第三节 **地区石油和天然气开采市场发展分析</w:t>
      </w:r>
      <w:r>
        <w:rPr>
          <w:rFonts w:hint="eastAsia"/>
        </w:rPr>
        <w:br/>
      </w:r>
      <w:r>
        <w:rPr>
          <w:rFonts w:hint="eastAsia"/>
        </w:rPr>
        <w:t>　　第四节 **地区石油和天然气开采市场发展分析</w:t>
      </w:r>
      <w:r>
        <w:rPr>
          <w:rFonts w:hint="eastAsia"/>
        </w:rPr>
        <w:br/>
      </w:r>
      <w:r>
        <w:rPr>
          <w:rFonts w:hint="eastAsia"/>
        </w:rPr>
        <w:t>　　第五节 **地区石油和天然气开采市场发展分析</w:t>
      </w:r>
      <w:r>
        <w:rPr>
          <w:rFonts w:hint="eastAsia"/>
        </w:rPr>
        <w:br/>
      </w:r>
      <w:r>
        <w:rPr>
          <w:rFonts w:hint="eastAsia"/>
        </w:rPr>
        <w:t>　　第六节 **地区石油和天然气开采市场发展分析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2019-2024年中国石油和天然气开采进出口分析</w:t>
      </w:r>
      <w:r>
        <w:rPr>
          <w:rFonts w:hint="eastAsia"/>
        </w:rPr>
        <w:br/>
      </w:r>
      <w:r>
        <w:rPr>
          <w:rFonts w:hint="eastAsia"/>
        </w:rPr>
        <w:t>　　第一节 石油和天然气开采进口情况分析</w:t>
      </w:r>
      <w:r>
        <w:rPr>
          <w:rFonts w:hint="eastAsia"/>
        </w:rPr>
        <w:br/>
      </w:r>
      <w:r>
        <w:rPr>
          <w:rFonts w:hint="eastAsia"/>
        </w:rPr>
        <w:t>　　第二节 石油和天然气开采出口情况分析</w:t>
      </w:r>
      <w:r>
        <w:rPr>
          <w:rFonts w:hint="eastAsia"/>
        </w:rPr>
        <w:br/>
      </w:r>
      <w:r>
        <w:rPr>
          <w:rFonts w:hint="eastAsia"/>
        </w:rPr>
        <w:t>　　第三节 影响石油和天然气开采进出口因素分析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石油和天然气开采行业重点企业竞争力分析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三、企业石油和天然气开采经营状况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三、企业石油和天然气开采经营状况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三、企业石油和天然气开采经营状况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三、企业石油和天然气开采经营状况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三、企业石油和天然气开采经营状况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三、企业石油和天然气开采经营状况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石油和天然气开采行业企业经营策略研究分析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石油和天然气开采企业多样化经营策略分析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一、石油和天然气开采企业多样化经营情况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二、现行石油和天然气开采行业多样化经营的方向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大型石油和天然气开采企业集团未来发展策略分析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对中小石油和天然气开采企业生产经营的建议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石油和天然气开采行业投资风险预警</w:t>
      </w:r>
      <w:r>
        <w:rPr>
          <w:rFonts w:hint="eastAsia"/>
        </w:rPr>
        <w:br/>
      </w:r>
      <w:r>
        <w:rPr>
          <w:rFonts w:hint="eastAsia"/>
        </w:rPr>
        <w:t>　　第一节 影响石油和天然气开采行业发展的主要因素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一、2024年影响石油和天然气开采行业运行的有利因素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二、2024年影响石油和天然气开采行业运行的稳定因素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三、2024年影响石油和天然气开采行业运行的不利因素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四、2024年我国石油和天然气开采行业发展面临的挑战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五、2024年我国石油和天然气开采行业发展面临的机遇</w:t>
      </w:r>
      <w:r>
        <w:rPr>
          <w:rFonts w:hint="eastAsia"/>
        </w:rPr>
        <w:br/>
      </w:r>
      <w:r>
        <w:rPr>
          <w:rFonts w:hint="eastAsia"/>
        </w:rPr>
        <w:t>　　第二节 石油和天然气开采行业投资风险预警</w:t>
      </w:r>
      <w:r>
        <w:rPr>
          <w:rFonts w:hint="eastAsia"/>
        </w:rPr>
        <w:br/>
      </w:r>
      <w:r>
        <w:rPr>
          <w:rFonts w:hint="eastAsia"/>
        </w:rPr>
        <w:t>　　　　一、石油和天然气开采行业市场风险预测</w:t>
      </w:r>
      <w:r>
        <w:rPr>
          <w:rFonts w:hint="eastAsia"/>
        </w:rPr>
        <w:br/>
      </w:r>
      <w:r>
        <w:rPr>
          <w:rFonts w:hint="eastAsia"/>
        </w:rPr>
        <w:t>　　　　二、石油和天然气开采行业政策风险预测</w:t>
      </w:r>
      <w:r>
        <w:rPr>
          <w:rFonts w:hint="eastAsia"/>
        </w:rPr>
        <w:br/>
      </w:r>
      <w:r>
        <w:rPr>
          <w:rFonts w:hint="eastAsia"/>
        </w:rPr>
        <w:t>　　　　三、石油和天然气开采行业经营风险预测</w:t>
      </w:r>
      <w:r>
        <w:rPr>
          <w:rFonts w:hint="eastAsia"/>
        </w:rPr>
        <w:br/>
      </w:r>
      <w:r>
        <w:rPr>
          <w:rFonts w:hint="eastAsia"/>
        </w:rPr>
        <w:t>　　　　四、石油和天然气开采行业技术风险预测</w:t>
      </w:r>
      <w:r>
        <w:rPr>
          <w:rFonts w:hint="eastAsia"/>
        </w:rPr>
        <w:br/>
      </w:r>
      <w:r>
        <w:rPr>
          <w:rFonts w:hint="eastAsia"/>
        </w:rPr>
        <w:t>　　　　五、石油和天然气开采行业竞争风险预测</w:t>
      </w:r>
      <w:r>
        <w:rPr>
          <w:rFonts w:hint="eastAsia"/>
        </w:rPr>
        <w:br/>
      </w:r>
      <w:r>
        <w:rPr>
          <w:rFonts w:hint="eastAsia"/>
        </w:rPr>
        <w:t>　　　　六、石油和天然气开采行业其他风险预测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石油和天然气开采投资建议</w:t>
      </w:r>
      <w:r>
        <w:rPr>
          <w:rFonts w:hint="eastAsia"/>
        </w:rPr>
        <w:br/>
      </w:r>
      <w:r>
        <w:rPr>
          <w:rFonts w:hint="eastAsia"/>
        </w:rPr>
        <w:t>　　第一节 2024年石油和天然气开采市场前景分析</w:t>
      </w:r>
      <w:r>
        <w:rPr>
          <w:rFonts w:hint="eastAsia"/>
        </w:rPr>
        <w:br/>
      </w:r>
      <w:r>
        <w:rPr>
          <w:rFonts w:hint="eastAsia"/>
        </w:rPr>
        <w:t>　　第二节 2024年石油和天然气开采发展趋势预测</w:t>
      </w:r>
      <w:r>
        <w:rPr>
          <w:rFonts w:hint="eastAsia"/>
        </w:rPr>
        <w:br/>
      </w:r>
      <w:r>
        <w:rPr>
          <w:rFonts w:hint="eastAsia"/>
        </w:rPr>
        <w:t>　　第三节 石油和天然气开采行业投资进入壁垒分析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石油和天然气开采行业历程</w:t>
      </w:r>
      <w:r>
        <w:rPr>
          <w:rFonts w:hint="eastAsia"/>
        </w:rPr>
        <w:br/>
      </w:r>
      <w:r>
        <w:rPr>
          <w:rFonts w:hint="eastAsia"/>
        </w:rPr>
        <w:t>　　图表 石油和天然气开采行业生命周期</w:t>
      </w:r>
      <w:r>
        <w:rPr>
          <w:rFonts w:hint="eastAsia"/>
        </w:rPr>
        <w:br/>
      </w:r>
      <w:r>
        <w:rPr>
          <w:rFonts w:hint="eastAsia"/>
        </w:rPr>
        <w:t>　　图表 石油和天然气开采行业产业链分析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2019-2024年中国石油和天然气开采行业市场规模及增长情况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2019-2024年石油和天然气开采行业市场容量分析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2019-2024年中国石油和天然气开采行业产能统计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2019-2024年中国石油和天然气开采行业产量及增长趋势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2019-2024年中国石油和天然气开采市场需求量及增速统计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2024年中国石油和天然气开采行业需求领域分布格局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2019-2024年中国石油和天然气开采行业销售收入分析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2019-2024年中国石油和天然气开采行业盈利情况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2019-2024年中国石油和天然气开采行业利润总额统计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2019-2024年中国石油和天然气开采进口数量分析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2019-2024年中国石油和天然气开采进口金额分析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2019-2024年中国石油和天然气开采出口数量分析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2019-2024年中国石油和天然气开采出口金额分析</w:t>
      </w:r>
      <w:r>
        <w:rPr>
          <w:rFonts w:hint="eastAsia"/>
        </w:rPr>
        <w:br/>
      </w:r>
      <w:r>
        <w:rPr>
          <w:rFonts w:hint="eastAsia"/>
        </w:rPr>
        <w:t>　　图表 2024年中国石油和天然气开采进口国家及地区分析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2024年中国石油和天然气开采出口国家及地区分析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2019-2024年中国石油和天然气开采行业企业数量情况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2019-2024年中国石油和天然气开采行业企业平均规模情况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**地区石油和天然气开采市场规模及增长情况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**地区石油和天然气开采行业市场需求情况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**地区石油和天然气开采市场规模及增长情况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**地区石油和天然气开采行业市场需求情况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**地区石油和天然气开采市场规模及增长情况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**地区石油和天然气开采行业市场需求情况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**地区石油和天然气开采市场规模及增长情况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**地区石油和天然气开采行业市场需求情况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石油和天然气开采重点企业（一）基本信息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石油和天然气开采重点企业（一）经营情况分析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石油和天然气开采重点企业（一）主要经济指标情况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石油和天然气开采重点企业（一）盈利能力情况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石油和天然气开采重点企业（一）偿债能力情况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石油和天然气开采重点企业（一）运营能力情况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石油和天然气开采重点企业（一）成长能力情况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石油和天然气开采重点企业（二）基本信息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石油和天然气开采重点企业（二）经营情况分析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石油和天然气开采重点企业（二）主要经济指标情况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石油和天然气开采重点企业（二）盈利能力情况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石油和天然气开采重点企业（二）偿债能力情况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石油和天然气开采重点企业（二）运营能力情况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石油和天然气开采重点企业（二）成长能力情况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石油和天然气开采重点企业（三）基本信息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石油和天然气开采重点企业（三）经营情况分析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石油和天然气开采重点企业（三）主要经济指标情况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石油和天然气开采重点企业（三）盈利能力情况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石油和天然气开采重点企业（三）偿债能力情况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石油和天然气开采重点企业（三）运营能力情况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石油和天然气开采重点企业（三）成长能力情况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2024-2030年中国石油和天然气开采行业产能预测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2024-2030年中国石油和天然气开采行业产量预测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2024-2030年中国石油和天然气开采市场需求量预测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2024-2030年中国石油和天然气开采行业供需平衡预测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2024-2030年中国石油和天然气开采行业市场容量预测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2024-2030年中国石油和天然气开采行业市场规模预测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2024-2030年中国石油和天然气开采市场前景分析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2024-2030年中国石油和天然气开采行业发展趋势预测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03cc11839b4575" w:history="1">
        <w:r>
          <w:rPr>
            <w:rStyle w:val="Hyperlink"/>
          </w:rPr>
          <w:t>2024-2030年全球与中国石油和天然气开采行业市场调研及前景趋势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03cc11839b4575" w:history="1">
        <w:r>
          <w:rPr>
            <w:rStyle w:val="Hyperlink"/>
          </w:rPr>
          <w:t>https://www.20087.com/8/78/ShiYouHeTianRanQiKaiCaiDeQianJingQuShi.html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转化为天然气、石油和天然气开采专业及辅助性活动、石油市场现状分析、石油和天然气开采业上市公司、开采天然气、石油和天然气开采属于非金属矿、石油天然气如何开采、石油和天然气开采属于什么行业、石油开采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452822ee734912" w:history="1">
      <w:r>
        <w:rPr>
          <w:rStyle w:val="Hyperlink"/>
        </w:rPr>
        <w:t>2024-2030年全球与中国石油和天然气开采行业市场调研及前景趋势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ShiYouHeTianRanQiKaiCaiDeQianJingQuShi.html" TargetMode="External" Id="R0803cc11839b45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ShiYouHeTianRanQiKaiCaiDeQianJingQuShi.html" TargetMode="External" Id="R64452822ee7349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2024-04-25T03:18:00Z</dcterms:created>
  <dcterms:modified xsi:type="dcterms:W3CDTF">2024-04-25T04:18:00Z</dcterms:modified>
  <dc:subject>2024-2030年全球与中国石油和天然气开采行业市场调研及前景趋势</dc:subject>
  <dc:title>2024-2030年全球与中国石油和天然气开采行业市场调研及前景趋势</dc:title>
  <cp:keywords>2024-2030年全球与中国石油和天然气开采行业市场调研及前景趋势</cp:keywords>
  <dc:description>2024-2030年全球与中国石油和天然气开采行业市场调研及前景趋势</dc:description>
</cp:coreProperties>
</file>