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188b2a2a14898" w:history="1">
              <w:r>
                <w:rPr>
                  <w:rStyle w:val="Hyperlink"/>
                </w:rPr>
                <w:t>2025-2031年中国红柱石行业现状调研分析及发展趋势研究报告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188b2a2a14898" w:history="1">
              <w:r>
                <w:rPr>
                  <w:rStyle w:val="Hyperlink"/>
                </w:rPr>
                <w:t>2025-2031年中国红柱石行业现状调研分析及发展趋势研究报告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188b2a2a14898" w:history="1">
                <w:r>
                  <w:rPr>
                    <w:rStyle w:val="Hyperlink"/>
                  </w:rPr>
                  <w:t>https://www.20087.com/8/88/HongZhuShiChanYeXianZhuangYuFaZh.html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柱石是一种耐火材料，因其优异的耐高温性能而在冶金、陶瓷和玻璃等行业中有着广泛的应用。近年来，随着工业技术的进步，红柱石的生产工艺得到了改进，产品的质量和性能都有所提升。目前，红柱石不仅具有良好的热稳定性，还具备较高的机械强度和耐化学腐蚀性。随着环保要求的提高，红柱石的应用范围也在不断扩大，尤其是在高温炉窑和环保设备中。</w:t>
      </w:r>
      <w:r>
        <w:rPr>
          <w:rFonts w:hint="eastAsia"/>
        </w:rPr>
        <w:br/>
      </w:r>
      <w:r>
        <w:rPr>
          <w:rFonts w:hint="eastAsia"/>
        </w:rPr>
        <w:t>　　未来，红柱石行业的发展将更加注重环保和可持续性。一方面，随着环保法规的趋严，红柱石将更多地应用于环保设备，如烟气脱硫脱硝装置等，以减少工业废气的排放。另一方面，随着新能源产业的发展，红柱石将被应用于新能源领域的高温设备中，如太阳能热发电系统的集热管等。此外，随着新材料技术的进步，红柱石的性能还将得到进一步优化，以满足更高温条件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188b2a2a14898" w:history="1">
        <w:r>
          <w:rPr>
            <w:rStyle w:val="Hyperlink"/>
          </w:rPr>
          <w:t>2025-2031年中国红柱石行业现状调研分析及发展趋势研究报告</w:t>
        </w:r>
      </w:hyperlink>
      <w:r>
        <w:rPr>
          <w:rFonts w:hint="eastAsia"/>
        </w:rPr>
        <w:t>》依托多年行业监测数据，结合红柱石行业现状与未来前景，系统分析了红柱石市场需求、市场规模、产业链结构、价格机制及细分市场特征。报告对红柱石市场前景进行了客观评估，预测了红柱石行业发展趋势，并详细解读了品牌竞争格局、市场集中度及重点企业的运营表现。此外，报告通过SWOT分析识别了红柱石行业机遇与潜在风险，为投资者和决策者提供了科学、规范的战略建议，助力把握红柱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红柱石行业国内外发展概述</w:t>
      </w:r>
      <w:r>
        <w:rPr>
          <w:rFonts w:hint="eastAsia"/>
        </w:rPr>
        <w:br/>
      </w:r>
      <w:r>
        <w:rPr>
          <w:rFonts w:hint="eastAsia"/>
        </w:rPr>
        <w:t>　　1.1 全球红柱石行业发展概况</w:t>
      </w:r>
      <w:r>
        <w:rPr>
          <w:rFonts w:hint="eastAsia"/>
        </w:rPr>
        <w:br/>
      </w:r>
      <w:r>
        <w:rPr>
          <w:rFonts w:hint="eastAsia"/>
        </w:rPr>
        <w:t>　　　　1.1.1 全球红柱石行业发展现状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全球红柱石行业发展趋势</w:t>
      </w:r>
      <w:r>
        <w:rPr>
          <w:rFonts w:hint="eastAsia"/>
        </w:rPr>
        <w:br/>
      </w:r>
      <w:r>
        <w:rPr>
          <w:rFonts w:hint="eastAsia"/>
        </w:rPr>
        <w:t>　　1.2 中国红柱石行业发展概况</w:t>
      </w:r>
      <w:r>
        <w:rPr>
          <w:rFonts w:hint="eastAsia"/>
        </w:rPr>
        <w:br/>
      </w:r>
      <w:r>
        <w:rPr>
          <w:rFonts w:hint="eastAsia"/>
        </w:rPr>
        <w:t>　　　　1.2.1 中国红柱石行业发展历程与现状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中国红柱石行业发展中存在的问题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2025年中国红柱石行业发展环境分析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红柱石行业政策环境</w:t>
      </w:r>
      <w:r>
        <w:rPr>
          <w:rFonts w:hint="eastAsia"/>
        </w:rPr>
        <w:br/>
      </w:r>
      <w:r>
        <w:rPr>
          <w:rFonts w:hint="eastAsia"/>
        </w:rPr>
        <w:t>　　2.5 红柱石行业技术环境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红柱石行业市场分析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2020-2025年红柱石行业市场规模及增速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影响红柱石行业市场规模的因素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2025-2031年红柱石行业市场规模及增速预测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红柱石行业所处生命周期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技术变革与行业革新对红柱石行业的影响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主要红柱石细分行业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红柱石行业竞争分析</w:t>
      </w:r>
      <w:r>
        <w:rPr>
          <w:rFonts w:hint="eastAsia"/>
        </w:rPr>
        <w:br/>
      </w:r>
      <w:r>
        <w:rPr>
          <w:rFonts w:hint="eastAsia"/>
        </w:rPr>
        <w:t>　　5.1 重点红柱石企业市场份额</w:t>
      </w:r>
      <w:r>
        <w:rPr>
          <w:rFonts w:hint="eastAsia"/>
        </w:rPr>
        <w:br/>
      </w:r>
      <w:r>
        <w:rPr>
          <w:rFonts w:hint="eastAsia"/>
        </w:rPr>
        <w:t>　　5.2 红柱石行业市场集中度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红柱石行业主导驱动因素分析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红柱石行业重点企业分析</w:t>
      </w:r>
      <w:r>
        <w:rPr>
          <w:rFonts w:hint="eastAsia"/>
        </w:rPr>
        <w:br/>
      </w:r>
      <w:r>
        <w:rPr>
          <w:rFonts w:hint="eastAsia"/>
        </w:rPr>
        <w:t>　　7.1 丹东创大红柱石矿业有限公司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浏阳市金福环保工艺有限公司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桐柏县新桐蓝晶石选矿有限公司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南阳市隐山蓝晶石开发有限公司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巩义市通达中原耐火技术有限公司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河南省巩义通达中原耐火技术有限公司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山西阳泉华岭耐火材料有限公司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t>　　7.9 郑州东方耐火材料股份有限公司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企业竞争优势</w:t>
      </w:r>
      <w:r>
        <w:rPr>
          <w:rFonts w:hint="eastAsia"/>
        </w:rPr>
        <w:br/>
      </w:r>
      <w:r>
        <w:rPr>
          <w:rFonts w:hint="eastAsia"/>
        </w:rPr>
        <w:t>　　　　7.9.3 企业经营状况</w:t>
      </w:r>
      <w:r>
        <w:rPr>
          <w:rFonts w:hint="eastAsia"/>
        </w:rPr>
        <w:br/>
      </w:r>
      <w:r>
        <w:rPr>
          <w:rFonts w:hint="eastAsia"/>
        </w:rPr>
        <w:t>　　7.10 英格瓷益隆红柱石（新疆）有限公司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企业竞争优势</w:t>
      </w:r>
      <w:r>
        <w:rPr>
          <w:rFonts w:hint="eastAsia"/>
        </w:rPr>
        <w:br/>
      </w:r>
      <w:r>
        <w:rPr>
          <w:rFonts w:hint="eastAsia"/>
        </w:rPr>
        <w:t>　　　　7.10.3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红柱石行业投资机会分析</w:t>
      </w:r>
      <w:r>
        <w:rPr>
          <w:rFonts w:hint="eastAsia"/>
        </w:rPr>
        <w:br/>
      </w:r>
      <w:r>
        <w:rPr>
          <w:rFonts w:hint="eastAsia"/>
        </w:rPr>
        <w:t>　　8.1 红柱石行业发展前景预测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红柱石企业营销策略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红柱石企业投资机会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红柱石行业风险分析</w:t>
      </w:r>
      <w:r>
        <w:rPr>
          <w:rFonts w:hint="eastAsia"/>
        </w:rPr>
        <w:br/>
      </w:r>
      <w:r>
        <w:rPr>
          <w:rFonts w:hint="eastAsia"/>
        </w:rPr>
        <w:t>　　9.1 红柱石行业环境风险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红柱石行业政策风险</w:t>
      </w:r>
      <w:r>
        <w:rPr>
          <w:rFonts w:hint="eastAsia"/>
        </w:rPr>
        <w:br/>
      </w:r>
      <w:r>
        <w:rPr>
          <w:rFonts w:hint="eastAsia"/>
        </w:rPr>
        <w:t>　　9.4 红柱石行业市场风险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　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2020-2025年中国红柱石行业市场规模及增速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2025-2031年中国红柱石行业市场规模及增速预测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2020-2025年中国红柱石行业需求总量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2025-2031年中国红柱石行业需求总量预测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2020-2025年中国红柱石行业需求增长速度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2020-2025年中国红柱石行业市场饱和度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2020-2025年中国红柱石行业供给总量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2020-2025年中国红柱石行业供给增长速度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2025-2031年中国红柱石行业供给量预测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2020-2025年中国红柱石行业产品价格走势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2025-2031年中国红柱石行业产品价格趋势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188b2a2a14898" w:history="1">
        <w:r>
          <w:rPr>
            <w:rStyle w:val="Hyperlink"/>
          </w:rPr>
          <w:t>2025-2031年中国红柱石行业现状调研分析及发展趋势研究报告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188b2a2a14898" w:history="1">
        <w:r>
          <w:rPr>
            <w:rStyle w:val="Hyperlink"/>
          </w:rPr>
          <w:t>https://www.20087.com/8/88/HongZhuShiChanYeXianZhuangYuFaZh.html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热点：粉色绿柱石、红柱石价格和用途、红柱石价格、红柱石是什么宝石、红柱石用途、红柱石是什么、红色绿柱石、红柱石的主要成分、红绿柱石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666bf410848aa" w:history="1">
      <w:r>
        <w:rPr>
          <w:rStyle w:val="Hyperlink"/>
        </w:rPr>
        <w:t>2025-2031年中国红柱石行业现状调研分析及发展趋势研究报告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ongZhuShiChanYeXianZhuangYuFaZh.html" TargetMode="External" Id="R4ff188b2a2a1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ongZhuShiChanYeXianZhuangYuFaZh.html" TargetMode="External" Id="R373666bf4108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2025-01-24T02:15:00Z</dcterms:created>
  <dcterms:modified xsi:type="dcterms:W3CDTF">2025-01-24T03:15:00Z</dcterms:modified>
  <dc:subject>2025-2031年中国红柱石行业现状调研分析及发展趋势研究报告</dc:subject>
  <dc:title>2025-2031年中国红柱石行业现状调研分析及发展趋势研究报告</dc:title>
  <cp:keywords>2025-2031年中国红柱石行业现状调研分析及发展趋势研究报告</cp:keywords>
  <dc:description>2025-2031年中国红柱石行业现状调研分析及发展趋势研究报告</dc:description>
</cp:coreProperties>
</file>