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832a25f5943e5" w:history="1">
              <w:r>
                <w:rPr>
                  <w:rStyle w:val="Hyperlink"/>
                </w:rPr>
                <w:t>2026-2032年中国耐热铝合金导线市场研究与发展前景预测报告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832a25f5943e5" w:history="1">
              <w:r>
                <w:rPr>
                  <w:rStyle w:val="Hyperlink"/>
                </w:rPr>
                <w:t>2026-2032年中国耐热铝合金导线市场研究与发展前景预测报告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832a25f5943e5" w:history="1">
                <w:r>
                  <w:rPr>
                    <w:rStyle w:val="Hyperlink"/>
                  </w:rPr>
                  <w:t>https://www.20087.com/8/18/NaiReLvHeJinDaoXianDeXianZhuangYuQianJing.html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铝合金导线是一种用于电力传输系统的特种金属导体材料，具有良好的导电性、机械强度与耐高温性能，广泛应用于高压输电线路、变电站连接线、轨道交通供电系统等领域。随着新能源并网、特高压电网建设与城市配电网改造推进，耐热铝合金导线因其重量轻、抗蠕变能力强、施工方便等优势，逐渐替代传统钢芯铝绞线成为主流选择之一。国内部分企业已在合金成分调控、拉丝工艺优化等方面取得技术突破，并实现批量供应。然而，行业内仍面临原材料波动大、生产工艺复杂、长期服役性能研究不足、检测标准不统一等问题，影响其推广应用与国际竞争力。</w:t>
      </w:r>
      <w:r>
        <w:rPr>
          <w:rFonts w:hint="eastAsia"/>
        </w:rPr>
        <w:br/>
      </w:r>
      <w:r>
        <w:rPr>
          <w:rFonts w:hint="eastAsia"/>
        </w:rPr>
        <w:t>　　未来，耐热铝合金导线将围绕高强度化、长寿命与智能监测方向持续发展。市场调研网认为，一方面，通过添加稀土元素、纳米增强相或开发新型合金体系，进一步提升其在高温环境下的机械强度与抗氧化性能，延长使用寿命；另一方面，推动导线内置光纤传感单元、温度监测芯片等智能组件，实现运行状态实时感知与故障预警功能。此外，在“双碳”目标与智能电网建设背景下，耐热铝合金导线或将更多参与柔性直流输电、海上风电送出等新兴应用场景，推动其在清洁能源输送中的深度应用。整体来看，耐热铝合金导线将在材料科技与能源转型双重驱动下，由传统电力器材向高性能、智能化、绿色化的新型输电材料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832a25f5943e5" w:history="1">
        <w:r>
          <w:rPr>
            <w:rStyle w:val="Hyperlink"/>
          </w:rPr>
          <w:t>2026-2032年中国耐热铝合金导线市场研究与发展前景预测报告</w:t>
        </w:r>
      </w:hyperlink>
      <w:r>
        <w:rPr>
          <w:rFonts w:hint="eastAsia"/>
        </w:rPr>
        <w:t>》，2025年耐热铝合金导线行业市场规模达 亿元，预计2032年市场规模将达 亿元，期间年均复合增长率（CAGR）达 %。报告基于对耐热铝合金导线行业供需关系的长期跟踪研究，采用定性与定量相结合的分析方法，系统梳理了耐热铝合金导线行业发展现状。报告分析了耐热铝合金导线市场规模、主要企业经营状况及品牌竞争格局，考察了耐热铝合金导线进出口情况和行业技术发展水平。通过对市场环境和投资环境的评估，客观预测了耐热铝合金导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耐热铝合金导线行业发展概述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一、耐热铝合金导线行业定义及分类</w:t>
      </w:r>
      <w:r>
        <w:rPr>
          <w:rFonts w:hint="eastAsia"/>
        </w:rPr>
        <w:br/>
      </w:r>
      <w:r>
        <w:rPr>
          <w:rFonts w:hint="eastAsia"/>
        </w:rPr>
        <w:t>　　　　二、耐热铝合金导线行业经济特性</w:t>
      </w:r>
      <w:r>
        <w:rPr>
          <w:rFonts w:hint="eastAsia"/>
        </w:rPr>
        <w:br/>
      </w:r>
      <w:r>
        <w:rPr>
          <w:rFonts w:hint="eastAsia"/>
        </w:rPr>
        <w:t>　　　　三、耐热铝合金导线行业产业链简介</w:t>
      </w:r>
      <w:r>
        <w:rPr>
          <w:rFonts w:hint="eastAsia"/>
        </w:rPr>
        <w:br/>
      </w:r>
      <w:r>
        <w:rPr>
          <w:rFonts w:hint="eastAsia"/>
        </w:rPr>
        <w:t>　　第二节 耐热铝合金导线行业发展成熟度</w:t>
      </w:r>
      <w:r>
        <w:rPr>
          <w:rFonts w:hint="eastAsia"/>
        </w:rPr>
        <w:br/>
      </w:r>
      <w:r>
        <w:rPr>
          <w:rFonts w:hint="eastAsia"/>
        </w:rPr>
        <w:t>　　　　一、耐热铝合金导线行业发展周期分析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耐热铝合金导线行业相关产业动态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耐热铝合金导线行业发展环境分析</w:t>
      </w:r>
      <w:r>
        <w:rPr>
          <w:rFonts w:hint="eastAsia"/>
        </w:rPr>
        <w:br/>
      </w:r>
      <w:r>
        <w:rPr>
          <w:rFonts w:hint="eastAsia"/>
        </w:rPr>
        <w:t>　　第一节 耐热铝合金导线行业环境分析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耐热铝合金导线行业相关政策、法规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2025-2026年耐热铝合金导线行业技术发展现状及趋势分析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耐热铝合金导线行业技术发展现状分析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国内外耐热铝合金导线行业技术差异与原因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耐热铝合金导线行业技术发展方向、趋势预测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提升耐热铝合金导线行业技术能力策略建议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中国耐热铝合金导线市场发展调研</w:t>
      </w:r>
      <w:r>
        <w:rPr>
          <w:rFonts w:hint="eastAsia"/>
        </w:rPr>
        <w:br/>
      </w:r>
      <w:r>
        <w:rPr>
          <w:rFonts w:hint="eastAsia"/>
        </w:rPr>
        <w:t>　　第一节 耐热铝合金导线市场现状分析及预测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一、2020-2025年中国耐热铝合金导线市场规模分析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二、2026-2032年中国耐热铝合金导线市场规模预测</w:t>
      </w:r>
      <w:r>
        <w:rPr>
          <w:rFonts w:hint="eastAsia"/>
        </w:rPr>
        <w:br/>
      </w:r>
      <w:r>
        <w:rPr>
          <w:rFonts w:hint="eastAsia"/>
        </w:rPr>
        <w:t>　　第二节 耐热铝合金导线行业产能情况分析及预测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一、2020-2025年中国耐热铝合金导线行业产能分析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二、2026-2032年中国耐热铝合金导线行业产能预测</w:t>
      </w:r>
      <w:r>
        <w:rPr>
          <w:rFonts w:hint="eastAsia"/>
        </w:rPr>
        <w:br/>
      </w:r>
      <w:r>
        <w:rPr>
          <w:rFonts w:hint="eastAsia"/>
        </w:rPr>
        <w:t>　　第三节 耐热铝合金导线行业产量情况分析及预测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一、2020-2025年中国耐热铝合金导线行业产量统计分析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二、2026-2032年中国耐热铝合金导线行业产量预测分析</w:t>
      </w:r>
      <w:r>
        <w:rPr>
          <w:rFonts w:hint="eastAsia"/>
        </w:rPr>
        <w:br/>
      </w:r>
      <w:r>
        <w:rPr>
          <w:rFonts w:hint="eastAsia"/>
        </w:rPr>
        <w:t>　　第四节 耐热铝合金导线市场需求分析及预测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一、2020-2025年中国耐热铝合金导线市场需求分析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二、2026-2032年中国耐热铝合金导线市场需求预测</w:t>
      </w:r>
      <w:r>
        <w:rPr>
          <w:rFonts w:hint="eastAsia"/>
        </w:rPr>
        <w:br/>
      </w:r>
      <w:r>
        <w:rPr>
          <w:rFonts w:hint="eastAsia"/>
        </w:rPr>
        <w:t>　　第五节 耐热铝合金导线进出口数据分析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一、2020-2025年中国耐热铝合金导线进出口数据分析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二、2026-2032年国内耐热铝合金导线进出口情况预测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2020-2025年中国耐热铝合金导线行业总体发展状况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中国耐热铝合金导线行业规模情况分析</w:t>
      </w:r>
      <w:r>
        <w:rPr>
          <w:rFonts w:hint="eastAsia"/>
        </w:rPr>
        <w:br/>
      </w:r>
      <w:r>
        <w:rPr>
          <w:rFonts w:hint="eastAsia"/>
        </w:rPr>
        <w:t>　　　　一、耐热铝合金导线行业单位规模情况分析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二、耐热铝合金导线行业人员规模状况分析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三、耐热铝合金导线行业资产规模状况分析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四、耐热铝合金导线行业市场规模状况分析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五、耐热铝合金导线行业敏感性分析</w:t>
      </w:r>
      <w:r>
        <w:rPr>
          <w:rFonts w:hint="eastAsia"/>
        </w:rPr>
        <w:br/>
      </w:r>
      <w:r>
        <w:rPr>
          <w:rFonts w:hint="eastAsia"/>
        </w:rPr>
        <w:t>　　第二节 中国耐热铝合金导线行业财务能力分析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一、耐热铝合金导线行业盈利能力分析</w:t>
      </w:r>
      <w:r>
        <w:rPr>
          <w:rFonts w:hint="eastAsia"/>
        </w:rPr>
        <w:br/>
      </w:r>
      <w:r>
        <w:rPr>
          <w:rFonts w:hint="eastAsia"/>
        </w:rPr>
        <w:t>　　　　二、耐热铝合金导线行业偿债能力分析</w:t>
      </w:r>
      <w:r>
        <w:rPr>
          <w:rFonts w:hint="eastAsia"/>
        </w:rPr>
        <w:br/>
      </w:r>
      <w:r>
        <w:rPr>
          <w:rFonts w:hint="eastAsia"/>
        </w:rPr>
        <w:t>　　　　三、耐热铝合金导线行业营运能力分析</w:t>
      </w:r>
      <w:r>
        <w:rPr>
          <w:rFonts w:hint="eastAsia"/>
        </w:rPr>
        <w:br/>
      </w:r>
      <w:r>
        <w:rPr>
          <w:rFonts w:hint="eastAsia"/>
        </w:rPr>
        <w:t>　　　　四、耐热铝合金导线行业发展能力分析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中国耐热铝合金导线行业重点区域发展分析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一、中国耐热铝合金导线行业重点区域市场结构变化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二、重点地区（一）耐热铝合金导线行业发展分析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三、重点地区（二）耐热铝合金导线行业发展分析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四、重点地区（三）耐热铝合金导线行业发展分析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五、重点地区（四）耐热铝合金导线行业发展分析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六、重点地区（五）耐热铝合金导线行业发展分析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耐热铝合金导线行业产品价格分析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三、主要耐热铝合金导线品牌产品价位分析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五、价格在耐热铝合金导线行业竞争中的重要性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2026年中国耐热铝合金导线行业上下游行业发展分析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耐热铝合金导线上游行业分析</w:t>
      </w:r>
      <w:r>
        <w:rPr>
          <w:rFonts w:hint="eastAsia"/>
        </w:rPr>
        <w:br/>
      </w:r>
      <w:r>
        <w:rPr>
          <w:rFonts w:hint="eastAsia"/>
        </w:rPr>
        <w:t>　　　　一、耐热铝合金导线产品成本构成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四、上游供给对耐热铝合金导线行业的影响</w:t>
      </w:r>
      <w:r>
        <w:rPr>
          <w:rFonts w:hint="eastAsia"/>
        </w:rPr>
        <w:br/>
      </w:r>
      <w:r>
        <w:rPr>
          <w:rFonts w:hint="eastAsia"/>
        </w:rPr>
        <w:t>　　第二节 耐热铝合金导线下游行业分析</w:t>
      </w:r>
      <w:r>
        <w:rPr>
          <w:rFonts w:hint="eastAsia"/>
        </w:rPr>
        <w:br/>
      </w:r>
      <w:r>
        <w:rPr>
          <w:rFonts w:hint="eastAsia"/>
        </w:rPr>
        <w:t>　　　　一、耐热铝合金导线下游行业分布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四、下游需求对耐热铝合金导线行业的影响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耐热铝合金导线行业重点企业发展调研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耐热铝合金导线重点企业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2026年中国耐热铝合金导线产业市场竞争格局分析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2026年中国耐热铝合金导线产业竞争现状分析</w:t>
      </w:r>
      <w:r>
        <w:rPr>
          <w:rFonts w:hint="eastAsia"/>
        </w:rPr>
        <w:br/>
      </w:r>
      <w:r>
        <w:rPr>
          <w:rFonts w:hint="eastAsia"/>
        </w:rPr>
        <w:t>　　　　一、耐热铝合金导线竞争力分析</w:t>
      </w:r>
      <w:r>
        <w:rPr>
          <w:rFonts w:hint="eastAsia"/>
        </w:rPr>
        <w:br/>
      </w:r>
      <w:r>
        <w:rPr>
          <w:rFonts w:hint="eastAsia"/>
        </w:rPr>
        <w:t>　　　　二、耐热铝合金导线技术竞争分析</w:t>
      </w:r>
      <w:r>
        <w:rPr>
          <w:rFonts w:hint="eastAsia"/>
        </w:rPr>
        <w:br/>
      </w:r>
      <w:r>
        <w:rPr>
          <w:rFonts w:hint="eastAsia"/>
        </w:rPr>
        <w:t>　　　　三、耐热铝合金导线价格竞争分析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2026年中国耐热铝合金导线产业集中度分析</w:t>
      </w:r>
      <w:r>
        <w:rPr>
          <w:rFonts w:hint="eastAsia"/>
        </w:rPr>
        <w:br/>
      </w:r>
      <w:r>
        <w:rPr>
          <w:rFonts w:hint="eastAsia"/>
        </w:rPr>
        <w:t>　　　　一、耐热铝合金导线市场集中度分析</w:t>
      </w:r>
      <w:r>
        <w:rPr>
          <w:rFonts w:hint="eastAsia"/>
        </w:rPr>
        <w:br/>
      </w:r>
      <w:r>
        <w:rPr>
          <w:rFonts w:hint="eastAsia"/>
        </w:rPr>
        <w:t>　　　　二、耐热铝合金导线企业集中度分析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2026-2032年提高耐热铝合金导线企业竞争力的策略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耐热铝合金导线行业投资风险预警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2026年影响耐热铝合金导线行业发展的主要因素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一、影响耐热铝合金导线行业运行的有利因素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二、影响耐热铝合金导线行业运行的稳定因素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三、影响耐热铝合金导线行业运行的不利因素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四、我国耐热铝合金导线行业发展面临的挑战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五、我国耐热铝合金导线行业发展面临的机遇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对耐热铝合金导线行业投资风险预警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一、2026-2032年耐热铝合金导线行业市场风险及控制策略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二、2026-2032年耐热铝合金导线行业政策风险及控制策略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三、2026-2032年耐热铝合金导线行业经营风险及控制策略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四、2026-2032年耐热铝合金导线同业竞争风险及控制策略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五、2026-2032年耐热铝合金导线行业其他风险及控制策略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耐热铝合金导线行业发展趋势与投资规划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2026-2032年耐热铝合金导线市场发展潜力分析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2026-2032年耐热铝合金导线行业发展趋势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2026-2032年耐热铝合金导线行业投资前景研究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中-智-林-－对我国耐热铝合金导线品牌的战略思考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二、耐热铝合金导线实施品牌战略的意义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三、耐热铝合金导线企业品牌的现状分析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四、我国耐热铝合金导线企业的品牌战略</w:t>
      </w:r>
      <w:r>
        <w:rPr>
          <w:rFonts w:hint="eastAsia"/>
        </w:rPr>
        <w:br/>
      </w:r>
      <w:r>
        <w:rPr>
          <w:rFonts w:hint="eastAsia"/>
        </w:rPr>
        <w:t>　　　　五、耐热铝合金导线品牌战略管理的策略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耐热铝合金导线行业类别</w:t>
      </w:r>
      <w:r>
        <w:rPr>
          <w:rFonts w:hint="eastAsia"/>
        </w:rPr>
        <w:br/>
      </w:r>
      <w:r>
        <w:rPr>
          <w:rFonts w:hint="eastAsia"/>
        </w:rPr>
        <w:t>　　图表 耐热铝合金导线行业产业链调研</w:t>
      </w:r>
      <w:r>
        <w:rPr>
          <w:rFonts w:hint="eastAsia"/>
        </w:rPr>
        <w:br/>
      </w:r>
      <w:r>
        <w:rPr>
          <w:rFonts w:hint="eastAsia"/>
        </w:rPr>
        <w:t>　　图表 耐热铝合金导线行业现状</w:t>
      </w:r>
      <w:r>
        <w:rPr>
          <w:rFonts w:hint="eastAsia"/>
        </w:rPr>
        <w:br/>
      </w:r>
      <w:r>
        <w:rPr>
          <w:rFonts w:hint="eastAsia"/>
        </w:rPr>
        <w:t>　　图表 耐热铝合金导线行业标准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2025年中国耐热铝合金导线行业产能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2020-2025年中国耐热铝合金导线行业产量统计</w:t>
      </w:r>
      <w:r>
        <w:rPr>
          <w:rFonts w:hint="eastAsia"/>
        </w:rPr>
        <w:br/>
      </w:r>
      <w:r>
        <w:rPr>
          <w:rFonts w:hint="eastAsia"/>
        </w:rPr>
        <w:t>　　图表 耐热铝合金导线行业动态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2020-2025年中国耐热铝合金导线市场需求量</w:t>
      </w:r>
      <w:r>
        <w:rPr>
          <w:rFonts w:hint="eastAsia"/>
        </w:rPr>
        <w:br/>
      </w:r>
      <w:r>
        <w:rPr>
          <w:rFonts w:hint="eastAsia"/>
        </w:rPr>
        <w:t>　　图表 2025年中国耐热铝合金导线行业需求区域调研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2020-2025年中国耐热铝合金导线行情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2020-2025年中国耐热铝合金导线进口统计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2020-2025年中国耐热铝合金导线行业企业数量统计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**地区耐热铝合金导线市场规模</w:t>
      </w:r>
      <w:r>
        <w:rPr>
          <w:rFonts w:hint="eastAsia"/>
        </w:rPr>
        <w:br/>
      </w:r>
      <w:r>
        <w:rPr>
          <w:rFonts w:hint="eastAsia"/>
        </w:rPr>
        <w:t>　　图表 **地区耐热铝合金导线行业市场需求</w:t>
      </w:r>
      <w:r>
        <w:rPr>
          <w:rFonts w:hint="eastAsia"/>
        </w:rPr>
        <w:br/>
      </w:r>
      <w:r>
        <w:rPr>
          <w:rFonts w:hint="eastAsia"/>
        </w:rPr>
        <w:t>　　图表 **地区耐热铝合金导线市场调研</w:t>
      </w:r>
      <w:r>
        <w:rPr>
          <w:rFonts w:hint="eastAsia"/>
        </w:rPr>
        <w:br/>
      </w:r>
      <w:r>
        <w:rPr>
          <w:rFonts w:hint="eastAsia"/>
        </w:rPr>
        <w:t>　　图表 **地区耐热铝合金导线行业市场需求分析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**地区耐热铝合金导线市场规模</w:t>
      </w:r>
      <w:r>
        <w:rPr>
          <w:rFonts w:hint="eastAsia"/>
        </w:rPr>
        <w:br/>
      </w:r>
      <w:r>
        <w:rPr>
          <w:rFonts w:hint="eastAsia"/>
        </w:rPr>
        <w:t>　　图表 **地区耐热铝合金导线行业市场需求</w:t>
      </w:r>
      <w:r>
        <w:rPr>
          <w:rFonts w:hint="eastAsia"/>
        </w:rPr>
        <w:br/>
      </w:r>
      <w:r>
        <w:rPr>
          <w:rFonts w:hint="eastAsia"/>
        </w:rPr>
        <w:t>　　图表 **地区耐热铝合金导线市场调研</w:t>
      </w:r>
      <w:r>
        <w:rPr>
          <w:rFonts w:hint="eastAsia"/>
        </w:rPr>
        <w:br/>
      </w:r>
      <w:r>
        <w:rPr>
          <w:rFonts w:hint="eastAsia"/>
        </w:rPr>
        <w:t>　　图表 **地区耐热铝合金导线行业市场需求分析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耐热铝合金导线行业竞争对手分析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耐热铝合金导线重点企业（三）成长能力情况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2026-2032年中国耐热铝合金导线行业市场规模预测</w:t>
      </w:r>
      <w:r>
        <w:rPr>
          <w:rFonts w:hint="eastAsia"/>
        </w:rPr>
        <w:br/>
      </w:r>
      <w:r>
        <w:rPr>
          <w:rFonts w:hint="eastAsia"/>
        </w:rPr>
        <w:t>　　图表 耐热铝合金导线行业准入条件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2026-2032年中国耐热铝合金导线市场前景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2026-2032年中国耐热铝合金导线行业发展趋势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832a25f5943e5" w:history="1">
        <w:r>
          <w:rPr>
            <w:rStyle w:val="Hyperlink"/>
          </w:rPr>
          <w:t>2026-2032年中国耐热铝合金导线市场研究与发展前景预测报告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832a25f5943e5" w:history="1">
        <w:r>
          <w:rPr>
            <w:rStyle w:val="Hyperlink"/>
          </w:rPr>
          <w:t>https://www.20087.com/8/18/NaiReLvHeJinDaoXianDeXianZhuangYuQianJing.html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隔热板夹芯板、耐热铝合金导线载流量表、铝镁锰板十大知名厂家、耐热铝合金导线1440/120、40x40铝型材6米价格表、耐热铝合金导线参数、1.2mm铝板价格、耐热铝合金导线生产厂家、长期耐1500高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6d759ef234cf8" w:history="1">
      <w:r>
        <w:rPr>
          <w:rStyle w:val="Hyperlink"/>
        </w:rPr>
        <w:t>2026-2032年中国耐热铝合金导线市场研究与发展前景预测报告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iReLvHeJinDaoXianDeXianZhuangYuQianJing.html" TargetMode="External" Id="R302832a25f5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iReLvHeJinDaoXianDeXianZhuangYuQianJing.html" TargetMode="External" Id="Red76d759ef23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2026-03-04T00:11:28Z</dcterms:created>
  <dcterms:modified xsi:type="dcterms:W3CDTF">2026-03-04T01:11:28Z</dcterms:modified>
  <dc:subject>2026-2032年中国耐热铝合金导线市场研究与发展前景预测报告</dc:subject>
  <dc:title>2026-2032年中国耐热铝合金导线市场研究与发展前景预测报告</dc:title>
  <cp:keywords>2026-2032年中国耐热铝合金导线市场研究与发展前景预测报告</cp:keywords>
  <dc:description>2026-2032年中国耐热铝合金导线市场研究与发展前景预测报告</dc:description>
</cp:coreProperties>
</file>