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c58fe32344b59" w:history="1">
              <w:r>
                <w:rPr>
                  <w:rStyle w:val="Hyperlink"/>
                </w:rPr>
                <w:t>2025-2031年中国转子磁铁市场研究分析与前景趋势报告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c58fe32344b59" w:history="1">
              <w:r>
                <w:rPr>
                  <w:rStyle w:val="Hyperlink"/>
                </w:rPr>
                <w:t>2025-2031年中国转子磁铁市场研究分析与前景趋势报告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c58fe32344b59" w:history="1">
                <w:r>
                  <w:rPr>
                    <w:rStyle w:val="Hyperlink"/>
                  </w:rPr>
                  <w:t>https://www.20087.com/8/08/ZhuanZiCiTieFaZhanQianJing.html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磁铁是旋转电机转子组件中的关键永磁材料，负责建立主磁场，广泛应用于永磁同步电机、无刷直流电机与风力发电机。目前，转子磁铁主流材料为钕铁硼（NdFeB）与铁氧体，其中钕铁硼凭借高剩磁、高矫顽力与高能量积成为高性能电机首选。磁铁形状涵盖瓦片形、弧形与矩形，通过粘接、嵌入或表贴方式固定于转子铁芯。制造工艺包括烧结、取向压制与真空充磁，确保磁性能一致性与方向性。表面需进行电镀或涂层处理（如Ni-Cu-Ni、环氧树脂）以防止腐蚀。电机设计注重磁路优化与退磁风险控制，确保在高温、高反向磁场下的稳定性。质量检测涵盖磁通密度、尺寸公差与盐雾试验。</w:t>
      </w:r>
      <w:r>
        <w:rPr>
          <w:rFonts w:hint="eastAsia"/>
        </w:rPr>
        <w:br/>
      </w:r>
      <w:r>
        <w:rPr>
          <w:rFonts w:hint="eastAsia"/>
        </w:rPr>
        <w:t>　　未来，转子磁铁将向高耐温性、低重稀土依赖与结构功能一体化发展。晶界扩散技术与新型合金配方将提升钕铁硼磁体的矫顽力，支持更高工作温度，满足电动汽车驱动电机需求。铁氧体与钐钴磁体在特定领域将因成本与耐腐蚀优势获得应用。回收稀土的提纯与再制造技术将成熟，降低资源风险。各向异性粘结磁体将通过3D打印实现复杂拓扑结构，优化磁场分布。转子磁铁将与铁芯集成设计，采用复合材料基体或嵌入式冷却通道，提升结构强度与散热效率。在智能制造中，磁体装配将实现全自动精准定位与充磁。同时，无稀土永磁材料（如Mn-Al-C）与电磁混合励磁技术将探索应用，推动电机磁性材料向高性能、可持续与低成本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c58fe32344b59" w:history="1">
        <w:r>
          <w:rPr>
            <w:rStyle w:val="Hyperlink"/>
          </w:rPr>
          <w:t>2025-2031年中国转子磁铁市场研究分析与前景趋势报告</w:t>
        </w:r>
      </w:hyperlink>
      <w:r>
        <w:rPr>
          <w:rFonts w:hint="eastAsia"/>
        </w:rPr>
        <w:t>》系统分析了转子磁铁行业的市场规模、供需状况及竞争格局，结合转子磁铁技术发展现状与未来方向，科学预测了行业前景与增长趋势。报告重点评估了重点转子磁铁企业的经营表现及竞争优势，同时探讨了行业机遇与潜在风险。通过对转子磁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转子磁铁行业概述</w:t>
      </w:r>
      <w:r>
        <w:rPr>
          <w:rFonts w:hint="eastAsia"/>
        </w:rPr>
        <w:br/>
      </w:r>
      <w:r>
        <w:rPr>
          <w:rFonts w:hint="eastAsia"/>
        </w:rPr>
        <w:t>　　第一节 转子磁铁定义与分类</w:t>
      </w:r>
      <w:r>
        <w:rPr>
          <w:rFonts w:hint="eastAsia"/>
        </w:rPr>
        <w:br/>
      </w:r>
      <w:r>
        <w:rPr>
          <w:rFonts w:hint="eastAsia"/>
        </w:rPr>
        <w:t>　　第二节 转子磁铁应用领域</w:t>
      </w:r>
      <w:r>
        <w:rPr>
          <w:rFonts w:hint="eastAsia"/>
        </w:rPr>
        <w:br/>
      </w:r>
      <w:r>
        <w:rPr>
          <w:rFonts w:hint="eastAsia"/>
        </w:rPr>
        <w:t>　　第三节 转子磁铁行业经济指标分析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转子磁铁产业链及经营模式分析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三、转子磁铁销售模式及销售渠道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全球转子磁铁市场发展综述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2019-2024年全球转子磁铁市场规模与趋势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主要国家与地区转子磁铁市场分析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2025-2031年全球转子磁铁行业发展趋势与前景预测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中国转子磁铁行业市场分析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2024-2025年转子磁铁产能与投资动态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一、国内转子磁铁产能及利用情况</w:t>
      </w:r>
      <w:r>
        <w:rPr>
          <w:rFonts w:hint="eastAsia"/>
        </w:rPr>
        <w:br/>
      </w:r>
      <w:r>
        <w:rPr>
          <w:rFonts w:hint="eastAsia"/>
        </w:rPr>
        <w:t>　　　　二、转子磁铁产能扩张与投资动态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2025-2031年转子磁铁行业产量统计与趋势预测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一、2019-2024年转子磁铁行业产量数据统计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1、2019-2024年转子磁铁产量及增长趋势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2、2019-2024年转子磁铁细分产品产量及份额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二、影响转子磁铁产量的关键因素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三、2025-2031年转子磁铁产量预测</w:t>
      </w:r>
      <w:r>
        <w:rPr>
          <w:rFonts w:hint="eastAsia"/>
        </w:rPr>
        <w:br/>
      </w:r>
      <w:r>
        <w:rPr>
          <w:rFonts w:hint="eastAsia"/>
        </w:rPr>
        <w:t>　　第三节 2025-2031年转子磁铁市场需求与销售分析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一、2024-2025年转子磁铁行业需求现状</w:t>
      </w:r>
      <w:r>
        <w:rPr>
          <w:rFonts w:hint="eastAsia"/>
        </w:rPr>
        <w:br/>
      </w:r>
      <w:r>
        <w:rPr>
          <w:rFonts w:hint="eastAsia"/>
        </w:rPr>
        <w:t>　　　　二、转子磁铁客户群体与需求特点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三、2019-2024年转子磁铁行业销售规模分析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四、2025-2031年转子磁铁市场增长潜力与规模预测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中国转子磁铁细分市场与下游应用领域分析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转子磁铁细分市场分析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一、2024-2025年转子磁铁主要细分产品市场现状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转子磁铁下游应用与客户群体分析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一、2024-2025年转子磁铁各应用领域市场现状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2024-2025年转子磁铁行业技术发展现状及趋势分析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转子磁铁行业技术发展方向、趋势预测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一、2019-2024年转子磁铁市场价格走势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转子磁铁定价策略与方法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2025-2031年转子磁铁价格竞争态势与趋势预测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2024-2025年重点区域转子磁铁市场发展概况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2019-2024年中国转子磁铁行业进出口情况分析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转子磁铁行业进口情况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一、2019-2024年转子磁铁进口规模及增长情况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二、转子磁铁主要进口来源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转子磁铁行业出口情况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一、2019-2024年转子磁铁出口规模及增长情况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二、转子磁铁主要出口目的地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2019-2024年中国转子磁铁行业总体发展与财务状况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2019-2024年中国转子磁铁行业规模情况</w:t>
      </w:r>
      <w:r>
        <w:rPr>
          <w:rFonts w:hint="eastAsia"/>
        </w:rPr>
        <w:br/>
      </w:r>
      <w:r>
        <w:rPr>
          <w:rFonts w:hint="eastAsia"/>
        </w:rPr>
        <w:t>　　　　一、转子磁铁行业企业数量规模</w:t>
      </w:r>
      <w:r>
        <w:rPr>
          <w:rFonts w:hint="eastAsia"/>
        </w:rPr>
        <w:br/>
      </w:r>
      <w:r>
        <w:rPr>
          <w:rFonts w:hint="eastAsia"/>
        </w:rPr>
        <w:t>　　　　二、转子磁铁行业从业人员规模</w:t>
      </w:r>
      <w:r>
        <w:rPr>
          <w:rFonts w:hint="eastAsia"/>
        </w:rPr>
        <w:br/>
      </w:r>
      <w:r>
        <w:rPr>
          <w:rFonts w:hint="eastAsia"/>
        </w:rPr>
        <w:t>　　　　三、转子磁铁行业市场敏感性分析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2019-2024年中国转子磁铁行业财务能力分析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一、转子磁铁行业盈利能力</w:t>
      </w:r>
      <w:r>
        <w:rPr>
          <w:rFonts w:hint="eastAsia"/>
        </w:rPr>
        <w:br/>
      </w:r>
      <w:r>
        <w:rPr>
          <w:rFonts w:hint="eastAsia"/>
        </w:rPr>
        <w:t>　　　　二、转子磁铁行业偿债能力</w:t>
      </w:r>
      <w:r>
        <w:rPr>
          <w:rFonts w:hint="eastAsia"/>
        </w:rPr>
        <w:br/>
      </w:r>
      <w:r>
        <w:rPr>
          <w:rFonts w:hint="eastAsia"/>
        </w:rPr>
        <w:t>　　　　三、转子磁铁行业营运能力</w:t>
      </w:r>
      <w:r>
        <w:rPr>
          <w:rFonts w:hint="eastAsia"/>
        </w:rPr>
        <w:br/>
      </w:r>
      <w:r>
        <w:rPr>
          <w:rFonts w:hint="eastAsia"/>
        </w:rPr>
        <w:t>　　　　四、转子磁铁行业发展能力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二、企业转子磁铁业务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中国转子磁铁行业竞争格局分析</w:t>
      </w:r>
      <w:r>
        <w:rPr>
          <w:rFonts w:hint="eastAsia"/>
        </w:rPr>
        <w:br/>
      </w:r>
      <w:r>
        <w:rPr>
          <w:rFonts w:hint="eastAsia"/>
        </w:rPr>
        <w:t>　　第一节 转子磁铁行业竞争格局总览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2024-2025年转子磁铁行业竞争力分析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2019-2024年转子磁铁行业企业并购活动分析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2024-2025年转子磁铁行业会展与招投标活动分析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一、转子磁铁行业会展活动及其市场影响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2025年中国转子磁铁企业发展企业发展策略与建议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转子磁铁销售模式与渠道策略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转子磁铁品牌与市场推广策略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转子磁铁研发投入与技术创新能力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转子磁铁合作联盟与资源整合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中国转子磁铁行业风险与对策</w:t>
      </w:r>
      <w:r>
        <w:rPr>
          <w:rFonts w:hint="eastAsia"/>
        </w:rPr>
        <w:br/>
      </w:r>
      <w:r>
        <w:rPr>
          <w:rFonts w:hint="eastAsia"/>
        </w:rPr>
        <w:t>　　第一节 转子磁铁行业SWOT分析</w:t>
      </w:r>
      <w:r>
        <w:rPr>
          <w:rFonts w:hint="eastAsia"/>
        </w:rPr>
        <w:br/>
      </w:r>
      <w:r>
        <w:rPr>
          <w:rFonts w:hint="eastAsia"/>
        </w:rPr>
        <w:t>　　　　一、转子磁铁行业优势</w:t>
      </w:r>
      <w:r>
        <w:rPr>
          <w:rFonts w:hint="eastAsia"/>
        </w:rPr>
        <w:br/>
      </w:r>
      <w:r>
        <w:rPr>
          <w:rFonts w:hint="eastAsia"/>
        </w:rPr>
        <w:t>　　　　二、转子磁铁行业劣势</w:t>
      </w:r>
      <w:r>
        <w:rPr>
          <w:rFonts w:hint="eastAsia"/>
        </w:rPr>
        <w:br/>
      </w:r>
      <w:r>
        <w:rPr>
          <w:rFonts w:hint="eastAsia"/>
        </w:rPr>
        <w:t>　　　　三、转子磁铁市场机会</w:t>
      </w:r>
      <w:r>
        <w:rPr>
          <w:rFonts w:hint="eastAsia"/>
        </w:rPr>
        <w:br/>
      </w:r>
      <w:r>
        <w:rPr>
          <w:rFonts w:hint="eastAsia"/>
        </w:rPr>
        <w:t>　　　　四、转子磁铁市场威胁</w:t>
      </w:r>
      <w:r>
        <w:rPr>
          <w:rFonts w:hint="eastAsia"/>
        </w:rPr>
        <w:br/>
      </w:r>
      <w:r>
        <w:rPr>
          <w:rFonts w:hint="eastAsia"/>
        </w:rPr>
        <w:t>　　第二节 转子磁铁行业风险及对策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2025-2031年中国转子磁铁行业前景与发展趋势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2024-2025年转子磁铁行业发展环境分析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一、转子磁铁行业主管部门与监管体制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二、转子磁铁行业主要法律法规及政策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三、转子磁铁行业标准与质量监管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2025-2031年转子磁铁行业发展趋势与方向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2025-2031年转子磁铁行业发展潜力与机遇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转子磁铁行业研究结论与建议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中~智~林：转子磁铁行业发展建议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转子磁铁行业类别</w:t>
      </w:r>
      <w:r>
        <w:rPr>
          <w:rFonts w:hint="eastAsia"/>
        </w:rPr>
        <w:br/>
      </w:r>
      <w:r>
        <w:rPr>
          <w:rFonts w:hint="eastAsia"/>
        </w:rPr>
        <w:t>　　图表 转子磁铁行业产业链调研</w:t>
      </w:r>
      <w:r>
        <w:rPr>
          <w:rFonts w:hint="eastAsia"/>
        </w:rPr>
        <w:br/>
      </w:r>
      <w:r>
        <w:rPr>
          <w:rFonts w:hint="eastAsia"/>
        </w:rPr>
        <w:t>　　图表 转子磁铁行业现状</w:t>
      </w:r>
      <w:r>
        <w:rPr>
          <w:rFonts w:hint="eastAsia"/>
        </w:rPr>
        <w:br/>
      </w:r>
      <w:r>
        <w:rPr>
          <w:rFonts w:hint="eastAsia"/>
        </w:rPr>
        <w:t>　　图表 转子磁铁行业标准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2019-2024年中国转子磁铁行业市场规模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2024年中国转子磁铁行业产能</w:t>
      </w:r>
      <w:r>
        <w:rPr>
          <w:rFonts w:hint="eastAsia"/>
        </w:rPr>
        <w:br/>
      </w:r>
      <w:r>
        <w:rPr>
          <w:rFonts w:hint="eastAsia"/>
        </w:rPr>
        <w:t>　　图表 2019-2024年中国转子磁铁行业产量统计</w:t>
      </w:r>
      <w:r>
        <w:rPr>
          <w:rFonts w:hint="eastAsia"/>
        </w:rPr>
        <w:br/>
      </w:r>
      <w:r>
        <w:rPr>
          <w:rFonts w:hint="eastAsia"/>
        </w:rPr>
        <w:t>　　图表 转子磁铁行业动态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2019-2024年中国转子磁铁市场需求量</w:t>
      </w:r>
      <w:r>
        <w:rPr>
          <w:rFonts w:hint="eastAsia"/>
        </w:rPr>
        <w:br/>
      </w:r>
      <w:r>
        <w:rPr>
          <w:rFonts w:hint="eastAsia"/>
        </w:rPr>
        <w:t>　　图表 2024年中国转子磁铁行业需求区域调研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2019-2024年中国转子磁铁行情</w:t>
      </w:r>
      <w:r>
        <w:rPr>
          <w:rFonts w:hint="eastAsia"/>
        </w:rPr>
        <w:br/>
      </w:r>
      <w:r>
        <w:rPr>
          <w:rFonts w:hint="eastAsia"/>
        </w:rPr>
        <w:t>　　图表 2019-2024年中国转子磁铁价格走势图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2019-2024年中国转子磁铁行业销售收入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2019-2024年中国转子磁铁行业盈利情况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2019-2024年中国转子磁铁行业利润总额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2019-2024年中国转子磁铁进口统计</w:t>
      </w:r>
      <w:r>
        <w:rPr>
          <w:rFonts w:hint="eastAsia"/>
        </w:rPr>
        <w:br/>
      </w:r>
      <w:r>
        <w:rPr>
          <w:rFonts w:hint="eastAsia"/>
        </w:rPr>
        <w:t>　　图表 2019-2024年中国转子磁铁出口统计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**地区转子磁铁市场规模</w:t>
      </w:r>
      <w:r>
        <w:rPr>
          <w:rFonts w:hint="eastAsia"/>
        </w:rPr>
        <w:br/>
      </w:r>
      <w:r>
        <w:rPr>
          <w:rFonts w:hint="eastAsia"/>
        </w:rPr>
        <w:t>　　图表 **地区转子磁铁行业市场需求</w:t>
      </w:r>
      <w:r>
        <w:rPr>
          <w:rFonts w:hint="eastAsia"/>
        </w:rPr>
        <w:br/>
      </w:r>
      <w:r>
        <w:rPr>
          <w:rFonts w:hint="eastAsia"/>
        </w:rPr>
        <w:t>　　图表 **地区转子磁铁市场调研</w:t>
      </w:r>
      <w:r>
        <w:rPr>
          <w:rFonts w:hint="eastAsia"/>
        </w:rPr>
        <w:br/>
      </w:r>
      <w:r>
        <w:rPr>
          <w:rFonts w:hint="eastAsia"/>
        </w:rPr>
        <w:t>　　图表 **地区转子磁铁行业市场需求分析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**地区转子磁铁市场规模</w:t>
      </w:r>
      <w:r>
        <w:rPr>
          <w:rFonts w:hint="eastAsia"/>
        </w:rPr>
        <w:br/>
      </w:r>
      <w:r>
        <w:rPr>
          <w:rFonts w:hint="eastAsia"/>
        </w:rPr>
        <w:t>　　图表 **地区转子磁铁行业市场需求</w:t>
      </w:r>
      <w:r>
        <w:rPr>
          <w:rFonts w:hint="eastAsia"/>
        </w:rPr>
        <w:br/>
      </w:r>
      <w:r>
        <w:rPr>
          <w:rFonts w:hint="eastAsia"/>
        </w:rPr>
        <w:t>　　图表 **地区转子磁铁市场调研</w:t>
      </w:r>
      <w:r>
        <w:rPr>
          <w:rFonts w:hint="eastAsia"/>
        </w:rPr>
        <w:br/>
      </w:r>
      <w:r>
        <w:rPr>
          <w:rFonts w:hint="eastAsia"/>
        </w:rPr>
        <w:t>　　图表 **地区转子磁铁行业市场需求分析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转子磁铁行业竞争对手分析</w:t>
      </w:r>
      <w:r>
        <w:rPr>
          <w:rFonts w:hint="eastAsia"/>
        </w:rPr>
        <w:br/>
      </w:r>
      <w:r>
        <w:rPr>
          <w:rFonts w:hint="eastAsia"/>
        </w:rPr>
        <w:t>　　图表 转子磁铁重点企业（一）基本信息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转子磁铁重点企业（三）经营情况分析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转子磁铁重点企业（三）主要经济指标情况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2025-2031年中国转子磁铁行业产量预测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2025-2031年中国转子磁铁行业市场规模预测</w:t>
      </w:r>
      <w:r>
        <w:rPr>
          <w:rFonts w:hint="eastAsia"/>
        </w:rPr>
        <w:br/>
      </w:r>
      <w:r>
        <w:rPr>
          <w:rFonts w:hint="eastAsia"/>
        </w:rPr>
        <w:t>　　图表 转子磁铁行业准入条件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2025-2031年中国转子磁铁行业信息化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2025-2031年中国转子磁铁市场前景</w:t>
      </w:r>
      <w:r>
        <w:rPr>
          <w:rFonts w:hint="eastAsia"/>
        </w:rPr>
        <w:br/>
      </w:r>
      <w:r>
        <w:rPr>
          <w:rFonts w:hint="eastAsia"/>
        </w:rPr>
        <w:t>　　图表 2025-2031年中国转子磁铁行业风险分析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2025-2031年中国转子磁铁行业发展趋势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c58fe32344b59" w:history="1">
        <w:r>
          <w:rPr>
            <w:rStyle w:val="Hyperlink"/>
          </w:rPr>
          <w:t>2025-2031年中国转子磁铁市场研究分析与前景趋势报告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c58fe32344b59" w:history="1">
        <w:r>
          <w:rPr>
            <w:rStyle w:val="Hyperlink"/>
          </w:rPr>
          <w:t>https://www.20087.com/8/08/ZhuanZiCiTieFaZhanQianJing.html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的转子是永磁体吗、转子磁铁掉了用什么胶粘、证明转子是电磁铁的方法、转子磁铁发电最简单三个步骤、转子没有磁性怎么会转、转子磁铁可以更换吗、永磁转子结构、转子磁铁有正反级的吗、磁转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3d5fdf79495f" w:history="1">
      <w:r>
        <w:rPr>
          <w:rStyle w:val="Hyperlink"/>
        </w:rPr>
        <w:t>2025-2031年中国转子磁铁市场研究分析与前景趋势报告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uanZiCiTieFaZhanQianJing.html" TargetMode="External" Id="Rf35c58fe3234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uanZiCiTieFaZhanQianJing.html" TargetMode="External" Id="Rded73d5fdf79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2025-10-13T23:37:03Z</dcterms:created>
  <dcterms:modified xsi:type="dcterms:W3CDTF">2025-10-14T00:37:03Z</dcterms:modified>
  <dc:subject>2025-2031年中国转子磁铁市场研究分析与前景趋势报告</dc:subject>
  <dc:title>2025-2031年中国转子磁铁市场研究分析与前景趋势报告</dc:title>
  <cp:keywords>2025-2031年中国转子磁铁市场研究分析与前景趋势报告</cp:keywords>
  <dc:description>2025-2031年中国转子磁铁市场研究分析与前景趋势报告</dc:description>
</cp:coreProperties>
</file>