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c66db36c645e4" w:history="1">
              <w:r>
                <w:rPr>
                  <w:rStyle w:val="Hyperlink"/>
                </w:rPr>
                <w:t>2025-2031年中国金属软管容器市场深度调研及发展前景分析报告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c66db36c645e4" w:history="1">
              <w:r>
                <w:rPr>
                  <w:rStyle w:val="Hyperlink"/>
                </w:rPr>
                <w:t>2025-2031年中国金属软管容器市场深度调研及发展前景分析报告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c66db36c645e4" w:history="1">
                <w:r>
                  <w:rPr>
                    <w:rStyle w:val="Hyperlink"/>
                  </w:rPr>
                  <w:t>https://www.20087.com/8/78/JinShuRuanGuanRongQiShiChangDiaoYanBaoGao.html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容器是一种由金属材料制成的包装容器，广泛应用于食品、化妆品、医药等行业。其独特的结构设计使得金属软管容器既具有良好的密封性，又便于携带和使用。近年来，随着环保意识的增强和技术的进步，金属软管容器的生产材料更加多样化，除了传统的铝材之外，还出现了不锈钢、镀锡铁等新型材料。同时，通过改进制造工艺，提高了金属软管容器的成型精度和外观质量，满足了高端市场的个性化需求。</w:t>
      </w:r>
      <w:r>
        <w:rPr>
          <w:rFonts w:hint="eastAsia"/>
        </w:rPr>
        <w:br/>
      </w:r>
      <w:r>
        <w:rPr>
          <w:rFonts w:hint="eastAsia"/>
        </w:rPr>
        <w:t>　　未来，金属软管容器的发展将更加注重可持续性和功能性。一方面，通过研发可循环利用或生物降解的金属材料，减少包装废弃物对环境的影响；另一方面，开发具有特殊功能的金属软管容器，如抗菌、保温等特性，拓展其应用领域。此外，随着3D打印技术的应用，实现金属软管容器的定制化生产，满足不同客户的个性化需求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c66db36c645e4" w:history="1">
        <w:r>
          <w:rPr>
            <w:rStyle w:val="Hyperlink"/>
          </w:rPr>
          <w:t>2025-2031年中国金属软管容器市场深度调研及发展前景分析报告</w:t>
        </w:r>
      </w:hyperlink>
      <w:r>
        <w:rPr>
          <w:rFonts w:hint="eastAsia"/>
        </w:rPr>
        <w:t>》系统分析了我国金属软管容器行业的市场规模、市场需求及价格动态，深入探讨了金属软管容器产业链结构与发展特点。报告对金属软管容器细分市场进行了详细剖析，基于科学数据预测了市场前景及未来发展趋势，同时聚焦金属软管容器重点企业，评估了品牌影响力、市场竞争力及行业集中度变化。通过专业分析与客观洞察，报告为投资者、产业链相关企业及政府决策部门提供了重要参考，是把握金属软管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金属软管容器行业概述</w:t>
      </w:r>
      <w:r>
        <w:rPr>
          <w:rFonts w:hint="eastAsia"/>
        </w:rPr>
        <w:br/>
      </w:r>
      <w:r>
        <w:rPr>
          <w:rFonts w:hint="eastAsia"/>
        </w:rPr>
        <w:t>　　第一节 金属软管容器行业界定</w:t>
      </w:r>
      <w:r>
        <w:rPr>
          <w:rFonts w:hint="eastAsia"/>
        </w:rPr>
        <w:br/>
      </w:r>
      <w:r>
        <w:rPr>
          <w:rFonts w:hint="eastAsia"/>
        </w:rPr>
        <w:t>　　第二节 金属软管容器行业发展历程</w:t>
      </w:r>
      <w:r>
        <w:rPr>
          <w:rFonts w:hint="eastAsia"/>
        </w:rPr>
        <w:br/>
      </w:r>
      <w:r>
        <w:rPr>
          <w:rFonts w:hint="eastAsia"/>
        </w:rPr>
        <w:t>　　第三节 金属软管容器产业链分析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二、金属软管容器产业链模型分析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2024-2025年中国金属软管容器行业发展环境分析</w:t>
      </w:r>
      <w:r>
        <w:rPr>
          <w:rFonts w:hint="eastAsia"/>
        </w:rPr>
        <w:br/>
      </w:r>
      <w:r>
        <w:rPr>
          <w:rFonts w:hint="eastAsia"/>
        </w:rPr>
        <w:t>　　第一节 金属软管容器行业经济环境分析</w:t>
      </w:r>
      <w:r>
        <w:rPr>
          <w:rFonts w:hint="eastAsia"/>
        </w:rPr>
        <w:br/>
      </w:r>
      <w:r>
        <w:rPr>
          <w:rFonts w:hint="eastAsia"/>
        </w:rPr>
        <w:t>　　第二节 金属软管容器行业政策环境分析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一、金属软管容器行业政策影响分析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二、相关金属软管容器行业标准分析</w:t>
      </w:r>
      <w:r>
        <w:rPr>
          <w:rFonts w:hint="eastAsia"/>
        </w:rPr>
        <w:br/>
      </w:r>
      <w:r>
        <w:rPr>
          <w:rFonts w:hint="eastAsia"/>
        </w:rPr>
        <w:t>　　第三节 金属软管容器行业社会环境分析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2024-2025年金属软管容器行业技术发展现状及趋势分析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金属软管容器行业技术发展现状分析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国内外金属软管容器行业技术差异与原因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金属软管容器行业技术发展方向、趋势预测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提升金属软管容器行业技术能力策略建议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中国金属软管容器行业市场供需状况分析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中国金属软管容器市场规模情况</w:t>
      </w:r>
      <w:r>
        <w:rPr>
          <w:rFonts w:hint="eastAsia"/>
        </w:rPr>
        <w:br/>
      </w:r>
      <w:r>
        <w:rPr>
          <w:rFonts w:hint="eastAsia"/>
        </w:rPr>
        <w:t>　　第二节 中国金属软管容器行业盈利情况分析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中国金属软管容器市场需求状况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一、2019-2024年金属软管容器市场需求情况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二、2024-2025年金属软管容器市场需求特点分析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三、2025-2031年金属软管容器市场需求预测</w:t>
      </w:r>
      <w:r>
        <w:rPr>
          <w:rFonts w:hint="eastAsia"/>
        </w:rPr>
        <w:br/>
      </w:r>
      <w:r>
        <w:rPr>
          <w:rFonts w:hint="eastAsia"/>
        </w:rPr>
        <w:t>　　第四节 中国金属软管容器行业产量情况分析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一、2019-2024年金属软管容器行业产量统计分析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二、金属软管容器行业区域产量分析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三、2025-2031年金属软管容器行业产量预测分析</w:t>
      </w:r>
      <w:r>
        <w:rPr>
          <w:rFonts w:hint="eastAsia"/>
        </w:rPr>
        <w:br/>
      </w:r>
      <w:r>
        <w:rPr>
          <w:rFonts w:hint="eastAsia"/>
        </w:rPr>
        <w:t>　　第五节 金属软管容器行业市场供需平衡状况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金属软管容器细分市场深度分析</w:t>
      </w:r>
      <w:r>
        <w:rPr>
          <w:rFonts w:hint="eastAsia"/>
        </w:rPr>
        <w:br/>
      </w:r>
      <w:r>
        <w:rPr>
          <w:rFonts w:hint="eastAsia"/>
        </w:rPr>
        <w:t>　　第一节 金属软管容器细分市场（一）发展研究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金属软管容器细分市场（二）发展研究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2019-2024年中国金属软管容器行业总体发展状况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中国金属软管容器行业规模情况分析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一、金属软管容器行业单位规模情况分析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二、金属软管容器行业人员规模状况分析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三、金属软管容器行业资产规模状况分析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四、金属软管容器行业市场规模状况分析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五、金属软管容器行业敏感性分析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中国金属软管容器行业财务能力分析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一、金属软管容器行业盈利能力分析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二、金属软管容器行业偿债能力分析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三、金属软管容器行业营运能力分析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四、金属软管容器行业发展能力分析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2019-2024年中国金属软管容器行业区域市场分析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中国金属软管容器行业区域市场结构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重点地区金属软管容器行业调研分析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一、重点地区（一）金属软管容器市场分析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二、重点地区（二）金属软管容器市场分析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三、重点地区（三）金属软管容器市场分析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四、重点地区（四）金属软管容器市场分析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五、重点地区（五）金属软管容器市场分析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2024-2025年金属软管容器行业市场竞争策略分析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金属软管容器行业竞争结构分析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金属软管容器市场竞争策略分析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一、金属软管容器市场增长潜力分析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二、金属软管容器产品竞争策略分析</w:t>
      </w:r>
      <w:r>
        <w:rPr>
          <w:rFonts w:hint="eastAsia"/>
        </w:rPr>
        <w:br/>
      </w:r>
      <w:r>
        <w:rPr>
          <w:rFonts w:hint="eastAsia"/>
        </w:rPr>
        <w:t>　　　　三、金属软管容器典型企业产品竞争策略分析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2025-2031年金属软管容器行业竞争格局与展望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一、金属软管容器行业竞争策略分析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二、金属软管容器行业竞争格局展望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三、我国金属软管容器市场竞争趋势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金属软管容器行业重点企业竞争力分析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二、企业金属软管容器业务分析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二、企业金属软管容器业务分析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二、企业金属软管容器业务分析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二、企业金属软管容器业务分析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二、企业金属软管容器业务分析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二、企业金属软管容器业务分析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2024-2025年金属软管容器行业企业经营策略研究分析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金属软管容器企业多样化经营策略分析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一、金属软管容器企业多样化经营情况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二、现行金属软管容器行业多样化经营的方向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大型金属软管容器企业集团未来发展策略分析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对中小金属软管容器企业生产经营的建议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2024-2025年金属软管容器行业投资风险与控制策略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2024-2025年金属软管容器行业SWOT模型分析</w:t>
      </w:r>
      <w:r>
        <w:rPr>
          <w:rFonts w:hint="eastAsia"/>
        </w:rPr>
        <w:br/>
      </w:r>
      <w:r>
        <w:rPr>
          <w:rFonts w:hint="eastAsia"/>
        </w:rPr>
        <w:t>　　　　一、金属软管容器行业优势分析</w:t>
      </w:r>
      <w:r>
        <w:rPr>
          <w:rFonts w:hint="eastAsia"/>
        </w:rPr>
        <w:br/>
      </w:r>
      <w:r>
        <w:rPr>
          <w:rFonts w:hint="eastAsia"/>
        </w:rPr>
        <w:t>　　　　二、金属软管容器行业劣势分析</w:t>
      </w:r>
      <w:r>
        <w:rPr>
          <w:rFonts w:hint="eastAsia"/>
        </w:rPr>
        <w:br/>
      </w:r>
      <w:r>
        <w:rPr>
          <w:rFonts w:hint="eastAsia"/>
        </w:rPr>
        <w:t>　　　　三、金属软管容器行业机会分析</w:t>
      </w:r>
      <w:r>
        <w:rPr>
          <w:rFonts w:hint="eastAsia"/>
        </w:rPr>
        <w:br/>
      </w:r>
      <w:r>
        <w:rPr>
          <w:rFonts w:hint="eastAsia"/>
        </w:rPr>
        <w:t>　　　　四、金属软管容器行业风险分析</w:t>
      </w:r>
      <w:r>
        <w:rPr>
          <w:rFonts w:hint="eastAsia"/>
        </w:rPr>
        <w:br/>
      </w:r>
      <w:r>
        <w:rPr>
          <w:rFonts w:hint="eastAsia"/>
        </w:rPr>
        <w:t>　　第二节 2024-2025年金属软管容器行业风险分析</w:t>
      </w:r>
      <w:r>
        <w:rPr>
          <w:rFonts w:hint="eastAsia"/>
        </w:rPr>
        <w:br/>
      </w:r>
      <w:r>
        <w:rPr>
          <w:rFonts w:hint="eastAsia"/>
        </w:rPr>
        <w:t>　　　　一、金属软管容器市场竞争风险</w:t>
      </w:r>
      <w:r>
        <w:rPr>
          <w:rFonts w:hint="eastAsia"/>
        </w:rPr>
        <w:br/>
      </w:r>
      <w:r>
        <w:rPr>
          <w:rFonts w:hint="eastAsia"/>
        </w:rPr>
        <w:t>　　　　二、金属软管容器原材料压力风险分析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三、金属软管容器技术风险分析</w:t>
      </w:r>
      <w:r>
        <w:rPr>
          <w:rFonts w:hint="eastAsia"/>
        </w:rPr>
        <w:br/>
      </w:r>
      <w:r>
        <w:rPr>
          <w:rFonts w:hint="eastAsia"/>
        </w:rPr>
        <w:t>　　　　四、金属软管容器政策和体制风险</w:t>
      </w:r>
      <w:r>
        <w:rPr>
          <w:rFonts w:hint="eastAsia"/>
        </w:rPr>
        <w:br/>
      </w:r>
      <w:r>
        <w:rPr>
          <w:rFonts w:hint="eastAsia"/>
        </w:rPr>
        <w:t>　　　　五、金属软管容器行业进入退出风险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2025-2031年金属软管容器行业投资风险及控制策略分析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一、金属软管容器市场风险及控制策略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二、金属软管容器行业政策风险及控制策略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三、金属软管容器行业经营风险及控制策略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四、金属软管容器同业竞争风险及控制策略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五、金属软管容器行业其他风险及控制策略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金属软管容器行业投资情况与发展前景分析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2025年金属软管容器行业投资情况分析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一、2025年金属软管容器总体投资结构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二、2019-2024年金属软管容器投资规模情况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三、2019-2024年金属软管容器投资增速情况</w:t>
      </w:r>
      <w:r>
        <w:rPr>
          <w:rFonts w:hint="eastAsia"/>
        </w:rPr>
        <w:br/>
      </w:r>
      <w:r>
        <w:rPr>
          <w:rFonts w:hint="eastAsia"/>
        </w:rPr>
        <w:t>　　　　四、2025年金属软管容器分地区投资分析</w:t>
      </w:r>
      <w:r>
        <w:rPr>
          <w:rFonts w:hint="eastAsia"/>
        </w:rPr>
        <w:br/>
      </w:r>
      <w:r>
        <w:rPr>
          <w:rFonts w:hint="eastAsia"/>
        </w:rPr>
        <w:t>　　第二节 金属软管容器行业投资机会分析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一、金属软管容器投资项目分析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二、可以投资的金属软管容器模式</w:t>
      </w:r>
      <w:r>
        <w:rPr>
          <w:rFonts w:hint="eastAsia"/>
        </w:rPr>
        <w:br/>
      </w:r>
      <w:r>
        <w:rPr>
          <w:rFonts w:hint="eastAsia"/>
        </w:rPr>
        <w:t>　　　　三、2025年金属软管容器投资机会分析</w:t>
      </w:r>
      <w:r>
        <w:rPr>
          <w:rFonts w:hint="eastAsia"/>
        </w:rPr>
        <w:br/>
      </w:r>
      <w:r>
        <w:rPr>
          <w:rFonts w:hint="eastAsia"/>
        </w:rPr>
        <w:t>　　　　四、2025年金属软管容器投资新方向</w:t>
      </w:r>
      <w:r>
        <w:rPr>
          <w:rFonts w:hint="eastAsia"/>
        </w:rPr>
        <w:br/>
      </w:r>
      <w:r>
        <w:rPr>
          <w:rFonts w:hint="eastAsia"/>
        </w:rPr>
        <w:t>　　第三节 (中-智-林)金属软管容器行业发展前景分析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一、2025年金属软管容器市场发展前景</w:t>
      </w:r>
      <w:r>
        <w:rPr>
          <w:rFonts w:hint="eastAsia"/>
        </w:rPr>
        <w:br/>
      </w:r>
      <w:r>
        <w:rPr>
          <w:rFonts w:hint="eastAsia"/>
        </w:rPr>
        <w:t>　　　　二、2025年金属软管容器市场面临的发展商机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金属软管容器行业专家观点与结论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金属软管容器行业历程</w:t>
      </w:r>
      <w:r>
        <w:rPr>
          <w:rFonts w:hint="eastAsia"/>
        </w:rPr>
        <w:br/>
      </w:r>
      <w:r>
        <w:rPr>
          <w:rFonts w:hint="eastAsia"/>
        </w:rPr>
        <w:t>　　图表 金属软管容器行业生命周期</w:t>
      </w:r>
      <w:r>
        <w:rPr>
          <w:rFonts w:hint="eastAsia"/>
        </w:rPr>
        <w:br/>
      </w:r>
      <w:r>
        <w:rPr>
          <w:rFonts w:hint="eastAsia"/>
        </w:rPr>
        <w:t>　　图表 金属软管容器行业产业链分析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2019-2024年金属软管容器行业市场容量分析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2019-2024年中国金属软管容器行业产量及增长趋势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2019-2024年中国金属软管容器市场需求量及增速统计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2024年中国金属软管容器行业需求领域分布格局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2019-2024年中国金属软管容器行业盈利情况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2019-2024年中国金属软管容器行业利润总额统计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2019-2024年中国金属软管容器进口金额分析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2019-2024年中国金属软管容器出口数量分析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2019-2024年中国金属软管容器出口金额分析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2024年中国金属软管容器进口国家及地区分析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2024年中国金属软管容器出口国家及地区分析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2019-2024年中国金属软管容器行业企业平均规模情况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**地区金属软管容器市场规模及增长情况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金属软管容器重点企业（一）基本信息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金属软管容器重点企业（一）经营情况分析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金属软管容器重点企业（一）主要经济指标情况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金属软管容器重点企业（一）偿债能力情况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金属软管容器重点企业（一）运营能力情况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金属软管容器重点企业（一）成长能力情况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金属软管容器重点企业（二）基本信息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金属软管容器重点企业（二）经营情况分析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金属软管容器重点企业（二）主要经济指标情况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金属软管容器重点企业（二）偿债能力情况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金属软管容器重点企业（二）运营能力情况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金属软管容器重点企业（二）成长能力情况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金属软管容器企业信息</w:t>
      </w:r>
      <w:r>
        <w:rPr>
          <w:rFonts w:hint="eastAsia"/>
        </w:rPr>
        <w:br/>
      </w:r>
      <w:r>
        <w:rPr>
          <w:rFonts w:hint="eastAsia"/>
        </w:rPr>
        <w:t>　　图表 金属软管容器企业经营情况分析</w:t>
      </w:r>
      <w:r>
        <w:rPr>
          <w:rFonts w:hint="eastAsia"/>
        </w:rPr>
        <w:br/>
      </w:r>
      <w:r>
        <w:rPr>
          <w:rFonts w:hint="eastAsia"/>
        </w:rPr>
        <w:t>　　图表 金属软管容器重点企业（三）主要经济指标情况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金属软管容器重点企业（三）偿债能力情况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金属软管容器重点企业（三）运营能力情况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金属软管容器重点企业（三）成长能力情况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2025-2031年中国金属软管容器行业产能预测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2025-2031年中国金属软管容器行业市场容量预测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2025-2031年中国金属软管容器发展趋势预测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c66db36c645e4" w:history="1">
        <w:r>
          <w:rPr>
            <w:rStyle w:val="Hyperlink"/>
          </w:rPr>
          <w:t>2025-2031年中国金属软管容器市场深度调研及发展前景分析报告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c66db36c645e4" w:history="1">
        <w:r>
          <w:rPr>
            <w:rStyle w:val="Hyperlink"/>
          </w:rPr>
          <w:t>https://www.20087.com/8/78/JinShuRuanGuanRongQiShiChangDiaoYanBaoGao.html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热点：耐高温不锈钢软管、金属软管容器图片、储罐金属软管的作用、金属软管容器生产厂家、压力金属软管、金属软管的使用范围、金属软管、金属软管kzjr、金属包装容器及材料制造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aa8a6902e4dab" w:history="1">
      <w:r>
        <w:rPr>
          <w:rStyle w:val="Hyperlink"/>
        </w:rPr>
        <w:t>2025-2031年中国金属软管容器市场深度调研及发展前景分析报告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nShuRuanGuanRongQiShiChangDiaoYanBaoGao.html" TargetMode="External" Id="R8c6c66db36c6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nShuRuanGuanRongQiShiChangDiaoYanBaoGao.html" TargetMode="External" Id="R672aa8a6902e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2024-10-31T07:59:00Z</dcterms:created>
  <dcterms:modified xsi:type="dcterms:W3CDTF">2024-10-31T08:59:00Z</dcterms:modified>
  <dc:subject>2025-2031年中国金属软管容器市场深度调研及发展前景分析报告</dc:subject>
  <dc:title>2025-2031年中国金属软管容器市场深度调研及发展前景分析报告</dc:title>
  <cp:keywords>2025-2031年中国金属软管容器市场深度调研及发展前景分析报告</cp:keywords>
  <dc:description>2025-2031年中国金属软管容器市场深度调研及发展前景分析报告</dc:description>
</cp:coreProperties>
</file>