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1d49be23342f6" w:history="1">
              <w:r>
                <w:rPr>
                  <w:rStyle w:val="Hyperlink"/>
                </w:rPr>
                <w:t>2026-2032年全球与中国铟片行业发展研究及前景趋势预测报告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1d49be23342f6" w:history="1">
              <w:r>
                <w:rPr>
                  <w:rStyle w:val="Hyperlink"/>
                </w:rPr>
                <w:t>2026-2032年全球与中国铟片行业发展研究及前景趋势预测报告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1d49be23342f6" w:history="1">
                <w:r>
                  <w:rPr>
                    <w:rStyle w:val="Hyperlink"/>
                  </w:rPr>
                  <w:t>https://www.20087.com/8/98/YinPianHangYeQianJingQuShi.html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铟是一种稀有金属，铟片作为其主要形态之一，广泛用于半导体材料、液晶显示器、太阳能电池、红外探测器等高科技领域。随着电子信息产业的快速发展，尤其是平板显示和光伏产业的持续扩张，铟片的需求保持稳定增长。高纯度铟片的制备技术已趋于成熟，具备良好的导电性、延展性和热稳定性，适用于精密电子元件的制造。然而，由于铟属于稀缺资源，全球储量有限且分布集中，导致其价格波动较大，供应链安全性成为行业关注的重点。同时，回收再利用体系尚不完善，限制了资源的高效循环利用。</w:t>
      </w:r>
      <w:r>
        <w:rPr>
          <w:rFonts w:hint="eastAsia"/>
        </w:rPr>
        <w:br/>
      </w:r>
      <w:r>
        <w:rPr>
          <w:rFonts w:hint="eastAsia"/>
        </w:rPr>
        <w:t>　　未来，铟片的发展将聚焦于材料性能提升与资源替代策略并行推进。市场调研网认为，一方面，随着新型显示技术（如柔性OLED、Micro-LED）的发展，对高纯度、超薄铟片的需求将持续增加，推动材料精炼与加工工艺的技术进步；另一方面，为缓解资源瓶颈，行业内将加大对替代材料（如氧化锌、银纳米线）的研发力度，并加快废旧电子产品中铟的回收再利用体系建设。此外，智能制造与数字化管理手段的应用也有助于提高生产效率、降低能耗，促进行业向高端化、集约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1d49be23342f6" w:history="1">
        <w:r>
          <w:rPr>
            <w:rStyle w:val="Hyperlink"/>
          </w:rPr>
          <w:t>2026-2032年全球与中国铟片行业发展研究及前景趋势预测报告</w:t>
        </w:r>
      </w:hyperlink>
      <w:r>
        <w:rPr>
          <w:rFonts w:hint="eastAsia"/>
        </w:rPr>
        <w:t>》基于详实数据资料，系统分析铟片产业链结构、市场规模及需求现状，梳理铟片市场价格走势与行业发展特点。报告重点研究行业竞争格局，包括重点铟片企业的市场表现，并对铟片细分领域的发展潜力进行评估。结合政策环境和铟片技术演进方向，对铟片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按产品类型细分，全球铟片市场规模2021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4N（99.99%）</w:t>
      </w:r>
      <w:r>
        <w:rPr>
          <w:rFonts w:hint="eastAsia"/>
        </w:rPr>
        <w:br/>
      </w:r>
      <w:r>
        <w:rPr>
          <w:rFonts w:hint="eastAsia"/>
        </w:rPr>
        <w:t>　　　　1.3.3 5N（99.999%）</w:t>
      </w:r>
      <w:r>
        <w:rPr>
          <w:rFonts w:hint="eastAsia"/>
        </w:rPr>
        <w:br/>
      </w:r>
      <w:r>
        <w:rPr>
          <w:rFonts w:hint="eastAsia"/>
        </w:rPr>
        <w:t>　　　　1.3.4 6N（99.9999%）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按应用细分，全球铟片市场规模2021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电池</w:t>
      </w:r>
      <w:r>
        <w:rPr>
          <w:rFonts w:hint="eastAsia"/>
        </w:rPr>
        <w:br/>
      </w:r>
      <w:r>
        <w:rPr>
          <w:rFonts w:hint="eastAsia"/>
        </w:rPr>
        <w:t>　　　　1.4.4 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铟片行业发展总体概况</w:t>
      </w:r>
      <w:r>
        <w:rPr>
          <w:rFonts w:hint="eastAsia"/>
        </w:rPr>
        <w:br/>
      </w:r>
      <w:r>
        <w:rPr>
          <w:rFonts w:hint="eastAsia"/>
        </w:rPr>
        <w:t>　　　　1.5.2 铟片行业发展主要特点</w:t>
      </w:r>
      <w:r>
        <w:rPr>
          <w:rFonts w:hint="eastAsia"/>
        </w:rPr>
        <w:br/>
      </w:r>
      <w:r>
        <w:rPr>
          <w:rFonts w:hint="eastAsia"/>
        </w:rPr>
        <w:t>　　　　1.5.3 铟片行业发展影响因素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铟片有利因素</w:t>
      </w:r>
      <w:r>
        <w:rPr>
          <w:rFonts w:hint="eastAsia"/>
        </w:rPr>
        <w:br/>
      </w:r>
      <w:r>
        <w:rPr>
          <w:rFonts w:hint="eastAsia"/>
        </w:rPr>
        <w:t>　　　　1.5.3 .2 铟片不利因素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全球市场，近三年铟片主要企业占有率及排名（按销量）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铟片主要企业在国际市场占有率（按销量，2023-2026）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2025年铟片主要企业在国际市场排名（按销量）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全球市场主要企业铟片销量（2023-2026）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全球市场，近三年铟片主要企业占有率及排名（按收入）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铟片主要企业在国际市场占有率（按收入，2023-2026）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2025年铟片主要企业在国际市场排名（按收入）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全球市场主要企业铟片销售收入（2023-2026）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全球市场主要企业铟片销售价格（2023-2026）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中国市场，近三年铟片主要企业占有率及排名（按销量）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铟片主要企业在中国市场占有率（按销量，2023-2026）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2025年铟片主要企业在中国市场排名（按销量）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中国市场主要企业铟片销量（2023-2026）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中国市场，近三年铟片主要企业占有率及排名（按收入）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铟片主要企业在中国市场占有率（按收入，2023-2026）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2025年铟片主要企业在中国市场排名（按收入）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中国市场主要企业铟片销售收入（2023-2026）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全球主要厂商铟片总部及产地分布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2.8 全球主要厂商铟片产品类型及应用</w:t>
      </w:r>
      <w:r>
        <w:rPr>
          <w:rFonts w:hint="eastAsia"/>
        </w:rPr>
        <w:br/>
      </w:r>
      <w:r>
        <w:rPr>
          <w:rFonts w:hint="eastAsia"/>
        </w:rPr>
        <w:t>　　2.9 铟片行业集中度、竞争程度分析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铟片行业集中度分析：2025年全球Top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全球铟片第一梯队、第二梯队和第三梯队生产商（品牌）及市场份额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全球铟片总体规模分析</w:t>
      </w:r>
      <w:r>
        <w:rPr>
          <w:rFonts w:hint="eastAsia"/>
        </w:rPr>
        <w:br/>
      </w:r>
      <w:r>
        <w:rPr>
          <w:rFonts w:hint="eastAsia"/>
        </w:rPr>
        <w:t>　　3.1 全球铟片供需现状及预测（2021-2032）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全球铟片产量、需求量及发展趋势（2021-2032）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全球主要地区铟片产量及发展趋势（2021-2032）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全球主要地区铟片产量（2021-2026）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全球主要地区铟片产量（2027-2032）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全球主要地区铟片产量市场份额（2021-2032）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中国铟片供需现状及预测（2021-2032）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中国铟片产能、产量、产能利用率及发展趋势（2021-2032）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中国铟片产量、市场需求量及发展趋势（2021-2032）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中国市场铟片进出口（2021-2032）</w:t>
      </w:r>
      <w:r>
        <w:rPr>
          <w:rFonts w:hint="eastAsia"/>
        </w:rPr>
        <w:br/>
      </w:r>
      <w:r>
        <w:rPr>
          <w:rFonts w:hint="eastAsia"/>
        </w:rPr>
        <w:t>　　3.4 全球铟片销量及销售额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全球市场铟片销售额（2021-2032）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全球市场铟片销量（2021-2032）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全球市场铟片价格趋势（2021-2032）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全球铟片主要地区分析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全球主要地区铟片市场规模分析：2021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全球主要地区铟片销售收入及市场份额（2021-2026）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全球主要地区铟片销售收入预测（2027-2032）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全球主要地区铟片销量分析：2021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全球主要地区铟片销量及市场份额预测（2027-2032）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中东市场铟片销量、收入及增长率（2021-2032）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铟片销量、收入、价格及毛利率（2021-2026）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不同产品类型铟片分析</w:t>
      </w:r>
      <w:r>
        <w:rPr>
          <w:rFonts w:hint="eastAsia"/>
        </w:rPr>
        <w:br/>
      </w:r>
      <w:r>
        <w:rPr>
          <w:rFonts w:hint="eastAsia"/>
        </w:rPr>
        <w:t>　　6.1 全球不同产品类型铟片销量（2021-2032）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全球不同产品类型铟片销量预测（2027-2032）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全球不同产品类型铟片收入（2021-2032）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全球不同产品类型铟片收入预测（2027-2032）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全球不同产品类型铟片价格走势（2021-2032）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中国不同产品类型铟片销量（2021-2032）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中国不同产品类型铟片销量预测（2027-2032）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中国不同产品类型铟片收入（2021-2032）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中国不同产品类型铟片收入预测（2027-2032）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不同应用铟片分析</w:t>
      </w:r>
      <w:r>
        <w:rPr>
          <w:rFonts w:hint="eastAsia"/>
        </w:rPr>
        <w:br/>
      </w:r>
      <w:r>
        <w:rPr>
          <w:rFonts w:hint="eastAsia"/>
        </w:rPr>
        <w:t>　　7.1 全球不同应用铟片销量（2021-2032）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全球不同应用铟片销量预测（2027-2032）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全球不同应用铟片收入（2021-2032）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全球不同应用铟片收入预测（2027-2032）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全球不同应用铟片价格走势（2021-2032）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中国不同应用铟片销量（2021-2032）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中国不同应用铟片销量及市场份额（2021-2026）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中国不同应用铟片销量预测（2027-2032）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中国不同应用铟片收入（2021-2032）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中国不同应用铟片收入及市场份额（2021-2026）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中国不同应用铟片收入预测（2027-2032）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铟片行业发展趋势</w:t>
      </w:r>
      <w:r>
        <w:rPr>
          <w:rFonts w:hint="eastAsia"/>
        </w:rPr>
        <w:br/>
      </w:r>
      <w:r>
        <w:rPr>
          <w:rFonts w:hint="eastAsia"/>
        </w:rPr>
        <w:t>　　8.2 铟片行业主要驱动因素</w:t>
      </w:r>
      <w:r>
        <w:rPr>
          <w:rFonts w:hint="eastAsia"/>
        </w:rPr>
        <w:br/>
      </w:r>
      <w:r>
        <w:rPr>
          <w:rFonts w:hint="eastAsia"/>
        </w:rPr>
        <w:t>　　8.3 铟片中国企业SWOT分析</w:t>
      </w:r>
      <w:r>
        <w:rPr>
          <w:rFonts w:hint="eastAsia"/>
        </w:rPr>
        <w:br/>
      </w:r>
      <w:r>
        <w:rPr>
          <w:rFonts w:hint="eastAsia"/>
        </w:rPr>
        <w:t>　　8.4 中国铟片行业政策环境分析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铟片行业产业链简介</w:t>
      </w:r>
      <w:r>
        <w:rPr>
          <w:rFonts w:hint="eastAsia"/>
        </w:rPr>
        <w:br/>
      </w:r>
      <w:r>
        <w:rPr>
          <w:rFonts w:hint="eastAsia"/>
        </w:rPr>
        <w:t>　　　　9.1.1 铟片行业供应链分析</w:t>
      </w:r>
      <w:r>
        <w:rPr>
          <w:rFonts w:hint="eastAsia"/>
        </w:rPr>
        <w:br/>
      </w:r>
      <w:r>
        <w:rPr>
          <w:rFonts w:hint="eastAsia"/>
        </w:rPr>
        <w:t>　　　　9.1.2 铟片主要原料及供应情况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铟片行业采购模式</w:t>
      </w:r>
      <w:r>
        <w:rPr>
          <w:rFonts w:hint="eastAsia"/>
        </w:rPr>
        <w:br/>
      </w:r>
      <w:r>
        <w:rPr>
          <w:rFonts w:hint="eastAsia"/>
        </w:rPr>
        <w:t>　　9.3 铟片行业生产模式</w:t>
      </w:r>
      <w:r>
        <w:rPr>
          <w:rFonts w:hint="eastAsia"/>
        </w:rPr>
        <w:br/>
      </w:r>
      <w:r>
        <w:rPr>
          <w:rFonts w:hint="eastAsia"/>
        </w:rPr>
        <w:t>　　9.4 铟片行业销售模式及销售渠道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按产品类型细分，全球铟片市场规模2021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按应用细分，全球铟片市场规模（CAGR）2021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铟片行业发展主要特点</w:t>
      </w:r>
      <w:r>
        <w:rPr>
          <w:rFonts w:hint="eastAsia"/>
        </w:rPr>
        <w:br/>
      </w:r>
      <w:r>
        <w:rPr>
          <w:rFonts w:hint="eastAsia"/>
        </w:rPr>
        <w:t>　　表 4： 铟片行业发展有利因素分析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铟片行业发展不利因素分析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进入铟片行业壁垒</w:t>
      </w:r>
      <w:r>
        <w:rPr>
          <w:rFonts w:hint="eastAsia"/>
        </w:rPr>
        <w:br/>
      </w:r>
      <w:r>
        <w:rPr>
          <w:rFonts w:hint="eastAsia"/>
        </w:rPr>
        <w:t>　　表 7： 铟片主要企业在国际市场占有率（按销量，2023-2026）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2025年铟片主要企业在国际市场排名（按销量）&amp;（吨）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全球市场主要企业铟片销量（2023-2026）&amp;（吨）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铟片主要企业在国际市场占有率（按收入，2023-2026）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2025年铟片主要企业在国际市场排名（按收入）&amp;（万元）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全球市场主要企业铟片销售收入（2023-2026）&amp;（万元）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全球市场主要企业铟片销售价格（2023-2026）&amp;（元/吨）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铟片主要企业在中国市场占有率（按销量，2023-2026）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2025年铟片主要企业在中国市场排名（按销量）&amp;（吨）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中国市场主要企业铟片销量（2023-2026）&amp;（吨）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铟片主要企业在中国市场占有率（按收入，2023-2026）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2025年铟片主要企业在中国市场排名（按收入）&amp;（万元）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中国市场主要企业铟片销售收入（2023-2026）&amp;（万元）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全球主要厂商铟片总部及产地分布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全球主要厂商成立时间及铟片商业化日期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全球主要厂商铟片产品类型及应用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2025年全球铟片主要厂商市场地位（第一梯队、第二梯队和第三梯队）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全球铟片市场投资、并购等现状分析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全球主要地区铟片产量增速（CAGR）：（2021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全球主要地区铟片产量（2021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全球主要地区铟片产量（2021-2026）&amp;（吨）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全球主要地区铟片产量（2027-2032）&amp;（吨）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全球主要地区铟片产量市场份额（2021-2026）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全球主要地区铟片产量市场份额（2027-2032）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中国市场铟片产量、销量、进出口（2021-2026）&amp;（吨）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中国市场铟片产量、销量、进出口预测（2027-2032）&amp;（吨）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全球主要地区铟片销售收入增速：（2021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全球主要地区铟片销售收入（2021-2026）&amp;（万元）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全球主要地区铟片销售收入市场份额（2021-2026）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全球主要地区铟片收入（2027-2032）&amp;（万元）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全球主要地区铟片收入市场份额（2027-2032）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全球主要地区铟片销量（吨）：2021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全球主要地区铟片销量（2027-2032）&amp;（吨）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全球主要地区铟片销量份额（2027-2032）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铟片生产基地、销售区域、竞争对手及市场地位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铟片产品规格、参数及市场应用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铟片销量（吨）、收入（万元）、价格（元/吨）及毛利率（2021-2026）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中国不同应用铟片销量（2021-2026）&amp;（吨）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中国不同应用铟片销量市场份额（2021-2026）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中国不同应用铟片销量预测（2027-2032）&amp;（吨）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中国市场不同应用铟片销量市场份额预测（2027-2032）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中国不同应用铟片收入（2021-2026）&amp;（万元）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中国不同应用铟片收入市场份额（2021-2026）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中国不同应用铟片收入预测（2027-2032）&amp;（万元）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中国不同应用铟片收入市场份额预测（2027-2032）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铟片行业发展趋势</w:t>
      </w:r>
      <w:r>
        <w:rPr>
          <w:rFonts w:hint="eastAsia"/>
        </w:rPr>
        <w:br/>
      </w:r>
      <w:r>
        <w:rPr>
          <w:rFonts w:hint="eastAsia"/>
        </w:rPr>
        <w:t>　　表 171： 铟片行业主要驱动因素</w:t>
      </w:r>
      <w:r>
        <w:rPr>
          <w:rFonts w:hint="eastAsia"/>
        </w:rPr>
        <w:br/>
      </w:r>
      <w:r>
        <w:rPr>
          <w:rFonts w:hint="eastAsia"/>
        </w:rPr>
        <w:t>　　表 172： 铟片行业供应链分析</w:t>
      </w:r>
      <w:r>
        <w:rPr>
          <w:rFonts w:hint="eastAsia"/>
        </w:rPr>
        <w:br/>
      </w:r>
      <w:r>
        <w:rPr>
          <w:rFonts w:hint="eastAsia"/>
        </w:rPr>
        <w:t>　　表 173： 铟片上游原料供应商</w:t>
      </w:r>
      <w:r>
        <w:rPr>
          <w:rFonts w:hint="eastAsia"/>
        </w:rPr>
        <w:br/>
      </w:r>
      <w:r>
        <w:rPr>
          <w:rFonts w:hint="eastAsia"/>
        </w:rPr>
        <w:t>　　表 174： 铟片主要地区不同应用客户分析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铟片典型经销商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铟片产品图片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全球不同产品类型铟片销售额2021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全球不同产品类型铟片市场份额2025 &amp; 2032</w:t>
      </w:r>
      <w:r>
        <w:rPr>
          <w:rFonts w:hint="eastAsia"/>
        </w:rPr>
        <w:br/>
      </w:r>
      <w:r>
        <w:rPr>
          <w:rFonts w:hint="eastAsia"/>
        </w:rPr>
        <w:t>　　图 4： 4N（99.99%）产品图片</w:t>
      </w:r>
      <w:r>
        <w:rPr>
          <w:rFonts w:hint="eastAsia"/>
        </w:rPr>
        <w:br/>
      </w:r>
      <w:r>
        <w:rPr>
          <w:rFonts w:hint="eastAsia"/>
        </w:rPr>
        <w:t>　　图 5： 5N（99.999%）产品图片</w:t>
      </w:r>
      <w:r>
        <w:rPr>
          <w:rFonts w:hint="eastAsia"/>
        </w:rPr>
        <w:br/>
      </w:r>
      <w:r>
        <w:rPr>
          <w:rFonts w:hint="eastAsia"/>
        </w:rPr>
        <w:t>　　图 6： 6N（99.9999%）产品图片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全球不同应用铟片市场份额2025 &amp; 2032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电池</w:t>
      </w:r>
      <w:r>
        <w:rPr>
          <w:rFonts w:hint="eastAsia"/>
        </w:rPr>
        <w:br/>
      </w:r>
      <w:r>
        <w:rPr>
          <w:rFonts w:hint="eastAsia"/>
        </w:rPr>
        <w:t>　　图 12： 电子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2025年全球前五大生产商铟片市场份额</w:t>
      </w:r>
      <w:r>
        <w:rPr>
          <w:rFonts w:hint="eastAsia"/>
        </w:rPr>
        <w:br/>
      </w:r>
      <w:r>
        <w:rPr>
          <w:rFonts w:hint="eastAsia"/>
        </w:rPr>
        <w:t>　　图 15： 2025年全球铟片第一梯队、第二梯队和第三梯队厂商及市场份额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全球铟片产能、产量、产能利用率及发展趋势（2021-2032）&amp;（吨）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全球铟片产量、需求量及发展趋势（2021-2032）&amp;（吨）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全球主要地区铟片产量市场份额（2021-2032）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中国铟片产能、产量、产能利用率及发展趋势（2021-2032）&amp;（吨）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中国铟片产量、市场需求量及发展趋势（2021-2032）&amp;（吨）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全球铟片市场销售额及增长率：（2021-2032）&amp;（万元）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全球市场铟片市场规模：2021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全球市场铟片价格趋势（2021-2032）&amp;（元/吨）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全球主要地区铟片销售收入（2021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全球主要地区铟片销售收入市场份额（2021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中东市场铟片销量及增长率（2021-2032）&amp;（吨）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中东市场铟片收入及增长率（2021-2032）&amp;（万元）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全球不同产品类型铟片价格走势（2021-2032）&amp;（元/吨）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全球不同应用铟片价格走势（2021-2032）&amp;（元/吨）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铟片中国企业SWOT分析</w:t>
      </w:r>
      <w:r>
        <w:rPr>
          <w:rFonts w:hint="eastAsia"/>
        </w:rPr>
        <w:br/>
      </w:r>
      <w:r>
        <w:rPr>
          <w:rFonts w:hint="eastAsia"/>
        </w:rPr>
        <w:t>　　图 46： 铟片产业链</w:t>
      </w:r>
      <w:r>
        <w:rPr>
          <w:rFonts w:hint="eastAsia"/>
        </w:rPr>
        <w:br/>
      </w:r>
      <w:r>
        <w:rPr>
          <w:rFonts w:hint="eastAsia"/>
        </w:rPr>
        <w:t>　　图 47： 铟片行业采购模式分析</w:t>
      </w:r>
      <w:r>
        <w:rPr>
          <w:rFonts w:hint="eastAsia"/>
        </w:rPr>
        <w:br/>
      </w:r>
      <w:r>
        <w:rPr>
          <w:rFonts w:hint="eastAsia"/>
        </w:rPr>
        <w:t>　　图 48： 铟片行业生产模式</w:t>
      </w:r>
      <w:r>
        <w:rPr>
          <w:rFonts w:hint="eastAsia"/>
        </w:rPr>
        <w:br/>
      </w:r>
      <w:r>
        <w:rPr>
          <w:rFonts w:hint="eastAsia"/>
        </w:rPr>
        <w:t>　　图 49： 铟片行业销售模式分析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1d49be23342f6" w:history="1">
        <w:r>
          <w:rPr>
            <w:rStyle w:val="Hyperlink"/>
          </w:rPr>
          <w:t>2026-2032年全球与中国铟片行业发展研究及前景趋势预测报告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1d49be23342f6" w:history="1">
        <w:r>
          <w:rPr>
            <w:rStyle w:val="Hyperlink"/>
          </w:rPr>
          <w:t>https://www.20087.com/8/98/YinPianHangYeQianJingQuShi.html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热点：铟多少钱一公斤、铟片导热系数、caldie材料多少一公斤、铟片有毒吗、铟金属、铟片代替硅脂、铟的最新价格多少、铟片封装、金属镧多少一公斤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1757a6da54923" w:history="1">
      <w:r>
        <w:rPr>
          <w:rStyle w:val="Hyperlink"/>
        </w:rPr>
        <w:t>2026-2032年全球与中国铟片行业发展研究及前景趋势预测报告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YinPianHangYeQianJingQuShi.html" TargetMode="External" Id="Rf731d49be23342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YinPianHangYeQianJingQuShi.html" TargetMode="External" Id="Rd391757a6da5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2026-02-07T04:14:12Z</dcterms:created>
  <dcterms:modified xsi:type="dcterms:W3CDTF">2026-02-07T05:14:12Z</dcterms:modified>
  <dc:subject>2026-2032年全球与中国铟片行业发展研究及前景趋势预测报告</dc:subject>
  <dc:title>2026-2032年全球与中国铟片行业发展研究及前景趋势预测报告</dc:title>
  <cp:keywords>2026-2032年全球与中国铟片行业发展研究及前景趋势预测报告</cp:keywords>
  <dc:description>2026-2032年全球与中国铟片行业发展研究及前景趋势预测报告</dc:description>
</cp:coreProperties>
</file>