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5570bfdf54482" w:history="1">
              <w:r>
                <w:rPr>
                  <w:rStyle w:val="Hyperlink"/>
                </w:rPr>
                <w:t>2025-2031年全球与中国锌锰干电池发展现状及前景趋势预测报告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5570bfdf54482" w:history="1">
              <w:r>
                <w:rPr>
                  <w:rStyle w:val="Hyperlink"/>
                </w:rPr>
                <w:t>2025-2031年全球与中国锌锰干电池发展现状及前景趋势预测报告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5570bfdf54482" w:history="1">
                <w:r>
                  <w:rPr>
                    <w:rStyle w:val="Hyperlink"/>
                  </w:rPr>
                  <w:t>https://www.20087.com/8/88/XinMengGanDianChiShiChangQianJingFenXi.html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锰干电池是一种常见的电池类型，近年来随着电子产品和物联网设备的普及，市场需求持续增长。目前，锌锰干电池不仅在能量密度和使用寿命方面实现了优化，还在设计上更加注重环保和可持续性。此外，随着新材料技术的应用，锌锰干电池的性能得到了进一步提升，如提高了放电性能和循环寿命。</w:t>
      </w:r>
      <w:r>
        <w:rPr>
          <w:rFonts w:hint="eastAsia"/>
        </w:rPr>
        <w:br/>
      </w:r>
      <w:r>
        <w:rPr>
          <w:rFonts w:hint="eastAsia"/>
        </w:rPr>
        <w:t>　　未来，锌锰干电池市场将朝着更加高效和环保化的方向发展。一方面，随着电子产品和物联网设备的要求提高，锌锰干电池将更加注重提高能量密度和使用寿命，以适应不同应用场景的需求。另一方面，为了适应可持续发展的要求，锌锰干电池的生产将更加注重节能减排，采用更高效的制造工艺和环保材料。此外，随着新材料技术的进步，锌锰干电池将探索更多新型应用领域，如特殊用途电子设备、智能家居系统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5570bfdf54482" w:history="1">
        <w:r>
          <w:rPr>
            <w:rStyle w:val="Hyperlink"/>
          </w:rPr>
          <w:t>2025-2031年全球与中国锌锰干电池发展现状及前景趋势预测报告</w:t>
        </w:r>
      </w:hyperlink>
      <w:r>
        <w:rPr>
          <w:rFonts w:hint="eastAsia"/>
        </w:rPr>
        <w:t>》通过全面的行业调研，系统梳理了锌锰干电池产业链的各个环节，详细分析了锌锰干电池市场规模、需求变化及价格趋势。报告结合当前锌锰干电池行业现状，科学预测了市场前景与发展方向，并解读了重点企业的竞争格局、市场集中度及品牌表现。同时，报告对锌锰干电池细分市场进行了深入探讨，结合锌锰干电池技术现状与SWOT分析，揭示了锌锰干电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中国锌锰干电池概述</w:t>
      </w:r>
      <w:r>
        <w:rPr>
          <w:rFonts w:hint="eastAsia"/>
        </w:rPr>
        <w:br/>
      </w:r>
      <w:r>
        <w:rPr>
          <w:rFonts w:hint="eastAsia"/>
        </w:rPr>
        <w:t>　　第一节 锌锰干电池行业定义</w:t>
      </w:r>
      <w:r>
        <w:rPr>
          <w:rFonts w:hint="eastAsia"/>
        </w:rPr>
        <w:br/>
      </w:r>
      <w:r>
        <w:rPr>
          <w:rFonts w:hint="eastAsia"/>
        </w:rPr>
        <w:t>　　第二节 锌锰干电池行业发展特性</w:t>
      </w:r>
      <w:r>
        <w:rPr>
          <w:rFonts w:hint="eastAsia"/>
        </w:rPr>
        <w:br/>
      </w:r>
      <w:r>
        <w:rPr>
          <w:rFonts w:hint="eastAsia"/>
        </w:rPr>
        <w:t>　　第三节 锌锰干电池产业链分析</w:t>
      </w:r>
      <w:r>
        <w:rPr>
          <w:rFonts w:hint="eastAsia"/>
        </w:rPr>
        <w:br/>
      </w:r>
      <w:r>
        <w:rPr>
          <w:rFonts w:hint="eastAsia"/>
        </w:rPr>
        <w:t>　　第四节 锌锰干电池行业生命周期分析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2024-2025年国外锌锰干电池市场发展概况</w:t>
      </w:r>
      <w:r>
        <w:rPr>
          <w:rFonts w:hint="eastAsia"/>
        </w:rPr>
        <w:br/>
      </w:r>
      <w:r>
        <w:rPr>
          <w:rFonts w:hint="eastAsia"/>
        </w:rPr>
        <w:t>　　第一节 全球锌锰干电池市场发展分析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北美地区主要国家锌锰干电池市场概况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欧盟地区主要国家锌锰干电池市场概况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亚洲地区主要国家锌锰干电池市场概况</w:t>
      </w:r>
      <w:r>
        <w:rPr>
          <w:rFonts w:hint="eastAsia"/>
        </w:rPr>
        <w:br/>
      </w:r>
      <w:r>
        <w:rPr>
          <w:rFonts w:hint="eastAsia"/>
        </w:rPr>
        <w:t>　　第五节 全球锌锰干电池市场发展预测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2024-2025年中国锌锰干电池发展环境分析</w:t>
      </w:r>
      <w:r>
        <w:rPr>
          <w:rFonts w:hint="eastAsia"/>
        </w:rPr>
        <w:br/>
      </w:r>
      <w:r>
        <w:rPr>
          <w:rFonts w:hint="eastAsia"/>
        </w:rPr>
        <w:t>　　第一节 锌锰干电池行业经济环境分析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锌锰干电池行业相关政策、标准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2024-2025年锌锰干电池行业技术发展现状及趋势分析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锌锰干电池行业技术发展现状分析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国内外锌锰干电池行业技术差异与原因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锌锰干电池行业技术发展方向、趋势预测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提升锌锰干电池行业技术能力策略建议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2024-2025年锌锰干电池市场特性分析</w:t>
      </w:r>
      <w:r>
        <w:rPr>
          <w:rFonts w:hint="eastAsia"/>
        </w:rPr>
        <w:br/>
      </w:r>
      <w:r>
        <w:rPr>
          <w:rFonts w:hint="eastAsia"/>
        </w:rPr>
        <w:t>　　第一节 锌锰干电池行业集中度分析</w:t>
      </w:r>
      <w:r>
        <w:rPr>
          <w:rFonts w:hint="eastAsia"/>
        </w:rPr>
        <w:br/>
      </w:r>
      <w:r>
        <w:rPr>
          <w:rFonts w:hint="eastAsia"/>
        </w:rPr>
        <w:t>　　第二节 锌锰干电池行业SWOT分析</w:t>
      </w:r>
      <w:r>
        <w:rPr>
          <w:rFonts w:hint="eastAsia"/>
        </w:rPr>
        <w:br/>
      </w:r>
      <w:r>
        <w:rPr>
          <w:rFonts w:hint="eastAsia"/>
        </w:rPr>
        <w:t>　　　　一、锌锰干电池行业优势</w:t>
      </w:r>
      <w:r>
        <w:rPr>
          <w:rFonts w:hint="eastAsia"/>
        </w:rPr>
        <w:br/>
      </w:r>
      <w:r>
        <w:rPr>
          <w:rFonts w:hint="eastAsia"/>
        </w:rPr>
        <w:t>　　　　二、锌锰干电池行业劣势</w:t>
      </w:r>
      <w:r>
        <w:rPr>
          <w:rFonts w:hint="eastAsia"/>
        </w:rPr>
        <w:br/>
      </w:r>
      <w:r>
        <w:rPr>
          <w:rFonts w:hint="eastAsia"/>
        </w:rPr>
        <w:t>　　　　三、锌锰干电池行业机会</w:t>
      </w:r>
      <w:r>
        <w:rPr>
          <w:rFonts w:hint="eastAsia"/>
        </w:rPr>
        <w:br/>
      </w:r>
      <w:r>
        <w:rPr>
          <w:rFonts w:hint="eastAsia"/>
        </w:rPr>
        <w:t>　　　　四、锌锰干电池行业风险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2024-2025年中国锌锰干电池发展现状</w:t>
      </w:r>
      <w:r>
        <w:rPr>
          <w:rFonts w:hint="eastAsia"/>
        </w:rPr>
        <w:br/>
      </w:r>
      <w:r>
        <w:rPr>
          <w:rFonts w:hint="eastAsia"/>
        </w:rPr>
        <w:t>　　第一节 中国锌锰干电池市场现状分析</w:t>
      </w:r>
      <w:r>
        <w:rPr>
          <w:rFonts w:hint="eastAsia"/>
        </w:rPr>
        <w:br/>
      </w:r>
      <w:r>
        <w:rPr>
          <w:rFonts w:hint="eastAsia"/>
        </w:rPr>
        <w:t>　　第二节 中国锌锰干电池行业产量情况分析及预测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一、锌锰干电池总体产能规模</w:t>
      </w:r>
      <w:r>
        <w:rPr>
          <w:rFonts w:hint="eastAsia"/>
        </w:rPr>
        <w:br/>
      </w:r>
      <w:r>
        <w:rPr>
          <w:rFonts w:hint="eastAsia"/>
        </w:rPr>
        <w:t>　　　　二、锌锰干电池生产区域分布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三、2019-2024年中国锌锰干电池产量统计分析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三、2025-2031年中国锌锰干电池产量预测分析</w:t>
      </w:r>
      <w:r>
        <w:rPr>
          <w:rFonts w:hint="eastAsia"/>
        </w:rPr>
        <w:br/>
      </w:r>
      <w:r>
        <w:rPr>
          <w:rFonts w:hint="eastAsia"/>
        </w:rPr>
        <w:t>　　第三节 中国锌锰干电池市场需求分析及预测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一、中国锌锰干电池市场需求特点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二、2019-2024年中国锌锰干电池市场需求量统计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三、2025-2031年中国锌锰干电池市场需求量预测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中国锌锰干电池价格趋势分析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一、2019-2024年中国锌锰干电池市场价格趋势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二、2025-2031年中国锌锰干电池市场价格走势预测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2019-2024年锌锰干电池行业经济运行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2019-2024年中国锌锰干电池行业盈利能力分析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2019-2024年中国锌锰干电池行业发展能力分析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2019-2024年锌锰干电池行业偿债能力分析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2019-2024年锌锰干电池制造企业数量分析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中国锌锰干电池行业重点地区发展分析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**地区锌锰干电池市场发展分析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**地区锌锰干电池市场发展分析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**地区锌锰干电池市场发展分析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**地区锌锰干电池市场发展分析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**地区锌锰干电池市场发展分析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2019-2024年中国锌锰干电池进出口分析</w:t>
      </w:r>
      <w:r>
        <w:rPr>
          <w:rFonts w:hint="eastAsia"/>
        </w:rPr>
        <w:br/>
      </w:r>
      <w:r>
        <w:rPr>
          <w:rFonts w:hint="eastAsia"/>
        </w:rPr>
        <w:t>　　第一节 锌锰干电池进口情况分析</w:t>
      </w:r>
      <w:r>
        <w:rPr>
          <w:rFonts w:hint="eastAsia"/>
        </w:rPr>
        <w:br/>
      </w:r>
      <w:r>
        <w:rPr>
          <w:rFonts w:hint="eastAsia"/>
        </w:rPr>
        <w:t>　　第二节 锌锰干电池出口情况分析</w:t>
      </w:r>
      <w:r>
        <w:rPr>
          <w:rFonts w:hint="eastAsia"/>
        </w:rPr>
        <w:br/>
      </w:r>
      <w:r>
        <w:rPr>
          <w:rFonts w:hint="eastAsia"/>
        </w:rPr>
        <w:t>　　第三节 影响锌锰干电池进出口因素分析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主要锌锰干电池生产企业及竞争格局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三、企业锌锰干电池经营状况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三、企业锌锰干电池经营状况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三、企业锌锰干电池经营状况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三、企业锌锰干电池经营状况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三、企业锌锰干电池经营状况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三、企业锌锰干电池经营状况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锌锰干电池行业投资战略研究</w:t>
      </w:r>
      <w:r>
        <w:rPr>
          <w:rFonts w:hint="eastAsia"/>
        </w:rPr>
        <w:br/>
      </w:r>
      <w:r>
        <w:rPr>
          <w:rFonts w:hint="eastAsia"/>
        </w:rPr>
        <w:t>　　第一节 锌锰干电池行业发展战略研究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对我国锌锰干电池品牌的战略思考</w:t>
      </w:r>
      <w:r>
        <w:rPr>
          <w:rFonts w:hint="eastAsia"/>
        </w:rPr>
        <w:br/>
      </w:r>
      <w:r>
        <w:rPr>
          <w:rFonts w:hint="eastAsia"/>
        </w:rPr>
        <w:t>　　　　一、锌锰干电池品牌的重要性</w:t>
      </w:r>
      <w:r>
        <w:rPr>
          <w:rFonts w:hint="eastAsia"/>
        </w:rPr>
        <w:br/>
      </w:r>
      <w:r>
        <w:rPr>
          <w:rFonts w:hint="eastAsia"/>
        </w:rPr>
        <w:t>　　　　二、锌锰干电池实施品牌战略的意义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三、锌锰干电池企业品牌的现状分析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四、我国锌锰干电池企业的品牌战略</w:t>
      </w:r>
      <w:r>
        <w:rPr>
          <w:rFonts w:hint="eastAsia"/>
        </w:rPr>
        <w:br/>
      </w:r>
      <w:r>
        <w:rPr>
          <w:rFonts w:hint="eastAsia"/>
        </w:rPr>
        <w:t>　　　　五、锌锰干电池品牌战略管理的策略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锌锰干电池经营策略分析</w:t>
      </w:r>
      <w:r>
        <w:rPr>
          <w:rFonts w:hint="eastAsia"/>
        </w:rPr>
        <w:br/>
      </w:r>
      <w:r>
        <w:rPr>
          <w:rFonts w:hint="eastAsia"/>
        </w:rPr>
        <w:t>　　　　一、锌锰干电池市场细分策略</w:t>
      </w:r>
      <w:r>
        <w:rPr>
          <w:rFonts w:hint="eastAsia"/>
        </w:rPr>
        <w:br/>
      </w:r>
      <w:r>
        <w:rPr>
          <w:rFonts w:hint="eastAsia"/>
        </w:rPr>
        <w:t>　　　　二、锌锰干电池市场创新策略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四、锌锰干电池新产品差异化战略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2025-2031年中国锌锰干电池发展趋势预测及投资风险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2025年锌锰干电池市场前景分析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2025年锌锰干电池行业发展趋势预测</w:t>
      </w:r>
      <w:r>
        <w:rPr>
          <w:rFonts w:hint="eastAsia"/>
        </w:rPr>
        <w:br/>
      </w:r>
      <w:r>
        <w:rPr>
          <w:rFonts w:hint="eastAsia"/>
        </w:rPr>
        <w:t>　　第三节 锌锰干电池行业投资风险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锌锰干电池投资建议</w:t>
      </w:r>
      <w:r>
        <w:rPr>
          <w:rFonts w:hint="eastAsia"/>
        </w:rPr>
        <w:br/>
      </w:r>
      <w:r>
        <w:rPr>
          <w:rFonts w:hint="eastAsia"/>
        </w:rPr>
        <w:t>　　第一节 锌锰干电池行业投资环境分析</w:t>
      </w:r>
      <w:r>
        <w:rPr>
          <w:rFonts w:hint="eastAsia"/>
        </w:rPr>
        <w:br/>
      </w:r>
      <w:r>
        <w:rPr>
          <w:rFonts w:hint="eastAsia"/>
        </w:rPr>
        <w:t>　　第二节 锌锰干电池行业投资进入壁垒分析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锌锰干电池行业历程</w:t>
      </w:r>
      <w:r>
        <w:rPr>
          <w:rFonts w:hint="eastAsia"/>
        </w:rPr>
        <w:br/>
      </w:r>
      <w:r>
        <w:rPr>
          <w:rFonts w:hint="eastAsia"/>
        </w:rPr>
        <w:t>　　图表 锌锰干电池行业生命周期</w:t>
      </w:r>
      <w:r>
        <w:rPr>
          <w:rFonts w:hint="eastAsia"/>
        </w:rPr>
        <w:br/>
      </w:r>
      <w:r>
        <w:rPr>
          <w:rFonts w:hint="eastAsia"/>
        </w:rPr>
        <w:t>　　图表 锌锰干电池行业产业链分析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2019-2024年中国锌锰干电池行业市场规模及增长情况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2019-2024年锌锰干电池行业市场容量分析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2019-2024年中国锌锰干电池行业产能统计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2019-2024年中国锌锰干电池行业产量及增长趋势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2019-2024年中国锌锰干电池市场需求量及增速统计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2024年中国锌锰干电池行业需求领域分布格局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2019-2024年中国锌锰干电池行业销售收入分析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2019-2024年中国锌锰干电池行业盈利情况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2019-2024年中国锌锰干电池行业利润总额统计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2019-2024年中国锌锰干电池进口数量分析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2019-2024年中国锌锰干电池进口金额分析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2019-2024年中国锌锰干电池出口数量分析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2019-2024年中国锌锰干电池出口金额分析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2024年中国锌锰干电池进口国家及地区分析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2024年中国锌锰干电池出口国家及地区分析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2019-2024年中国锌锰干电池行业企业数量情况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2019-2024年中国锌锰干电池行业企业平均规模情况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**地区锌锰干电池市场规模及增长情况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**地区锌锰干电池行业市场需求情况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**地区锌锰干电池市场规模及增长情况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**地区锌锰干电池行业市场需求情况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**地区锌锰干电池市场规模及增长情况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**地区锌锰干电池行业市场需求情况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**地区锌锰干电池市场规模及增长情况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**地区锌锰干电池行业市场需求情况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锌锰干电池重点企业（一）基本信息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锌锰干电池重点企业（一）经营情况分析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锌锰干电池重点企业（一）主要经济指标情况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锌锰干电池重点企业（一）盈利能力情况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锌锰干电池重点企业（一）偿债能力情况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锌锰干电池重点企业（一）运营能力情况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锌锰干电池重点企业（一）成长能力情况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锌锰干电池重点企业（二）基本信息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锌锰干电池重点企业（二）经营情况分析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锌锰干电池重点企业（二）主要经济指标情况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锌锰干电池重点企业（二）盈利能力情况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锌锰干电池重点企业（二）偿债能力情况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锌锰干电池重点企业（二）运营能力情况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锌锰干电池重点企业（二）成长能力情况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锌锰干电池重点企业（三）基本信息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锌锰干电池重点企业（三）经营情况分析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锌锰干电池重点企业（三）主要经济指标情况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锌锰干电池重点企业（三）盈利能力情况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锌锰干电池重点企业（三）偿债能力情况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锌锰干电池重点企业（三）运营能力情况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锌锰干电池重点企业（三）成长能力情况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2025-2031年中国锌锰干电池行业产能预测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2025-2031年中国锌锰干电池行业产量预测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2025-2031年中国锌锰干电池市场需求量预测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2025-2031年中国锌锰干电池行业供需平衡预测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2025-2031年中国锌锰干电池市场容量预测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2025-2031年中国锌锰干电池市场规模预测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2025-2031年中国锌锰干电池市场前景分析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2025-2031年中国锌锰干电池发展趋势预测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5570bfdf54482" w:history="1">
        <w:r>
          <w:rPr>
            <w:rStyle w:val="Hyperlink"/>
          </w:rPr>
          <w:t>2025-2031年全球与中国锌锰干电池发展现状及前景趋势预测报告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5570bfdf54482" w:history="1">
        <w:r>
          <w:rPr>
            <w:rStyle w:val="Hyperlink"/>
          </w:rPr>
          <w:t>https://www.20087.com/8/88/XinMengGanDianChiShiChangQianJingFenXi.html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热点：统一电池、锌锰干电池是碳性还是碱性、锌锰干电池的原理、锌锰干电池是一次电池吗、高功率锌锰干电池、锌锰干电池是碱性电池吗、燃料电池电极反应式、锌锰干电池正负极、铅酸蓄电池工作原理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61f1652a54f11" w:history="1">
      <w:r>
        <w:rPr>
          <w:rStyle w:val="Hyperlink"/>
        </w:rPr>
        <w:t>2025-2031年全球与中国锌锰干电池发展现状及前景趋势预测报告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XinMengGanDianChiShiChangQianJingFenXi.html" TargetMode="External" Id="R2dd5570bfdf5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XinMengGanDianChiShiChangQianJingFenXi.html" TargetMode="External" Id="R9e561f1652a5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2024-08-28T23:27:00Z</dcterms:created>
  <dcterms:modified xsi:type="dcterms:W3CDTF">2024-08-29T00:27:00Z</dcterms:modified>
  <dc:subject>2025-2031年全球与中国锌锰干电池发展现状及前景趋势预测报告</dc:subject>
  <dc:title>2025-2031年全球与中国锌锰干电池发展现状及前景趋势预测报告</dc:title>
  <cp:keywords>2025-2031年全球与中国锌锰干电池发展现状及前景趋势预测报告</cp:keywords>
  <dc:description>2025-2031年全球与中国锌锰干电池发展现状及前景趋势预测报告</dc:description>
</cp:coreProperties>
</file>