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2027562c14fa9" w:history="1">
              <w:r>
                <w:rPr>
                  <w:rStyle w:val="Hyperlink"/>
                </w:rPr>
                <w:t>2025-2031年中国飞机刹车副行业现状与行业前景分析报告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2027562c14fa9" w:history="1">
              <w:r>
                <w:rPr>
                  <w:rStyle w:val="Hyperlink"/>
                </w:rPr>
                <w:t>2025-2031年中国飞机刹车副行业现状与行业前景分析报告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2027562c14fa9" w:history="1">
                <w:r>
                  <w:rPr>
                    <w:rStyle w:val="Hyperlink"/>
                  </w:rPr>
                  <w:t>https://www.20087.com/8/68/FeiJiChaCheFuHangYeXianZhuangJiQianJing.html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刹车副是商用飞机与军用航空器起落架系统中的关键安全部件，负责在着陆滑跑与中断起飞过程中将巨大的动能转化为热能，实现安全减速与停止。飞机刹车副多采用碳-碳复合材料制成，由多个动片与静片交替叠合组成，通过液压系统施加压力产生摩擦力矩。碳刹车具备高比热容、高摩擦系数稳定性与轻量化优势，相比早期钢制刹车显著减轻重量并提升耐高温性能。制造过程涉及碳纤维预制体编织、化学气相渗透（CVI）或液相浸渍（RLI）致密化、高温热处理与精密机加工，工艺复杂且周期长。在高频率、高强度的制动循环中，刹车副需承受极端热应力与机械载荷，其性能直接影响航班准点率与飞行安全。定期检测与更换是机务维护的重要内容。</w:t>
      </w:r>
      <w:r>
        <w:rPr>
          <w:rFonts w:hint="eastAsia"/>
        </w:rPr>
        <w:br/>
      </w:r>
      <w:r>
        <w:rPr>
          <w:rFonts w:hint="eastAsia"/>
        </w:rPr>
        <w:t>　　未来，飞机刹车副将向智能监测、材料复合化与寿命延长方向发展。集成温度、压力与磨损传感器的智能刹车系统实时采集制动过程数据，评估剩余寿命与热衰退风险，支持预测性维护与优化调度。复合材料探索陶瓷基或金属基复合体系，进一步提升耐高温极限与抗热震性能。表面功能涂层技术应用，增强抗氧化能力与摩擦稳定性，减少维护周期。在可持续航空背景下，开发可回收或再制造的碳刹车工艺，降低全生命周期成本与环境影响。数字化孪生模型用于模拟热分布与应力演化，优化结构设计。未来飞机刹车副将不仅作为机械摩擦装置，更发展为集状态感知、性能评估与健康管理于一体的智能安全组件，提升航空运营的可靠性、经济性与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2027562c14fa9" w:history="1">
        <w:r>
          <w:rPr>
            <w:rStyle w:val="Hyperlink"/>
          </w:rPr>
          <w:t>2025-2031年中国飞机刹车副行业现状与行业前景分析报告</w:t>
        </w:r>
      </w:hyperlink>
      <w:r>
        <w:rPr>
          <w:rFonts w:hint="eastAsia"/>
        </w:rPr>
        <w:t>》基于权威数据与一手调研资料，系统分析了飞机刹车副行业的产业链结构、市场规模、需求特征及价格体系，客观呈现了飞机刹车副行业发展现状。报告科学预测了飞机刹车副市场前景与未来趋势，重点剖析了主要企业的竞争格局、市场集中度及品牌影响力。同时，通过对飞机刹车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飞机刹车副行业概述</w:t>
      </w:r>
      <w:r>
        <w:rPr>
          <w:rFonts w:hint="eastAsia"/>
        </w:rPr>
        <w:br/>
      </w:r>
      <w:r>
        <w:rPr>
          <w:rFonts w:hint="eastAsia"/>
        </w:rPr>
        <w:t>　　第一节 飞机刹车副定义与分类</w:t>
      </w:r>
      <w:r>
        <w:rPr>
          <w:rFonts w:hint="eastAsia"/>
        </w:rPr>
        <w:br/>
      </w:r>
      <w:r>
        <w:rPr>
          <w:rFonts w:hint="eastAsia"/>
        </w:rPr>
        <w:t>　　第二节 飞机刹车副应用领域</w:t>
      </w:r>
      <w:r>
        <w:rPr>
          <w:rFonts w:hint="eastAsia"/>
        </w:rPr>
        <w:br/>
      </w:r>
      <w:r>
        <w:rPr>
          <w:rFonts w:hint="eastAsia"/>
        </w:rPr>
        <w:t>　　第三节 飞机刹车副行业经济指标分析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一、飞机刹车副行业赢利性评估</w:t>
      </w:r>
      <w:r>
        <w:rPr>
          <w:rFonts w:hint="eastAsia"/>
        </w:rPr>
        <w:br/>
      </w:r>
      <w:r>
        <w:rPr>
          <w:rFonts w:hint="eastAsia"/>
        </w:rPr>
        <w:t>　　　　二、飞机刹车副行业成长速度分析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三、飞机刹车副附加值提升空间探讨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四、飞机刹车副行业进入壁垒分析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五、飞机刹车副行业风险性评估</w:t>
      </w:r>
      <w:r>
        <w:rPr>
          <w:rFonts w:hint="eastAsia"/>
        </w:rPr>
        <w:br/>
      </w:r>
      <w:r>
        <w:rPr>
          <w:rFonts w:hint="eastAsia"/>
        </w:rPr>
        <w:t>　　　　六、飞机刹车副行业周期性分析</w:t>
      </w:r>
      <w:r>
        <w:rPr>
          <w:rFonts w:hint="eastAsia"/>
        </w:rPr>
        <w:br/>
      </w:r>
      <w:r>
        <w:rPr>
          <w:rFonts w:hint="eastAsia"/>
        </w:rPr>
        <w:t>　　　　七、飞机刹车副行业竞争程度指标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八、飞机刹车副行业成熟度综合分析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飞机刹车副产业链及经营模式分析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三、飞机刹车副销售模式与渠道策略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全球飞机刹车副市场发展分析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2024-2025年全球飞机刹车副行业发展分析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一、全球飞机刹车副行业市场规模与趋势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二、全球飞机刹车副行业发展特点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三、全球飞机刹车副行业竞争格局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主要国家与地区飞机刹车副市场分析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2025-2031年全球飞机刹车副行业发展趋势与前景预测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一、飞机刹车副行业发展趋势</w:t>
      </w:r>
      <w:r>
        <w:rPr>
          <w:rFonts w:hint="eastAsia"/>
        </w:rPr>
        <w:br/>
      </w:r>
      <w:r>
        <w:rPr>
          <w:rFonts w:hint="eastAsia"/>
        </w:rPr>
        <w:t>　　　　二、飞机刹车副行业发展潜力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中国飞机刹车副行业市场分析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2024-2025年飞机刹车副产能与投资动态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一、国内飞机刹车副产能现状与利用效率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二、飞机刹车副产能扩张与投资动态分析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2025-2031年飞机刹车副行业产量统计与趋势预测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一、2019-2024年飞机刹车副行业产量与增长趋势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1、2019-2024年飞机刹车副产量及增长趋势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2、2019-2024年飞机刹车副细分产品产量及份额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二、飞机刹车副产量影响因素分析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三、2025-2031年飞机刹车副产量预测</w:t>
      </w:r>
      <w:r>
        <w:rPr>
          <w:rFonts w:hint="eastAsia"/>
        </w:rPr>
        <w:br/>
      </w:r>
      <w:r>
        <w:rPr>
          <w:rFonts w:hint="eastAsia"/>
        </w:rPr>
        <w:t>　　第三节 2025-2031年飞机刹车副市场需求与销售分析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一、2024-2025年飞机刹车副行业需求现状</w:t>
      </w:r>
      <w:r>
        <w:rPr>
          <w:rFonts w:hint="eastAsia"/>
        </w:rPr>
        <w:br/>
      </w:r>
      <w:r>
        <w:rPr>
          <w:rFonts w:hint="eastAsia"/>
        </w:rPr>
        <w:t>　　　　二、飞机刹车副客户群体与需求特点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三、2019-2024年飞机刹车副行业销售规模分析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四、2025-2031年飞机刹车副市场增长潜力与规模预测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2024-2025年飞机刹车副行业技术发展现状及趋势分析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飞机刹车副行业技术发展现状分析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国内外飞机刹车副行业技术差距分析及差距形成的主要原因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飞机刹车副行业技术发展方向、趋势预测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提升飞机刹车副行业技术能力策略建议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中国飞机刹车副细分市场分析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一、2024-2025年飞机刹车副主要细分产品市场现状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飞机刹车副价格机制与竞争策略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一、2019-2024年飞机刹车副市场价格走势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飞机刹车副定价策略与方法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2025-2031年飞机刹车副价格竞争态势与趋势预测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中国飞机刹车副行业重点区域市场研究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2024-2025年重点区域飞机刹车副市场发展概况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二、2019-2024年飞机刹车副市场需求规模情况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三、2025-2031年飞机刹车副行业发展潜力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二、2019-2024年飞机刹车副市场需求规模情况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三、2025-2031年飞机刹车副行业发展潜力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二、2019-2024年飞机刹车副市场需求规模情况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三、2025-2031年飞机刹车副行业发展潜力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二、2019-2024年飞机刹车副市场需求规模情况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三、2025-2031年飞机刹车副行业发展潜力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二、2019-2024年飞机刹车副市场需求规模情况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三、2025-2031年飞机刹车副行业发展潜力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2019-2024年中国飞机刹车副行业进出口情况分析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飞机刹车副行业进口规模与来源分析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一、2019-2024年飞机刹车副进口规模分析</w:t>
      </w:r>
      <w:r>
        <w:rPr>
          <w:rFonts w:hint="eastAsia"/>
        </w:rPr>
        <w:br/>
      </w:r>
      <w:r>
        <w:rPr>
          <w:rFonts w:hint="eastAsia"/>
        </w:rPr>
        <w:t>　　　　二、飞机刹车副主要进口来源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飞机刹车副行业出口规模与目的地分析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一、2019-2024年飞机刹车副出口规模分析</w:t>
      </w:r>
      <w:r>
        <w:rPr>
          <w:rFonts w:hint="eastAsia"/>
        </w:rPr>
        <w:br/>
      </w:r>
      <w:r>
        <w:rPr>
          <w:rFonts w:hint="eastAsia"/>
        </w:rPr>
        <w:t>　　　　二、飞机刹车副主要出口目的地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2019-2024年中国飞机刹车副总体规模与财务指标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中国飞机刹车副行业总体规模分析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一、飞机刹车副企业数量与结构</w:t>
      </w:r>
      <w:r>
        <w:rPr>
          <w:rFonts w:hint="eastAsia"/>
        </w:rPr>
        <w:br/>
      </w:r>
      <w:r>
        <w:rPr>
          <w:rFonts w:hint="eastAsia"/>
        </w:rPr>
        <w:t>　　　　二、飞机刹车副从业人员规模</w:t>
      </w:r>
      <w:r>
        <w:rPr>
          <w:rFonts w:hint="eastAsia"/>
        </w:rPr>
        <w:br/>
      </w:r>
      <w:r>
        <w:rPr>
          <w:rFonts w:hint="eastAsia"/>
        </w:rPr>
        <w:t>　　　　三、飞机刹车副行业资产状况</w:t>
      </w:r>
      <w:r>
        <w:rPr>
          <w:rFonts w:hint="eastAsia"/>
        </w:rPr>
        <w:br/>
      </w:r>
      <w:r>
        <w:rPr>
          <w:rFonts w:hint="eastAsia"/>
        </w:rPr>
        <w:t>　　第二节 中国飞机刹车副行业财务指标总体分析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飞机刹车副行业重点企业经营状况分析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飞机刹车副重点企业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飞机刹车副领先企业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飞机刹车副标杆企业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飞机刹车副代表企业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飞机刹车副龙头企业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飞机刹车副重点企业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中国飞机刹车副行业竞争格局分析</w:t>
      </w:r>
      <w:r>
        <w:rPr>
          <w:rFonts w:hint="eastAsia"/>
        </w:rPr>
        <w:br/>
      </w:r>
      <w:r>
        <w:rPr>
          <w:rFonts w:hint="eastAsia"/>
        </w:rPr>
        <w:t>　　第一节 飞机刹车副行业竞争格局总览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2024-2025年飞机刹车副行业竞争力分析</w:t>
      </w:r>
      <w:r>
        <w:rPr>
          <w:rFonts w:hint="eastAsia"/>
        </w:rPr>
        <w:br/>
      </w:r>
      <w:r>
        <w:rPr>
          <w:rFonts w:hint="eastAsia"/>
        </w:rPr>
        <w:t>　　　　一、飞机刹车副供应商议价能力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四、飞机刹车副替代品威胁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2019-2024年飞机刹车副行业企业并购活动分析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2024-2025年飞机刹车副行业会展与招投标活动分析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一、飞机刹车副行业会展活动及其市场影响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2025年中国飞机刹车副企业发展策略分析</w:t>
      </w:r>
      <w:r>
        <w:rPr>
          <w:rFonts w:hint="eastAsia"/>
        </w:rPr>
        <w:br/>
      </w:r>
      <w:r>
        <w:rPr>
          <w:rFonts w:hint="eastAsia"/>
        </w:rPr>
        <w:t>　　第一节 飞机刹车副市场策略分析</w:t>
      </w:r>
      <w:r>
        <w:rPr>
          <w:rFonts w:hint="eastAsia"/>
        </w:rPr>
        <w:br/>
      </w:r>
      <w:r>
        <w:rPr>
          <w:rFonts w:hint="eastAsia"/>
        </w:rPr>
        <w:t>　　　　一、飞机刹车副市场定位与拓展策略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二、飞机刹车副市场细分与目标客户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飞机刹车副销售策略分析</w:t>
      </w:r>
      <w:r>
        <w:rPr>
          <w:rFonts w:hint="eastAsia"/>
        </w:rPr>
        <w:br/>
      </w:r>
      <w:r>
        <w:rPr>
          <w:rFonts w:hint="eastAsia"/>
        </w:rPr>
        <w:t>　　　　一、飞机刹车副销售渠道与网络建设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提高飞机刹车副企业竞争力建议</w:t>
      </w:r>
      <w:r>
        <w:rPr>
          <w:rFonts w:hint="eastAsia"/>
        </w:rPr>
        <w:br/>
      </w:r>
      <w:r>
        <w:rPr>
          <w:rFonts w:hint="eastAsia"/>
        </w:rPr>
        <w:t>　　　　一、飞机刹车副技术创新与管理优化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飞机刹车副品牌战略思考</w:t>
      </w:r>
      <w:r>
        <w:rPr>
          <w:rFonts w:hint="eastAsia"/>
        </w:rPr>
        <w:br/>
      </w:r>
      <w:r>
        <w:rPr>
          <w:rFonts w:hint="eastAsia"/>
        </w:rPr>
        <w:t>　　　　一、飞机刹车副品牌建设与维护</w:t>
      </w:r>
      <w:r>
        <w:rPr>
          <w:rFonts w:hint="eastAsia"/>
        </w:rPr>
        <w:br/>
      </w:r>
      <w:r>
        <w:rPr>
          <w:rFonts w:hint="eastAsia"/>
        </w:rPr>
        <w:t>　　　　二、飞机刹车副品牌影响力与市场竞争力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中国飞机刹车副行业风险与对策</w:t>
      </w:r>
      <w:r>
        <w:rPr>
          <w:rFonts w:hint="eastAsia"/>
        </w:rPr>
        <w:br/>
      </w:r>
      <w:r>
        <w:rPr>
          <w:rFonts w:hint="eastAsia"/>
        </w:rPr>
        <w:t>　　第一节 飞机刹车副行业SWOT分析</w:t>
      </w:r>
      <w:r>
        <w:rPr>
          <w:rFonts w:hint="eastAsia"/>
        </w:rPr>
        <w:br/>
      </w:r>
      <w:r>
        <w:rPr>
          <w:rFonts w:hint="eastAsia"/>
        </w:rPr>
        <w:t>　　　　一、飞机刹车副行业优势分析</w:t>
      </w:r>
      <w:r>
        <w:rPr>
          <w:rFonts w:hint="eastAsia"/>
        </w:rPr>
        <w:br/>
      </w:r>
      <w:r>
        <w:rPr>
          <w:rFonts w:hint="eastAsia"/>
        </w:rPr>
        <w:t>　　　　二、飞机刹车副行业劣势分析</w:t>
      </w:r>
      <w:r>
        <w:rPr>
          <w:rFonts w:hint="eastAsia"/>
        </w:rPr>
        <w:br/>
      </w:r>
      <w:r>
        <w:rPr>
          <w:rFonts w:hint="eastAsia"/>
        </w:rPr>
        <w:t>　　　　三、飞机刹车副市场机会探索</w:t>
      </w:r>
      <w:r>
        <w:rPr>
          <w:rFonts w:hint="eastAsia"/>
        </w:rPr>
        <w:br/>
      </w:r>
      <w:r>
        <w:rPr>
          <w:rFonts w:hint="eastAsia"/>
        </w:rPr>
        <w:t>　　　　四、飞机刹车副市场威胁评估</w:t>
      </w:r>
      <w:r>
        <w:rPr>
          <w:rFonts w:hint="eastAsia"/>
        </w:rPr>
        <w:br/>
      </w:r>
      <w:r>
        <w:rPr>
          <w:rFonts w:hint="eastAsia"/>
        </w:rPr>
        <w:t>　　第二节 飞机刹车副行业风险及对策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2025-2031年中国飞机刹车副行业前景与发展趋势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飞机刹车副行业发展环境分析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2025-2031年飞机刹车副行业发展趋势与方向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一、飞机刹车副行业发展方向预测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二、飞机刹车副发展趋势分析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2025-2031年飞机刹车副行业发展潜力与机遇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一、飞机刹车副市场发展潜力评估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二、飞机刹车副新兴市场与机遇探索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飞机刹车副行业研究结论与建议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中⋅智林⋅－飞机刹车副行业发展建议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飞机刹车副行业类别</w:t>
      </w:r>
      <w:r>
        <w:rPr>
          <w:rFonts w:hint="eastAsia"/>
        </w:rPr>
        <w:br/>
      </w:r>
      <w:r>
        <w:rPr>
          <w:rFonts w:hint="eastAsia"/>
        </w:rPr>
        <w:t>　　图表 飞机刹车副行业产业链调研</w:t>
      </w:r>
      <w:r>
        <w:rPr>
          <w:rFonts w:hint="eastAsia"/>
        </w:rPr>
        <w:br/>
      </w:r>
      <w:r>
        <w:rPr>
          <w:rFonts w:hint="eastAsia"/>
        </w:rPr>
        <w:t>　　图表 飞机刹车副行业现状</w:t>
      </w:r>
      <w:r>
        <w:rPr>
          <w:rFonts w:hint="eastAsia"/>
        </w:rPr>
        <w:br/>
      </w:r>
      <w:r>
        <w:rPr>
          <w:rFonts w:hint="eastAsia"/>
        </w:rPr>
        <w:t>　　图表 飞机刹车副行业标准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2019-2024年中国飞机刹车副行业市场规模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2024年中国飞机刹车副行业产能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2019-2024年中国飞机刹车副行业产量统计</w:t>
      </w:r>
      <w:r>
        <w:rPr>
          <w:rFonts w:hint="eastAsia"/>
        </w:rPr>
        <w:br/>
      </w:r>
      <w:r>
        <w:rPr>
          <w:rFonts w:hint="eastAsia"/>
        </w:rPr>
        <w:t>　　图表 飞机刹车副行业动态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2019-2024年中国飞机刹车副市场需求量</w:t>
      </w:r>
      <w:r>
        <w:rPr>
          <w:rFonts w:hint="eastAsia"/>
        </w:rPr>
        <w:br/>
      </w:r>
      <w:r>
        <w:rPr>
          <w:rFonts w:hint="eastAsia"/>
        </w:rPr>
        <w:t>　　图表 2024年中国飞机刹车副行业需求区域调研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2019-2024年中国飞机刹车副行情</w:t>
      </w:r>
      <w:r>
        <w:rPr>
          <w:rFonts w:hint="eastAsia"/>
        </w:rPr>
        <w:br/>
      </w:r>
      <w:r>
        <w:rPr>
          <w:rFonts w:hint="eastAsia"/>
        </w:rPr>
        <w:t>　　图表 2019-2024年中国飞机刹车副价格走势图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2019-2024年中国飞机刹车副行业销售收入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2019-2024年中国飞机刹车副行业盈利情况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2019-2024年中国飞机刹车副行业利润总额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2019-2024年中国飞机刹车副进口统计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2019-2024年中国飞机刹车副出口统计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2019-2024年中国飞机刹车副行业企业数量统计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**地区飞机刹车副市场规模</w:t>
      </w:r>
      <w:r>
        <w:rPr>
          <w:rFonts w:hint="eastAsia"/>
        </w:rPr>
        <w:br/>
      </w:r>
      <w:r>
        <w:rPr>
          <w:rFonts w:hint="eastAsia"/>
        </w:rPr>
        <w:t>　　图表 **地区飞机刹车副行业市场需求</w:t>
      </w:r>
      <w:r>
        <w:rPr>
          <w:rFonts w:hint="eastAsia"/>
        </w:rPr>
        <w:br/>
      </w:r>
      <w:r>
        <w:rPr>
          <w:rFonts w:hint="eastAsia"/>
        </w:rPr>
        <w:t>　　图表 **地区飞机刹车副市场调研</w:t>
      </w:r>
      <w:r>
        <w:rPr>
          <w:rFonts w:hint="eastAsia"/>
        </w:rPr>
        <w:br/>
      </w:r>
      <w:r>
        <w:rPr>
          <w:rFonts w:hint="eastAsia"/>
        </w:rPr>
        <w:t>　　图表 **地区飞机刹车副行业市场需求分析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**地区飞机刹车副市场规模</w:t>
      </w:r>
      <w:r>
        <w:rPr>
          <w:rFonts w:hint="eastAsia"/>
        </w:rPr>
        <w:br/>
      </w:r>
      <w:r>
        <w:rPr>
          <w:rFonts w:hint="eastAsia"/>
        </w:rPr>
        <w:t>　　图表 **地区飞机刹车副行业市场需求</w:t>
      </w:r>
      <w:r>
        <w:rPr>
          <w:rFonts w:hint="eastAsia"/>
        </w:rPr>
        <w:br/>
      </w:r>
      <w:r>
        <w:rPr>
          <w:rFonts w:hint="eastAsia"/>
        </w:rPr>
        <w:t>　　图表 **地区飞机刹车副市场调研</w:t>
      </w:r>
      <w:r>
        <w:rPr>
          <w:rFonts w:hint="eastAsia"/>
        </w:rPr>
        <w:br/>
      </w:r>
      <w:r>
        <w:rPr>
          <w:rFonts w:hint="eastAsia"/>
        </w:rPr>
        <w:t>　　图表 **地区飞机刹车副行业市场需求分析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飞机刹车副行业竞争对手分析</w:t>
      </w:r>
      <w:r>
        <w:rPr>
          <w:rFonts w:hint="eastAsia"/>
        </w:rPr>
        <w:br/>
      </w:r>
      <w:r>
        <w:rPr>
          <w:rFonts w:hint="eastAsia"/>
        </w:rPr>
        <w:t>　　图表 飞机刹车副重点企业（一）基本信息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飞机刹车副重点企业（一）经营情况分析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飞机刹车副重点企业（一）主要经济指标情况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飞机刹车副重点企业（二）经营情况分析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飞机刹车副重点企业（二）主要经济指标情况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飞机刹车副重点企业（三）经营情况分析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飞机刹车副重点企业（三）主要经济指标情况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飞机刹车副重点企业（三）成长能力情况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2025-2031年中国飞机刹车副行业产能预测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2025-2031年中国飞机刹车副市场需求预测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2025-2031年中国飞机刹车副行业市场规模预测</w:t>
      </w:r>
      <w:r>
        <w:rPr>
          <w:rFonts w:hint="eastAsia"/>
        </w:rPr>
        <w:br/>
      </w:r>
      <w:r>
        <w:rPr>
          <w:rFonts w:hint="eastAsia"/>
        </w:rPr>
        <w:t>　　图表 飞机刹车副行业准入条件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2025-2031年中国飞机刹车副行业信息化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2025-2031年中国飞机刹车副市场前景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2025-2031年中国飞机刹车副行业风险分析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2025-2031年中国飞机刹车副行业发展趋势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2027562c14fa9" w:history="1">
        <w:r>
          <w:rPr>
            <w:rStyle w:val="Hyperlink"/>
          </w:rPr>
          <w:t>2025-2031年中国飞机刹车副行业现状与行业前景分析报告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2027562c14fa9" w:history="1">
        <w:r>
          <w:rPr>
            <w:rStyle w:val="Hyperlink"/>
          </w:rPr>
          <w:t>https://www.20087.com/8/68/FeiJiChaCheFuHangYeXianZhuangJiQianJing.html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66738e1e249a0" w:history="1">
      <w:r>
        <w:rPr>
          <w:rStyle w:val="Hyperlink"/>
        </w:rPr>
        <w:t>2025-2031年中国飞机刹车副行业现状与行业前景分析报告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eiJiChaCheFuHangYeXianZhuangJiQianJing.html" TargetMode="External" Id="Rd292027562c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eiJiChaCheFuHangYeXianZhuangJiQianJing.html" TargetMode="External" Id="Rc9666738e1e2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2025-08-29T08:11:58Z</dcterms:created>
  <dcterms:modified xsi:type="dcterms:W3CDTF">2025-08-29T09:11:58Z</dcterms:modified>
  <dc:subject>2025-2031年中国飞机刹车副行业现状与行业前景分析报告</dc:subject>
  <dc:title>2025-2031年中国飞机刹车副行业现状与行业前景分析报告</dc:title>
  <cp:keywords>2025-2031年中国飞机刹车副行业现状与行业前景分析报告</cp:keywords>
  <dc:description>2025-2031年中国飞机刹车副行业现状与行业前景分析报告</dc:description>
</cp:coreProperties>
</file>