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390c919a84659" w:history="1">
              <w:r>
                <w:rPr>
                  <w:rStyle w:val="Hyperlink"/>
                </w:rPr>
                <w:t>2025-2031年中国中空防火玻璃市场现状调研与发展趋势分析报告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390c919a84659" w:history="1">
              <w:r>
                <w:rPr>
                  <w:rStyle w:val="Hyperlink"/>
                </w:rPr>
                <w:t>2025-2031年中国中空防火玻璃市场现状调研与发展趋势分析报告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390c919a84659" w:history="1">
                <w:r>
                  <w:rPr>
                    <w:rStyle w:val="Hyperlink"/>
                  </w:rPr>
                  <w:t>https://www.20087.com/8/58/ZhongKongFangHuoBoLiFaZhanQuShiFenXi.html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防火玻璃是一种具有防火隔热功能的建筑材料，由两层或多层玻璃组成，并在中间填充惰性气体或真空，有效隔绝火源和热量传递。随着建筑安全标准的提升，中空防火玻璃在高层建筑、商业综合体和公共场所的应用日益广泛。其防火性能、隔音效果和节能环保特性，符合现代建筑设计的多重需求。</w:t>
      </w:r>
      <w:r>
        <w:rPr>
          <w:rFonts w:hint="eastAsia"/>
        </w:rPr>
        <w:br/>
      </w:r>
      <w:r>
        <w:rPr>
          <w:rFonts w:hint="eastAsia"/>
        </w:rPr>
        <w:t>　　中空防火玻璃的未来将围绕性能提升和多功能集成展开。技术进步将推动防火玻璃的耐火极限、隔热效率和透明度达到更高水平，以适应更严苛的防火规范和美学设计。同时，多功能集成，如智能调光、太阳能发电或自清洁功能，将使中空防火玻璃成为建筑外立面的综合解决方案，满足未来建筑对安全、舒适和可持续性的全方位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390c919a84659" w:history="1">
        <w:r>
          <w:rPr>
            <w:rStyle w:val="Hyperlink"/>
          </w:rPr>
          <w:t>2025-2031年中国中空防火玻璃市场现状调研与发展趋势分析报告</w:t>
        </w:r>
      </w:hyperlink>
      <w:r>
        <w:rPr>
          <w:rFonts w:hint="eastAsia"/>
        </w:rPr>
        <w:t>》依据国家统计局、发改委及中空防火玻璃相关协会等的数据资料，深入研究了中空防火玻璃行业的现状，包括中空防火玻璃市场需求、市场规模及产业链状况。中空防火玻璃报告分析了中空防火玻璃的价格波动、各细分市场的动态，以及重点企业的经营状况。同时，报告对中空防火玻璃市场前景及发展趋势进行了科学预测，揭示了潜在的市场需求和投资机会，也指出了中空防火玻璃行业内可能的风险。此外，中空防火玻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中空防火玻璃行业发展概述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一、中空防火玻璃行业定义及分类</w:t>
      </w:r>
      <w:r>
        <w:rPr>
          <w:rFonts w:hint="eastAsia"/>
        </w:rPr>
        <w:br/>
      </w:r>
      <w:r>
        <w:rPr>
          <w:rFonts w:hint="eastAsia"/>
        </w:rPr>
        <w:t>　　　　二、中空防火玻璃行业经济特性</w:t>
      </w:r>
      <w:r>
        <w:rPr>
          <w:rFonts w:hint="eastAsia"/>
        </w:rPr>
        <w:br/>
      </w:r>
      <w:r>
        <w:rPr>
          <w:rFonts w:hint="eastAsia"/>
        </w:rPr>
        <w:t>　　　　三、中空防火玻璃行业产业链简介</w:t>
      </w:r>
      <w:r>
        <w:rPr>
          <w:rFonts w:hint="eastAsia"/>
        </w:rPr>
        <w:br/>
      </w:r>
      <w:r>
        <w:rPr>
          <w:rFonts w:hint="eastAsia"/>
        </w:rPr>
        <w:t>　　第二节 中空防火玻璃行业发展成熟度</w:t>
      </w:r>
      <w:r>
        <w:rPr>
          <w:rFonts w:hint="eastAsia"/>
        </w:rPr>
        <w:br/>
      </w:r>
      <w:r>
        <w:rPr>
          <w:rFonts w:hint="eastAsia"/>
        </w:rPr>
        <w:t>　　　　一、中空防火玻璃行业发展周期分析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中空防火玻璃行业相关产业动态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中空防火玻璃行业发展环境分析</w:t>
      </w:r>
      <w:r>
        <w:rPr>
          <w:rFonts w:hint="eastAsia"/>
        </w:rPr>
        <w:br/>
      </w:r>
      <w:r>
        <w:rPr>
          <w:rFonts w:hint="eastAsia"/>
        </w:rPr>
        <w:t>　　第一节 中空防火玻璃行业环境分析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中空防火玻璃行业相关政策、法规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中空防火玻璃行业技术发展现状及趋势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当前我国中空防火玻璃技术发展现状</w:t>
      </w:r>
      <w:r>
        <w:rPr>
          <w:rFonts w:hint="eastAsia"/>
        </w:rPr>
        <w:br/>
      </w:r>
      <w:r>
        <w:rPr>
          <w:rFonts w:hint="eastAsia"/>
        </w:rPr>
        <w:t>　　第二节 中外中空防火玻璃技术差距及产生差距的主要原因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提高我国中空防火玻璃技术的对策</w:t>
      </w:r>
      <w:r>
        <w:rPr>
          <w:rFonts w:hint="eastAsia"/>
        </w:rPr>
        <w:br/>
      </w:r>
      <w:r>
        <w:rPr>
          <w:rFonts w:hint="eastAsia"/>
        </w:rPr>
        <w:t>　　第四节 我国中空防火玻璃产品研发、设计发展趋势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中国中空防火玻璃市场发展调研</w:t>
      </w:r>
      <w:r>
        <w:rPr>
          <w:rFonts w:hint="eastAsia"/>
        </w:rPr>
        <w:br/>
      </w:r>
      <w:r>
        <w:rPr>
          <w:rFonts w:hint="eastAsia"/>
        </w:rPr>
        <w:t>　　第一节 中空防火玻璃市场现状分析及预测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一、2019-2024年中国中空防火玻璃市场规模分析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二、2025-2031年中国中空防火玻璃市场规模预测</w:t>
      </w:r>
      <w:r>
        <w:rPr>
          <w:rFonts w:hint="eastAsia"/>
        </w:rPr>
        <w:br/>
      </w:r>
      <w:r>
        <w:rPr>
          <w:rFonts w:hint="eastAsia"/>
        </w:rPr>
        <w:t>　　第二节 中空防火玻璃行业产能分析及预测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一、2019-2024年中国中空防火玻璃行业产能分析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二、2025-2031年中国中空防火玻璃行业产能预测</w:t>
      </w:r>
      <w:r>
        <w:rPr>
          <w:rFonts w:hint="eastAsia"/>
        </w:rPr>
        <w:br/>
      </w:r>
      <w:r>
        <w:rPr>
          <w:rFonts w:hint="eastAsia"/>
        </w:rPr>
        <w:t>　　第三节 中空防火玻璃行业产量分析及预测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一、2019-2024年中国中空防火玻璃行业产量分析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二、2025-2031年中国中空防火玻璃行业产量预测</w:t>
      </w:r>
      <w:r>
        <w:rPr>
          <w:rFonts w:hint="eastAsia"/>
        </w:rPr>
        <w:br/>
      </w:r>
      <w:r>
        <w:rPr>
          <w:rFonts w:hint="eastAsia"/>
        </w:rPr>
        <w:t>　　第四节 中空防火玻璃市场需求分析及预测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一、2019-2024年中国中空防火玻璃市场需求分析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二、2025-2031年中国中空防火玻璃市场需求预测</w:t>
      </w:r>
      <w:r>
        <w:rPr>
          <w:rFonts w:hint="eastAsia"/>
        </w:rPr>
        <w:br/>
      </w:r>
      <w:r>
        <w:rPr>
          <w:rFonts w:hint="eastAsia"/>
        </w:rPr>
        <w:t>　　第五节 中空防火玻璃进出口数据分析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一、2019-2024年中国中空防火玻璃进出口数据分析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二、2025-2031年国内中空防火玻璃进出口情况预测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2019-2024年中国中空防火玻璃行业总体发展状况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中国中空防火玻璃行业规模情况分析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一、中空防火玻璃行业单位规模情况分析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二、中空防火玻璃行业人员规模状况分析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三、中空防火玻璃行业资产规模状况分析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四、中空防火玻璃行业市场规模状况分析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五、中空防火玻璃行业敏感性分析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中国中空防火玻璃行业财务能力分析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一、中空防火玻璃行业盈利能力分析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二、中空防火玻璃行业偿债能力分析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三、中空防火玻璃行业营运能力分析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四、中空防火玻璃行业发展能力分析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中国中空防火玻璃行业重点区域发展分析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一、中国中空防火玻璃行业重点区域市场结构变化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二、重点地区（一）中空防火玻璃行业发展分析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三、重点地区（二）中空防火玻璃行业发展分析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四、重点地区（三）中空防火玻璃行业发展分析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五、重点地区（四）中空防火玻璃行业发展分析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六、重点地区（五）中空防火玻璃行业发展分析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中空防火玻璃行业产品价格分析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三、主要中空防火玻璃品牌产品价位分析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五、价格在中空防火玻璃行业竞争中的重要性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2025年中国中空防火玻璃行业上下游行业发展分析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中空防火玻璃上游行业分析</w:t>
      </w:r>
      <w:r>
        <w:rPr>
          <w:rFonts w:hint="eastAsia"/>
        </w:rPr>
        <w:br/>
      </w:r>
      <w:r>
        <w:rPr>
          <w:rFonts w:hint="eastAsia"/>
        </w:rPr>
        <w:t>　　　　一、中空防火玻璃产品成本构成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四、上游供给对中空防火玻璃行业的影响</w:t>
      </w:r>
      <w:r>
        <w:rPr>
          <w:rFonts w:hint="eastAsia"/>
        </w:rPr>
        <w:br/>
      </w:r>
      <w:r>
        <w:rPr>
          <w:rFonts w:hint="eastAsia"/>
        </w:rPr>
        <w:t>　　第二节 中空防火玻璃下游行业分析</w:t>
      </w:r>
      <w:r>
        <w:rPr>
          <w:rFonts w:hint="eastAsia"/>
        </w:rPr>
        <w:br/>
      </w:r>
      <w:r>
        <w:rPr>
          <w:rFonts w:hint="eastAsia"/>
        </w:rPr>
        <w:t>　　　　一、中空防火玻璃下游行业分布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四、下游需求对中空防火玻璃行业的影响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中空防火玻璃行业重点企业发展调研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中空防火玻璃重点企业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中空防火玻璃重点企业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中空防火玻璃重点企业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中空防火玻璃重点企业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中空防火玻璃重点企业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中空防火玻璃重点企业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2025年中国中空防火玻璃产业市场竞争格局分析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2025年中国中空防火玻璃产业竞争现状分析</w:t>
      </w:r>
      <w:r>
        <w:rPr>
          <w:rFonts w:hint="eastAsia"/>
        </w:rPr>
        <w:br/>
      </w:r>
      <w:r>
        <w:rPr>
          <w:rFonts w:hint="eastAsia"/>
        </w:rPr>
        <w:t>　　　　一、中空防火玻璃竞争力分析</w:t>
      </w:r>
      <w:r>
        <w:rPr>
          <w:rFonts w:hint="eastAsia"/>
        </w:rPr>
        <w:br/>
      </w:r>
      <w:r>
        <w:rPr>
          <w:rFonts w:hint="eastAsia"/>
        </w:rPr>
        <w:t>　　　　二、中空防火玻璃技术竞争分析</w:t>
      </w:r>
      <w:r>
        <w:rPr>
          <w:rFonts w:hint="eastAsia"/>
        </w:rPr>
        <w:br/>
      </w:r>
      <w:r>
        <w:rPr>
          <w:rFonts w:hint="eastAsia"/>
        </w:rPr>
        <w:t>　　　　三、中空防火玻璃价格竞争分析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2025年中国中空防火玻璃产业集中度分析</w:t>
      </w:r>
      <w:r>
        <w:rPr>
          <w:rFonts w:hint="eastAsia"/>
        </w:rPr>
        <w:br/>
      </w:r>
      <w:r>
        <w:rPr>
          <w:rFonts w:hint="eastAsia"/>
        </w:rPr>
        <w:t>　　　　一、中空防火玻璃市场集中度分析</w:t>
      </w:r>
      <w:r>
        <w:rPr>
          <w:rFonts w:hint="eastAsia"/>
        </w:rPr>
        <w:br/>
      </w:r>
      <w:r>
        <w:rPr>
          <w:rFonts w:hint="eastAsia"/>
        </w:rPr>
        <w:t>　　　　二、中空防火玻璃企业集中度分析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2025-2031年提高中空防火玻璃企业竞争力的策略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中空防火玻璃行业投资风险预警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2025年影响中空防火玻璃行业发展的主要因素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一、影响中空防火玻璃行业运行的有利因素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二、影响中空防火玻璃行业运行的稳定因素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三、影响中空防火玻璃行业运行的不利因素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四、我国中空防火玻璃行业发展面临的挑战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五、我国中空防火玻璃行业发展面临的机遇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对中空防火玻璃行业投资风险预警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一、2025-2031年中空防火玻璃行业市场风险及控制策略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二、2025-2031年中空防火玻璃行业政策风险及控制策略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三、2025-2031年中空防火玻璃行业经营风险及控制策略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四、2025-2031年中空防火玻璃同业竞争风险及控制策略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五、2025-2031年中空防火玻璃行业其他风险及控制策略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中空防火玻璃行业发展趋势与投资规划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2025-2031年中空防火玻璃市场发展潜力分析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2025-2031年中空防火玻璃行业发展趋势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2025-2031年中空防火玻璃行业投资前景研究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(中⋅智⋅林)对我国中空防火玻璃品牌的战略思考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二、中空防火玻璃实施品牌战略的意义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三、中空防火玻璃企业品牌的现状分析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四、我国中空防火玻璃企业的品牌战略</w:t>
      </w:r>
      <w:r>
        <w:rPr>
          <w:rFonts w:hint="eastAsia"/>
        </w:rPr>
        <w:br/>
      </w:r>
      <w:r>
        <w:rPr>
          <w:rFonts w:hint="eastAsia"/>
        </w:rPr>
        <w:t>　　　　五、中空防火玻璃品牌战略管理的策略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中空防火玻璃行业历程</w:t>
      </w:r>
      <w:r>
        <w:rPr>
          <w:rFonts w:hint="eastAsia"/>
        </w:rPr>
        <w:br/>
      </w:r>
      <w:r>
        <w:rPr>
          <w:rFonts w:hint="eastAsia"/>
        </w:rPr>
        <w:t>　　图表 中空防火玻璃行业生命周期</w:t>
      </w:r>
      <w:r>
        <w:rPr>
          <w:rFonts w:hint="eastAsia"/>
        </w:rPr>
        <w:br/>
      </w:r>
      <w:r>
        <w:rPr>
          <w:rFonts w:hint="eastAsia"/>
        </w:rPr>
        <w:t>　　图表 中空防火玻璃行业产业链分析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2019-2024年中国中空防火玻璃行业市场规模及增长情况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2019-2024年中空防火玻璃行业市场容量分析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2019-2024年中国中空防火玻璃行业产能统计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2019-2024年中国中空防火玻璃行业产量及增长趋势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2019-2024年中国中空防火玻璃市场需求量及增速统计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2025年中国中空防火玻璃行业需求领域分布格局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2019-2024年中国中空防火玻璃行业销售收入分析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2019-2024年中国中空防火玻璃行业盈利情况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2019-2024年中国中空防火玻璃行业利润总额统计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2019-2024年中国中空防火玻璃进口数量分析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2019-2024年中国中空防火玻璃进口金额分析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2019-2024年中国中空防火玻璃出口数量分析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2019-2024年中国中空防火玻璃出口金额分析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2025年中国中空防火玻璃进口国家及地区分析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2025年中国中空防火玻璃出口国家及地区分析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2019-2024年中国中空防火玻璃行业企业数量情况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2019-2024年中国中空防火玻璃行业企业平均规模情况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**地区中空防火玻璃市场规模及增长情况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**地区中空防火玻璃行业市场需求情况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**地区中空防火玻璃市场规模及增长情况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**地区中空防火玻璃行业市场需求情况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**地区中空防火玻璃市场规模及增长情况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**地区中空防火玻璃行业市场需求情况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**地区中空防火玻璃市场规模及增长情况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**地区中空防火玻璃行业市场需求情况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中空防火玻璃重点企业（一）基本信息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中空防火玻璃重点企业（一）经营情况分析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中空防火玻璃重点企业（一）主要经济指标情况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中空防火玻璃重点企业（一）盈利能力情况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中空防火玻璃重点企业（一）偿债能力情况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中空防火玻璃重点企业（一）运营能力情况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中空防火玻璃重点企业（一）成长能力情况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中空防火玻璃重点企业（二）基本信息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中空防火玻璃重点企业（二）经营情况分析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中空防火玻璃重点企业（二）主要经济指标情况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中空防火玻璃重点企业（二）盈利能力情况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中空防火玻璃重点企业（二）偿债能力情况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中空防火玻璃重点企业（二）运营能力情况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中空防火玻璃重点企业（二）成长能力情况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中空防火玻璃重点企业（三）基本信息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中空防火玻璃重点企业（三）经营情况分析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中空防火玻璃重点企业（三）主要经济指标情况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中空防火玻璃重点企业（三）盈利能力情况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中空防火玻璃重点企业（三）偿债能力情况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中空防火玻璃重点企业（三）运营能力情况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中空防火玻璃重点企业（三）成长能力情况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2025-2031年中国中空防火玻璃行业产能预测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2025-2031年中国中空防火玻璃行业产量预测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2025-2031年中国中空防火玻璃市场需求量预测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2025-2031年中国中空防火玻璃行业供需平衡预测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2025-2031年中国中空防火玻璃行业市场容量预测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2025-2031年中国中空防火玻璃行业市场规模预测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2025-2031年中国中空防火玻璃市场前景分析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2025-2031年中国中空防火玻璃行业发展趋势预测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390c919a84659" w:history="1">
        <w:r>
          <w:rPr>
            <w:rStyle w:val="Hyperlink"/>
          </w:rPr>
          <w:t>2025-2031年中国中空防火玻璃市场现状调研与发展趋势分析报告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390c919a84659" w:history="1">
        <w:r>
          <w:rPr>
            <w:rStyle w:val="Hyperlink"/>
          </w:rPr>
          <w:t>https://www.20087.com/8/58/ZhongKongFangHuoBoLiFaZhanQuShiFenXi.html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型防火玻璃、中空防火玻璃在室内还是室外、中空玻璃加工全过程、中空防火玻璃价格、中空玻璃是安全玻璃吗、中空防火玻璃可以算A类么、厂房可以做中空防火玻璃吗、中空防火玻璃的标志是什么样子的、四川防火中空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6ef7bd5f145a7" w:history="1">
      <w:r>
        <w:rPr>
          <w:rStyle w:val="Hyperlink"/>
        </w:rPr>
        <w:t>2025-2031年中国中空防火玻璃市场现状调研与发展趋势分析报告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ZhongKongFangHuoBoLiFaZhanQuShiFenXi.html" TargetMode="External" Id="Rea4390c919a8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ZhongKongFangHuoBoLiFaZhanQuShiFenXi.html" TargetMode="External" Id="R10d6ef7bd5f1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2024-12-05T04:44:00Z</dcterms:created>
  <dcterms:modified xsi:type="dcterms:W3CDTF">2024-12-05T05:44:00Z</dcterms:modified>
  <dc:subject>2025-2031年中国中空防火玻璃市场现状调研与发展趋势分析报告</dc:subject>
  <dc:title>2025-2031年中国中空防火玻璃市场现状调研与发展趋势分析报告</dc:title>
  <cp:keywords>2025-2031年中国中空防火玻璃市场现状调研与发展趋势分析报告</cp:keywords>
  <dc:description>2025-2031年中国中空防火玻璃市场现状调研与发展趋势分析报告</dc:description>
</cp:coreProperties>
</file>