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06806a6174535" w:history="1">
              <w:r>
                <w:rPr>
                  <w:rStyle w:val="Hyperlink"/>
                </w:rPr>
                <w:t>全球与中国动力电池电芯发展现状及前景分析报告（2025-2031年）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06806a6174535" w:history="1">
              <w:r>
                <w:rPr>
                  <w:rStyle w:val="Hyperlink"/>
                </w:rPr>
                <w:t>全球与中国动力电池电芯发展现状及前景分析报告（2025-2031年）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06806a6174535" w:history="1">
                <w:r>
                  <w:rPr>
                    <w:rStyle w:val="Hyperlink"/>
                  </w:rPr>
                  <w:t>https://www.20087.com/8/18/DongLiDianChiDianXinHangYeFaZhanQianJing.html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电芯是新能源汽车、储能系统等领域的核心组件，目前以锂离子电池为主流，包括磷酸铁锂、三元材料等不同技术路线。随着电动汽车市场的快速发展，动力电池电芯产能迅速扩大，技术进步显著，能量密度、循环寿命、安全性等关键性能持续提升。同时，电池管理系统（BMS）、热管理系统等配套技术不断完善，助力电芯性能充分发挥。电池回收利用受到政策支持与市场关注，初步建立了回收利用产业链。但原材料价格波动、供应链安全、电池退役潮等问题对电芯行业构成挑战。</w:t>
      </w:r>
      <w:r>
        <w:rPr>
          <w:rFonts w:hint="eastAsia"/>
        </w:rPr>
        <w:br/>
      </w:r>
      <w:r>
        <w:rPr>
          <w:rFonts w:hint="eastAsia"/>
        </w:rPr>
        <w:t>　　动力电池电芯行业未来将呈现以下趋势：一是技术路线多元化与迭代升级，固态电池、锂硫电池、锂空气电池等新型电池技术有望取得突破，高镍三元、富锂锰基等下一代正极材料、硅碳等新型负极材料将得到应用，提升电芯能量密度、降低成本。二是智能化与集成化，电芯将与BMS、热管理系统深度融合，实现状态实时监测、故障预警、自主均衡等功能，提高电池系统整体性能。三是产业链协同与垂直整合，电芯企业将加强与上游矿产资源、材料供应商、下游整车厂、回收企业的战略合作，保障供应链安全，降低生产成本。四是标准体系与监管制度完善，电池一致性和可追溯性要求提高，电池回收利用法规将进一步细化，推动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06806a6174535" w:history="1">
        <w:r>
          <w:rPr>
            <w:rStyle w:val="Hyperlink"/>
          </w:rPr>
          <w:t>全球与中国动力电池电芯发展现状及前景分析报告（2025-2031年）</w:t>
        </w:r>
      </w:hyperlink>
      <w:r>
        <w:rPr>
          <w:rFonts w:hint="eastAsia"/>
        </w:rPr>
        <w:t>》从市场规模、需求变化及价格动态等维度，系统解析了动力电池电芯行业的现状与发展趋势。报告深入分析了动力电池电芯产业链各环节，科学预测了市场前景与技术发展方向，同时聚焦动力电池电芯细分市场特点及重点企业的经营表现，揭示了动力电池电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按产品类型细分，全球动力电池电芯市场规模2020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锂电池电芯</w:t>
      </w:r>
      <w:r>
        <w:rPr>
          <w:rFonts w:hint="eastAsia"/>
        </w:rPr>
        <w:br/>
      </w:r>
      <w:r>
        <w:rPr>
          <w:rFonts w:hint="eastAsia"/>
        </w:rPr>
        <w:t>　　　　1.3.3 镍氢电池电芯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按应用细分，全球动力电池电芯市场规模2020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电动汽车</w:t>
      </w:r>
      <w:r>
        <w:rPr>
          <w:rFonts w:hint="eastAsia"/>
        </w:rPr>
        <w:br/>
      </w:r>
      <w:r>
        <w:rPr>
          <w:rFonts w:hint="eastAsia"/>
        </w:rPr>
        <w:t>　　　　1.4.3 电动列车</w:t>
      </w:r>
      <w:r>
        <w:rPr>
          <w:rFonts w:hint="eastAsia"/>
        </w:rPr>
        <w:br/>
      </w:r>
      <w:r>
        <w:rPr>
          <w:rFonts w:hint="eastAsia"/>
        </w:rPr>
        <w:t>　　　　1.4.4 电动自行车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动力电池电芯行业发展总体概况</w:t>
      </w:r>
      <w:r>
        <w:rPr>
          <w:rFonts w:hint="eastAsia"/>
        </w:rPr>
        <w:br/>
      </w:r>
      <w:r>
        <w:rPr>
          <w:rFonts w:hint="eastAsia"/>
        </w:rPr>
        <w:t>　　　　1.5.2 动力电池电芯行业发展主要特点</w:t>
      </w:r>
      <w:r>
        <w:rPr>
          <w:rFonts w:hint="eastAsia"/>
        </w:rPr>
        <w:br/>
      </w:r>
      <w:r>
        <w:rPr>
          <w:rFonts w:hint="eastAsia"/>
        </w:rPr>
        <w:t>　　　　1.5.3 动力电池电芯行业发展影响因素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全球市场，近三年动力电池电芯主要企业占有率及排名（按销量）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动力电池电芯主要企业在国际市场占有率（按销量，2020-2025）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2025年动力电池电芯主要企业在国际市场排名（按销量）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全球市场主要企业动力电池电芯销量（2020-2025）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全球市场，近三年动力电池电芯主要企业占有率及排名（按收入）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动力电池电芯主要企业在国际市场占有率（按收入，2020-2025）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2025年动力电池电芯主要企业在国际市场排名（按收入）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全球市场主要企业动力电池电芯销售收入（2020-2025）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全球市场主要企业动力电池电芯销售价格（2020-2025）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中国市场，近三年动力电池电芯主要企业占有率及排名（按销量）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动力电池电芯主要企业在中国市场占有率（按销量，2020-2025）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2025年动力电池电芯主要企业在中国市场排名（按销量）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中国市场主要企业动力电池电芯销量（2020-2025）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中国市场，近三年动力电池电芯主要企业占有率及排名（按收入）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动力电池电芯主要企业在中国市场占有率（按收入，2020-2025）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2025年动力电池电芯主要企业在中国市场排名（按收入）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中国市场主要企业动力电池电芯销售收入（2020-2025）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全球主要厂商动力电池电芯总部及产地分布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全球主要厂商成立时间及动力电池电芯商业化日期</w:t>
      </w:r>
      <w:r>
        <w:rPr>
          <w:rFonts w:hint="eastAsia"/>
        </w:rPr>
        <w:br/>
      </w:r>
      <w:r>
        <w:rPr>
          <w:rFonts w:hint="eastAsia"/>
        </w:rPr>
        <w:t>　　2.8 全球主要厂商动力电池电芯产品类型及应用</w:t>
      </w:r>
      <w:r>
        <w:rPr>
          <w:rFonts w:hint="eastAsia"/>
        </w:rPr>
        <w:br/>
      </w:r>
      <w:r>
        <w:rPr>
          <w:rFonts w:hint="eastAsia"/>
        </w:rPr>
        <w:t>　　2.9 动力电池电芯行业集中度、竞争程度分析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动力电池电芯行业集中度分析：2025年全球Top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全球动力电池电芯第一梯队、第二梯队和第三梯队生产商（品牌）及市场份额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全球动力电池电芯总体规模分析</w:t>
      </w:r>
      <w:r>
        <w:rPr>
          <w:rFonts w:hint="eastAsia"/>
        </w:rPr>
        <w:br/>
      </w:r>
      <w:r>
        <w:rPr>
          <w:rFonts w:hint="eastAsia"/>
        </w:rPr>
        <w:t>　　3.1 全球动力电池电芯供需现状及预测（2020-2031）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全球动力电池电芯产能、产量、产能利用率及发展趋势（2020-2031）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全球动力电池电芯产量、需求量及发展趋势（2020-2031）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全球主要地区动力电池电芯产量及发展趋势（2020-2031）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全球主要地区动力电池电芯产量（2020-2025）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全球主要地区动力电池电芯产量（2025-2031）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全球主要地区动力电池电芯产量市场份额（2020-2031）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中国动力电池电芯供需现状及预测（2020-2031）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中国动力电池电芯产能、产量、产能利用率及发展趋势（2020-2031）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中国动力电池电芯产量、市场需求量及发展趋势（2020-2031）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全球动力电池电芯销量及销售额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全球市场动力电池电芯销售额（2020-2031）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全球市场动力电池电芯销量（2020-2031）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全球市场动力电池电芯价格趋势（2020-2031）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全球动力电池电芯主要地区分析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全球主要地区动力电池电芯市场规模分析：2020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全球主要地区动力电池电芯销售收入及市场份额（2020-2025年）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全球主要地区动力电池电芯销售收入预测（2025-2031年）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全球主要地区动力电池电芯销量分析：2020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全球主要地区动力电池电芯销量及市场份额（2020-2025年）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全球主要地区动力电池电芯销量及市场份额预测（2025-2031年）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北美市场动力电池电芯销量、收入及增长率（2020-2031）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欧洲市场动力电池电芯销量、收入及增长率（2020-2031）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中国市场动力电池电芯销量、收入及增长率（2020-2031）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日本市场动力电池电芯销量、收入及增长率（2020-2031）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东南亚市场动力电池电芯销量、收入及增长率（2020-2031）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印度市场动力电池电芯销量、收入及增长率（2020-2031）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动力电池电芯销量、收入、价格及毛利率（2020-2025）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动力电池电芯销量、收入、价格及毛利率（2020-2025）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动力电池电芯销量、收入、价格及毛利率（2020-2025）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动力电池电芯销量、收入、价格及毛利率（2020-2025）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动力电池电芯销量、收入、价格及毛利率（2020-2025）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动力电池电芯销量、收入、价格及毛利率（2020-2025）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动力电池电芯销量、收入、价格及毛利率（2020-2025）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动力电池电芯销量、收入、价格及毛利率（2020-2025）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动力电池电芯销量、收入、价格及毛利率（2020-2025）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动力电池电芯销量、收入、价格及毛利率（2020-2025）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动力电池电芯销量、收入、价格及毛利率（2020-2025）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不同产品类型动力电池电芯分析</w:t>
      </w:r>
      <w:r>
        <w:rPr>
          <w:rFonts w:hint="eastAsia"/>
        </w:rPr>
        <w:br/>
      </w:r>
      <w:r>
        <w:rPr>
          <w:rFonts w:hint="eastAsia"/>
        </w:rPr>
        <w:t>　　6.1 全球不同产品类型动力电池电芯销量（2020-2031）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全球不同产品类型动力电池电芯销量及市场份额（2020-2025）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全球不同产品类型动力电池电芯销量预测（2025-2031）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全球不同产品类型动力电池电芯收入（2020-2031）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全球不同产品类型动力电池电芯收入及市场份额（2020-2025）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全球不同产品类型动力电池电芯收入预测（2025-2031）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全球不同产品类型动力电池电芯价格走势（2020-2031）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不同应用动力电池电芯分析</w:t>
      </w:r>
      <w:r>
        <w:rPr>
          <w:rFonts w:hint="eastAsia"/>
        </w:rPr>
        <w:br/>
      </w:r>
      <w:r>
        <w:rPr>
          <w:rFonts w:hint="eastAsia"/>
        </w:rPr>
        <w:t>　　7.1 全球不同应用动力电池电芯销量（2020-2031）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全球不同应用动力电池电芯销量及市场份额（2020-2025）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全球不同应用动力电池电芯销量预测（2025-2031）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全球不同应用动力电池电芯收入（2020-2031）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全球不同应用动力电池电芯收入及市场份额（2020-2025）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全球不同应用动力电池电芯收入预测（2025-2031）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全球不同应用动力电池电芯价格走势（2020-2031）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动力电池电芯行业发展趋势</w:t>
      </w:r>
      <w:r>
        <w:rPr>
          <w:rFonts w:hint="eastAsia"/>
        </w:rPr>
        <w:br/>
      </w:r>
      <w:r>
        <w:rPr>
          <w:rFonts w:hint="eastAsia"/>
        </w:rPr>
        <w:t>　　8.2 动力电池电芯行业主要驱动因素</w:t>
      </w:r>
      <w:r>
        <w:rPr>
          <w:rFonts w:hint="eastAsia"/>
        </w:rPr>
        <w:br/>
      </w:r>
      <w:r>
        <w:rPr>
          <w:rFonts w:hint="eastAsia"/>
        </w:rPr>
        <w:t>　　8.3 动力电池电芯中国企业SWOT分析</w:t>
      </w:r>
      <w:r>
        <w:rPr>
          <w:rFonts w:hint="eastAsia"/>
        </w:rPr>
        <w:br/>
      </w:r>
      <w:r>
        <w:rPr>
          <w:rFonts w:hint="eastAsia"/>
        </w:rPr>
        <w:t>　　8.4 中国动力电池电芯行业政策环境分析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动力电池电芯行业产业链简介</w:t>
      </w:r>
      <w:r>
        <w:rPr>
          <w:rFonts w:hint="eastAsia"/>
        </w:rPr>
        <w:br/>
      </w:r>
      <w:r>
        <w:rPr>
          <w:rFonts w:hint="eastAsia"/>
        </w:rPr>
        <w:t>　　　　9.1.1 动力电池电芯行业供应链分析</w:t>
      </w:r>
      <w:r>
        <w:rPr>
          <w:rFonts w:hint="eastAsia"/>
        </w:rPr>
        <w:br/>
      </w:r>
      <w:r>
        <w:rPr>
          <w:rFonts w:hint="eastAsia"/>
        </w:rPr>
        <w:t>　　　　9.1.2 动力电池电芯主要原料及供应情况</w:t>
      </w:r>
      <w:r>
        <w:rPr>
          <w:rFonts w:hint="eastAsia"/>
        </w:rPr>
        <w:br/>
      </w:r>
      <w:r>
        <w:rPr>
          <w:rFonts w:hint="eastAsia"/>
        </w:rPr>
        <w:t>　　　　9.1.3 动力电池电芯行业主要下游客户</w:t>
      </w:r>
      <w:r>
        <w:rPr>
          <w:rFonts w:hint="eastAsia"/>
        </w:rPr>
        <w:br/>
      </w:r>
      <w:r>
        <w:rPr>
          <w:rFonts w:hint="eastAsia"/>
        </w:rPr>
        <w:t>　　9.2 动力电池电芯行业采购模式</w:t>
      </w:r>
      <w:r>
        <w:rPr>
          <w:rFonts w:hint="eastAsia"/>
        </w:rPr>
        <w:br/>
      </w:r>
      <w:r>
        <w:rPr>
          <w:rFonts w:hint="eastAsia"/>
        </w:rPr>
        <w:t>　　9.3 动力电池电芯行业生产模式</w:t>
      </w:r>
      <w:r>
        <w:rPr>
          <w:rFonts w:hint="eastAsia"/>
        </w:rPr>
        <w:br/>
      </w:r>
      <w:r>
        <w:rPr>
          <w:rFonts w:hint="eastAsia"/>
        </w:rPr>
        <w:t>　　9.4 动力电池电芯行业销售模式及销售渠道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按产品类型细分，全球动力电池电芯市场规模2020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按应用细分，全球动力电池电芯市场规模2020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动力电池电芯行业发展主要特点</w:t>
      </w:r>
      <w:r>
        <w:rPr>
          <w:rFonts w:hint="eastAsia"/>
        </w:rPr>
        <w:br/>
      </w:r>
      <w:r>
        <w:rPr>
          <w:rFonts w:hint="eastAsia"/>
        </w:rPr>
        <w:t>　　表4 动力电池电芯行业发展有利因素分析</w:t>
      </w:r>
      <w:r>
        <w:rPr>
          <w:rFonts w:hint="eastAsia"/>
        </w:rPr>
        <w:br/>
      </w:r>
      <w:r>
        <w:rPr>
          <w:rFonts w:hint="eastAsia"/>
        </w:rPr>
        <w:t>　　表5 动力电池电芯行业发展不利因素分析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进入动力电池电芯行业壁垒</w:t>
      </w:r>
      <w:r>
        <w:rPr>
          <w:rFonts w:hint="eastAsia"/>
        </w:rPr>
        <w:br/>
      </w:r>
      <w:r>
        <w:rPr>
          <w:rFonts w:hint="eastAsia"/>
        </w:rPr>
        <w:t>　　表7 动力电池电芯主要企业在国际市场占有率（按销量，2020-2025）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2025年动力电池电芯主要企业在国际市场排名（按销量）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全球市场主要企业动力电池电芯销量（2020-2025）&amp;（千件）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动力电池电芯主要企业在国际市场占有率（按收入，2020-2025）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2025年动力电池电芯主要企业在国际市场排名（按收入）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全球市场主要企业动力电池电芯销售收入（2020-2025）&amp;（万元）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全球市场主要企业动力电池电芯销售价格（2020-2025）&amp;（元/件）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动力电池电芯主要企业在中国市场占有率（按销量，2020-2025）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2025年动力电池电芯主要企业在中国市场排名（按销量）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中国市场主要企业动力电池电芯销量（2020-2025）&amp;（千件）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动力电池电芯主要企业在中国市场占有率（按收入，2020-2025）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2025年动力电池电芯主要企业在中国市场排名（按收入）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中国市场主要企业动力电池电芯销售收入（2020-2025）&amp;（万元）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全球主要厂商动力电池电芯总部及产地分布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全球主要厂商成立时间及动力电池电芯商业化日期</w:t>
      </w:r>
      <w:r>
        <w:rPr>
          <w:rFonts w:hint="eastAsia"/>
        </w:rPr>
        <w:br/>
      </w:r>
      <w:r>
        <w:rPr>
          <w:rFonts w:hint="eastAsia"/>
        </w:rPr>
        <w:t>　　表22 全球主要厂商动力电池电芯产品类型及应用</w:t>
      </w:r>
      <w:r>
        <w:rPr>
          <w:rFonts w:hint="eastAsia"/>
        </w:rPr>
        <w:br/>
      </w:r>
      <w:r>
        <w:rPr>
          <w:rFonts w:hint="eastAsia"/>
        </w:rPr>
        <w:t>　　表23 2025年全球动力电池电芯主要厂商市场地位（第一梯队、第二梯队和第三梯队）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全球动力电池电芯市场投资、并购等现状分析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全球主要地区动力电池电芯产量增速（CAGR）：（2020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全球主要地区动力电池电芯产量（2020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全球主要地区动力电池电芯产量（2020-2025）&amp;（千件）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全球主要地区动力电池电芯产量（2025-2031）&amp;（千件）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全球主要地区动力电池电芯产量市场份额（2020-2025）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全球主要地区动力电池电芯产量（2025-2031）&amp;（千件）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全球主要地区动力电池电芯销售收入增速：（2020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全球主要地区动力电池电芯销售收入（2020-2025）&amp;（万元）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全球主要地区动力电池电芯销售收入市场份额（2020-2025）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全球主要地区动力电池电芯收入（2025-2031）&amp;（万元）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全球主要地区动力电池电芯收入市场份额（2025-2031）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全球主要地区动力电池电芯销量（千件）：2020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全球主要地区动力电池电芯销量（2020-2025）&amp;（千件）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全球主要地区动力电池电芯销量市场份额（2020-2025）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全球主要地区动力电池电芯销量（2025-2031）&amp;（千件）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全球主要地区动力电池电芯销量份额（2025-2031）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动力电池电芯销量（千件）、收入（万元）、价格（元/件）及毛利率（2020-2025）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动力电池电芯销量（千件）、收入（万元）、价格（元/件）及毛利率（2020-2025）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动力电池电芯销量（千件）、收入（万元）、价格（元/件）及毛利率（2020-2025）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动力电池电芯销量（千件）、收入（万元）、价格（元/件）及毛利率（2020-2025）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动力电池电芯销量（千件）、收入（万元）、价格（元/件）及毛利率（2020-2025）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动力电池电芯销量（千件）、收入（万元）、价格（元/件）及毛利率（2020-2025）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动力电池电芯销量（千件）、收入（万元）、价格（元/件）及毛利率（2020-2025）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动力电池电芯销量（千件）、收入（万元）、价格（元/件）及毛利率（2020-2025）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动力电池电芯销量（千件）、收入（万元）、价格（元/件）及毛利率（2020-2025）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动力电池电芯销量（千件）、收入（万元）、价格（元/件）及毛利率（2020-2025）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动力电池电芯生产基地、销售区域、竞争对手及市场地位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动力电池电芯产品规格、参数及市场应用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动力电池电芯销量（千件）、收入（万元）、价格（元/件）及毛利率（2020-2025）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全球不同产品类型动力电池电芯销量（2020-2025年）&amp;（千件）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全球不同产品类型动力电池电芯销量市场份额（2020-2025）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全球不同产品类型动力电池电芯销量预测（2025-2031）&amp;（千件）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全球市场不同产品类型动力电池电芯销量市场份额预测（2025-2031）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全球不同产品类型动力电池电芯收入（2020-2025年）&amp;（万元）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全球不同产品类型动力电池电芯收入市场份额（2020-2025）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全球不同产品类型动力电池电芯收入预测（2025-2031）&amp;（万元）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全球不同产品类型动力电池电芯收入市场份额预测（2025-2031）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全球不同应用动力电池电芯销量（2020-2025年）&amp;（千件）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全球不同应用动力电池电芯销量市场份额（2020-2025）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全球不同应用动力电池电芯销量预测（2025-2031）&amp;（千件）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全球市场不同应用动力电池电芯销量市场份额预测（2025-2031）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全球不同应用动力电池电芯收入（2020-2025年）&amp;（万元）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全球不同应用动力电池电芯收入市场份额（2020-2025）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全球不同应用动力电池电芯收入预测（2025-2031）&amp;（万元）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全球不同应用动力电池电芯收入市场份额预测（2025-2031）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动力电池电芯行业发展趋势</w:t>
      </w:r>
      <w:r>
        <w:rPr>
          <w:rFonts w:hint="eastAsia"/>
        </w:rPr>
        <w:br/>
      </w:r>
      <w:r>
        <w:rPr>
          <w:rFonts w:hint="eastAsia"/>
        </w:rPr>
        <w:t>　　表113 动力电池电芯行业主要驱动因素</w:t>
      </w:r>
      <w:r>
        <w:rPr>
          <w:rFonts w:hint="eastAsia"/>
        </w:rPr>
        <w:br/>
      </w:r>
      <w:r>
        <w:rPr>
          <w:rFonts w:hint="eastAsia"/>
        </w:rPr>
        <w:t>　　表114 动力电池电芯行业供应链分析</w:t>
      </w:r>
      <w:r>
        <w:rPr>
          <w:rFonts w:hint="eastAsia"/>
        </w:rPr>
        <w:br/>
      </w:r>
      <w:r>
        <w:rPr>
          <w:rFonts w:hint="eastAsia"/>
        </w:rPr>
        <w:t>　　表115 动力电池电芯上游原料供应商</w:t>
      </w:r>
      <w:r>
        <w:rPr>
          <w:rFonts w:hint="eastAsia"/>
        </w:rPr>
        <w:br/>
      </w:r>
      <w:r>
        <w:rPr>
          <w:rFonts w:hint="eastAsia"/>
        </w:rPr>
        <w:t>　　表116 动力电池电芯行业主要下游客户</w:t>
      </w:r>
      <w:r>
        <w:rPr>
          <w:rFonts w:hint="eastAsia"/>
        </w:rPr>
        <w:br/>
      </w:r>
      <w:r>
        <w:rPr>
          <w:rFonts w:hint="eastAsia"/>
        </w:rPr>
        <w:t>　　表117 动力电池电芯行业典型经销商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动力电池电芯产品图片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全球不同产品类型动力电池电芯销售额2020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全球不同产品类型动力电池电芯市场份额2024 VS 2025</w:t>
      </w:r>
      <w:r>
        <w:rPr>
          <w:rFonts w:hint="eastAsia"/>
        </w:rPr>
        <w:br/>
      </w:r>
      <w:r>
        <w:rPr>
          <w:rFonts w:hint="eastAsia"/>
        </w:rPr>
        <w:t>　　图4 锂电池电芯产品图片</w:t>
      </w:r>
      <w:r>
        <w:rPr>
          <w:rFonts w:hint="eastAsia"/>
        </w:rPr>
        <w:br/>
      </w:r>
      <w:r>
        <w:rPr>
          <w:rFonts w:hint="eastAsia"/>
        </w:rPr>
        <w:t>　　图5 镍氢电池电芯产品图片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全球不同应用动力电池电芯销售额2020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全球不同应用动力电池电芯市场份额2024 VS 2025</w:t>
      </w:r>
      <w:r>
        <w:rPr>
          <w:rFonts w:hint="eastAsia"/>
        </w:rPr>
        <w:br/>
      </w:r>
      <w:r>
        <w:rPr>
          <w:rFonts w:hint="eastAsia"/>
        </w:rPr>
        <w:t>　　图9 电动汽车</w:t>
      </w:r>
      <w:r>
        <w:rPr>
          <w:rFonts w:hint="eastAsia"/>
        </w:rPr>
        <w:br/>
      </w:r>
      <w:r>
        <w:rPr>
          <w:rFonts w:hint="eastAsia"/>
        </w:rPr>
        <w:t>　　图10 电动列车</w:t>
      </w:r>
      <w:r>
        <w:rPr>
          <w:rFonts w:hint="eastAsia"/>
        </w:rPr>
        <w:br/>
      </w:r>
      <w:r>
        <w:rPr>
          <w:rFonts w:hint="eastAsia"/>
        </w:rPr>
        <w:t>　　图11 电动自行车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2025年全球前五大生产商动力电池电芯市场份额</w:t>
      </w:r>
      <w:r>
        <w:rPr>
          <w:rFonts w:hint="eastAsia"/>
        </w:rPr>
        <w:br/>
      </w:r>
      <w:r>
        <w:rPr>
          <w:rFonts w:hint="eastAsia"/>
        </w:rPr>
        <w:t>　　图14 2025年全球动力电池电芯第一梯队、第二梯队和第三梯队厂商及市场份额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全球动力电池电芯产能、产量、产能利用率及发展趋势（2020-2031）&amp;（千件）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全球动力电池电芯产量、需求量及发展趋势（2020-2031）&amp;（千件）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全球主要地区动力电池电芯产量市场份额（2020-2031）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中国动力电池电芯产能、产量、产能利用率及发展趋势（2020-2031）&amp;（千件）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中国动力电池电芯产量、市场需求量及发展趋势（2020-2031）&amp;（千件）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全球动力电池电芯市场销售额及增长率：（2020-2031）&amp;（万元）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全球市场动力电池电芯市场规模：2020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全球市场动力电池电芯销量及增长率（2020-2031）&amp;（千件）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全球市场动力电池电芯价格趋势（2020-2031）&amp;（元/件）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全球主要地区动力电池电芯销售收入（2020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全球主要地区动力电池电芯销售收入市场份额（2024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北美市场动力电池电芯销量及增长率（2020-2031）&amp;（千件）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北美市场动力电池电芯收入及增长率（2020-2031）&amp;（万元）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欧洲市场动力电池电芯销量及增长率（2020-2031）&amp;（千件）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欧洲市场动力电池电芯收入及增长率（2020-2031）&amp;（万元）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中国市场动力电池电芯销量及增长率（2020-2031）&amp;（千件）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中国市场动力电池电芯收入及增长率（2020-2031）&amp;（万元）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日本市场动力电池电芯销量及增长率（2020-2031）&amp;（千件）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日本市场动力电池电芯收入及增长率（2020-2031）&amp;（万元）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东南亚市场动力电池电芯销量及增长率（2020-2031）&amp;（千件）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东南亚市场动力电池电芯收入及增长率（2020-2031）&amp;（万元）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印度市场动力电池电芯销量及增长率（2020-2031）&amp;（千件）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印度市场动力电池电芯收入及增长率（2020-2031）&amp;（万元）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全球不同产品类型动力电池电芯价格走势（2020-2031）&amp;（元/件）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全球不同应用动力电池电芯价格走势（2020-2031）&amp;（元/件）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动力电池电芯中国企业SWOT分析</w:t>
      </w:r>
      <w:r>
        <w:rPr>
          <w:rFonts w:hint="eastAsia"/>
        </w:rPr>
        <w:br/>
      </w:r>
      <w:r>
        <w:rPr>
          <w:rFonts w:hint="eastAsia"/>
        </w:rPr>
        <w:t>　　图41 动力电池电芯产业链</w:t>
      </w:r>
      <w:r>
        <w:rPr>
          <w:rFonts w:hint="eastAsia"/>
        </w:rPr>
        <w:br/>
      </w:r>
      <w:r>
        <w:rPr>
          <w:rFonts w:hint="eastAsia"/>
        </w:rPr>
        <w:t>　　图42 动力电池电芯行业采购模式分析</w:t>
      </w:r>
      <w:r>
        <w:rPr>
          <w:rFonts w:hint="eastAsia"/>
        </w:rPr>
        <w:br/>
      </w:r>
      <w:r>
        <w:rPr>
          <w:rFonts w:hint="eastAsia"/>
        </w:rPr>
        <w:t>　　图43 动力电池电芯行业生产模式分析</w:t>
      </w:r>
      <w:r>
        <w:rPr>
          <w:rFonts w:hint="eastAsia"/>
        </w:rPr>
        <w:br/>
      </w:r>
      <w:r>
        <w:rPr>
          <w:rFonts w:hint="eastAsia"/>
        </w:rPr>
        <w:t>　　图44 动力电池电芯行业销售模式分析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06806a6174535" w:history="1">
        <w:r>
          <w:rPr>
            <w:rStyle w:val="Hyperlink"/>
          </w:rPr>
          <w:t>全球与中国动力电池电芯发展现状及前景分析报告（2025-2031年）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06806a6174535" w:history="1">
        <w:r>
          <w:rPr>
            <w:rStyle w:val="Hyperlink"/>
          </w:rPr>
          <w:t>https://www.20087.com/8/18/DongLiDianChiDianXinHangYeFaZhanQianJing.html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热点：电芯和电池的区别、动力电池电芯的测试、新能源汽车电池电芯、动力电池电芯容量、电芯的基本知识、动力电池电芯排名前十名、电芯一个多少钱、动力电池电芯电压、锂电转镍和不转镍有什么区别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b2c4c3cad49d2" w:history="1">
      <w:r>
        <w:rPr>
          <w:rStyle w:val="Hyperlink"/>
        </w:rPr>
        <w:t>全球与中国动力电池电芯发展现状及前景分析报告（2025-2031年）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ongLiDianChiDianXinHangYeFaZhanQianJing.html" TargetMode="External" Id="R66a06806a617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ongLiDianChiDianXinHangYeFaZhanQianJing.html" TargetMode="External" Id="R67eb2c4c3cad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2025-05-03T00:38:00Z</dcterms:created>
  <dcterms:modified xsi:type="dcterms:W3CDTF">2025-05-03T01:38:00Z</dcterms:modified>
  <dc:subject>全球与中国动力电池电芯发展现状及前景分析报告（2025-2031年）</dc:subject>
  <dc:title>全球与中国动力电池电芯发展现状及前景分析报告（2025-2031年）</dc:title>
  <cp:keywords>全球与中国动力电池电芯发展现状及前景分析报告（2025-2031年）</cp:keywords>
  <dc:description>全球与中国动力电池电芯发展现状及前景分析报告（2025-2031年）</dc:description>
</cp:coreProperties>
</file>