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376e31bac4985" w:history="1">
              <w:r>
                <w:rPr>
                  <w:rStyle w:val="Hyperlink"/>
                </w:rPr>
                <w:t>全球与中国可充电电池市场深度调研与发展趋势（2025-2031年）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376e31bac4985" w:history="1">
              <w:r>
                <w:rPr>
                  <w:rStyle w:val="Hyperlink"/>
                </w:rPr>
                <w:t>全球与中国可充电电池市场深度调研与发展趋势（2025-2031年）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0376e31bac4985" w:history="1">
                <w:r>
                  <w:rPr>
                    <w:rStyle w:val="Hyperlink"/>
                  </w:rPr>
                  <w:t>https://www.20087.com/8/28/KeChongDianDianChiFaZhanQuShiFenXi.html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充电电池作为现代电子设备的重要组成部分，近年来在性能和应用领域取得了长足进展。随着锂离子电池技术的成熟，可充电电池的能量密度、循环寿命和安全性都有了显著提升。目前，可充电电池不仅在智能手机、笔记本电脑等消费电子产品中得到广泛应用，还在电动汽车、储能系统等新兴领域展现出巨大潜力。</w:t>
      </w:r>
      <w:r>
        <w:rPr>
          <w:rFonts w:hint="eastAsia"/>
        </w:rPr>
        <w:br/>
      </w:r>
      <w:r>
        <w:rPr>
          <w:rFonts w:hint="eastAsia"/>
        </w:rPr>
        <w:t>　　未来，可充电电池市场将朝着更高能量密度、更长循环寿命和更快充电速度的方向发展。一方面，随着固态电池、钠离子电池等新型电池技术的研发，可充电电池将能够提供更长的续航能力和更快的充电速度。另一方面，随着电动汽车和可再生能源存储系统的需求增长，可充电电池将更加注重提高安全性，并降低全生命周期的成本。此外，随着循环经济理念的推广，可充电电池的回收和再利用也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376e31bac4985" w:history="1">
        <w:r>
          <w:rPr>
            <w:rStyle w:val="Hyperlink"/>
          </w:rPr>
          <w:t>全球与中国可充电电池市场深度调研与发展趋势（2025-2031年）</w:t>
        </w:r>
      </w:hyperlink>
      <w:r>
        <w:rPr>
          <w:rFonts w:hint="eastAsia"/>
        </w:rPr>
        <w:t>》依托行业权威数据及长期市场监测信息，系统分析了可充电电池行业的市场规模、供需关系、竞争格局及重点企业经营状况，并结合可充电电池行业发展现状，科学预测了可充电电池市场前景与技术发展方向。报告通过SWOT分析，揭示了可充电电池行业机遇与潜在风险，为投资者提供了全面的现状分析与前景评估，助力挖掘投资价值并优化决策。同时，报告从投资、生产及营销等角度提出可行性建议，为可充电电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可充电电池行业概述及发展现状</w:t>
      </w:r>
      <w:r>
        <w:rPr>
          <w:rFonts w:hint="eastAsia"/>
        </w:rPr>
        <w:br/>
      </w:r>
      <w:r>
        <w:rPr>
          <w:rFonts w:hint="eastAsia"/>
        </w:rPr>
        <w:t>　　1.1 可充电电池行业介绍</w:t>
      </w:r>
      <w:r>
        <w:rPr>
          <w:rFonts w:hint="eastAsia"/>
        </w:rPr>
        <w:br/>
      </w:r>
      <w:r>
        <w:rPr>
          <w:rFonts w:hint="eastAsia"/>
        </w:rPr>
        <w:t>　　1.2 可充电电池主要种类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2024年不同种类可充电电池产量占比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2020-2031年不同种类可充电电池价格走势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可充电电池主要应用领域分析</w:t>
      </w:r>
      <w:r>
        <w:rPr>
          <w:rFonts w:hint="eastAsia"/>
        </w:rPr>
        <w:br/>
      </w:r>
      <w:r>
        <w:rPr>
          <w:rFonts w:hint="eastAsia"/>
        </w:rPr>
        <w:t>　　　　1.3.1 可充电电池主要应用领域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2024年全球可充电电池不同应用领域消费量占比分析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全球与中国可充电电池市场发展现状对比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2020-2031年全球可充电电池市场现状及发展趋势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2020-2031年中国可充电电池市场现状及发展趋势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2020-2031年全球可充电电池供需现状及趋势预测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2020-2031年全球可充电电池产能、产量、产能利用率情况及趋势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2020-2031年全球可充电电池产量、表观消费量情况及趋势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2020-2031年中国可充电电池供需现状及趋势预测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2020-2031年中国可充电电池产能、产量、产能利用率情况及趋势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2020-2031年中国可充电电池产量、表观消费量情况及趋势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2020-2031年中国可充电电池产量、需求量、市场缺口情况及趋势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中国可充电电池行业政策分析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全球与中国可充电电池重点企业产量、产值、集中度分析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全球市场可充电电池重点企业2024和2025年产量、产值对比分析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全球市场可充电电池重点企业2024和2025年产量对比分析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全球市场可充电电池重点企业2024和2025年产值对比分析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全球市场可充电电池重点企业2024和2025年产品价格分析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中国市场可充电电池重点企业2024和2025年产量、产值对比分析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中国市场可充电电池重点企业2024和2025年产量对比分析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中国市场可充电电池重点企业2024和2025年产值对比分析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可充电电池重点厂商总部</w:t>
      </w:r>
      <w:r>
        <w:rPr>
          <w:rFonts w:hint="eastAsia"/>
        </w:rPr>
        <w:br/>
      </w:r>
      <w:r>
        <w:rPr>
          <w:rFonts w:hint="eastAsia"/>
        </w:rPr>
        <w:t>　　2.4 可充电电池行业企业集中度分析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全球重点可充电电池企业SWOT分析</w:t>
      </w:r>
      <w:r>
        <w:rPr>
          <w:rFonts w:hint="eastAsia"/>
        </w:rPr>
        <w:br/>
      </w:r>
      <w:r>
        <w:rPr>
          <w:rFonts w:hint="eastAsia"/>
        </w:rPr>
        <w:t>　　2.6 中国重点可充电电池企业SWOT分析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2020-2031年全球主要地区可充电电池产量、产值、市场份额情况及趋势预测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2020-2031年全球主要地区可充电电池产量、产值及市场份额情况及趋势预测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2020-2031年全球主要地区可充电电池产量及市场份额情况及趋势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2020-2031年全球主要地区可充电电池产值及市场份额情况及趋势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2020-2031年中国市场可充电电池产量、产值情况及趋势预测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2020-2031年北美市场可充电电池产量、产值情况及趋势预测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2020-2031年欧洲市场可充电电池产量、产值情况及趋势预测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2020-2031年日本市场可充电电池产量、产值情况及趋势预测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2020-2031年全球主要地区可充电电池消费量、市场份额及发展趋势分析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2020-2031年全球主要地区可充电电池消费量、市场份额及发展趋势预测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2020-2031年中国市场可充电电池消费情况及发展趋势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2020-2031年北美市场可充电电池消费情况及发展趋势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2020-2031年欧洲市场可充电电池消费情况及发展趋势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2020-2031年日本市场可充电电池消费情况及发展趋势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可充电电池行业重点企业调研分析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企业可充电电池产品</w:t>
      </w:r>
      <w:r>
        <w:rPr>
          <w:rFonts w:hint="eastAsia"/>
        </w:rPr>
        <w:br/>
      </w:r>
      <w:r>
        <w:rPr>
          <w:rFonts w:hint="eastAsia"/>
        </w:rPr>
        <w:t>　　　　5.1.3 企业可充电电池产量、价格、收入、成本、毛利情况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企业可充电电池产品</w:t>
      </w:r>
      <w:r>
        <w:rPr>
          <w:rFonts w:hint="eastAsia"/>
        </w:rPr>
        <w:br/>
      </w:r>
      <w:r>
        <w:rPr>
          <w:rFonts w:hint="eastAsia"/>
        </w:rPr>
        <w:t>　　　　5.2.3 企业可充电电池产量、价格、收入、成本、毛利情况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企业可充电电池产品</w:t>
      </w:r>
      <w:r>
        <w:rPr>
          <w:rFonts w:hint="eastAsia"/>
        </w:rPr>
        <w:br/>
      </w:r>
      <w:r>
        <w:rPr>
          <w:rFonts w:hint="eastAsia"/>
        </w:rPr>
        <w:t>　　　　5.3.3 企业可充电电池产量、价格、收入、成本、毛利情况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企业可充电电池产品</w:t>
      </w:r>
      <w:r>
        <w:rPr>
          <w:rFonts w:hint="eastAsia"/>
        </w:rPr>
        <w:br/>
      </w:r>
      <w:r>
        <w:rPr>
          <w:rFonts w:hint="eastAsia"/>
        </w:rPr>
        <w:t>　　　　5.4.3 企业可充电电池产量、价格、收入、成本、毛利情况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企业可充电电池产品</w:t>
      </w:r>
      <w:r>
        <w:rPr>
          <w:rFonts w:hint="eastAsia"/>
        </w:rPr>
        <w:br/>
      </w:r>
      <w:r>
        <w:rPr>
          <w:rFonts w:hint="eastAsia"/>
        </w:rPr>
        <w:t>　　　　5.5.3 企业可充电电池产量、价格、收入、成本、毛利情况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企业可充电电池产品</w:t>
      </w:r>
      <w:r>
        <w:rPr>
          <w:rFonts w:hint="eastAsia"/>
        </w:rPr>
        <w:br/>
      </w:r>
      <w:r>
        <w:rPr>
          <w:rFonts w:hint="eastAsia"/>
        </w:rPr>
        <w:t>　　　　5.6.3 企业可充电电池产量、价格、收入、成本、毛利情况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企业可充电电池产品</w:t>
      </w:r>
      <w:r>
        <w:rPr>
          <w:rFonts w:hint="eastAsia"/>
        </w:rPr>
        <w:br/>
      </w:r>
      <w:r>
        <w:rPr>
          <w:rFonts w:hint="eastAsia"/>
        </w:rPr>
        <w:t>　　　　5.7.3 企业可充电电池产量、价格、收入、成本、毛利情况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企业可充电电池产品</w:t>
      </w:r>
      <w:r>
        <w:rPr>
          <w:rFonts w:hint="eastAsia"/>
        </w:rPr>
        <w:br/>
      </w:r>
      <w:r>
        <w:rPr>
          <w:rFonts w:hint="eastAsia"/>
        </w:rPr>
        <w:t>　　　　5.8.3 企业可充电电池产量、价格、收入、成本、毛利情况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企业可充电电池产品</w:t>
      </w:r>
      <w:r>
        <w:rPr>
          <w:rFonts w:hint="eastAsia"/>
        </w:rPr>
        <w:br/>
      </w:r>
      <w:r>
        <w:rPr>
          <w:rFonts w:hint="eastAsia"/>
        </w:rPr>
        <w:t>　　　　5.9.3 企业可充电电池产量、价格、收入、成本、毛利情况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企业可充电电池产品</w:t>
      </w:r>
      <w:r>
        <w:rPr>
          <w:rFonts w:hint="eastAsia"/>
        </w:rPr>
        <w:br/>
      </w:r>
      <w:r>
        <w:rPr>
          <w:rFonts w:hint="eastAsia"/>
        </w:rPr>
        <w:t>　　　　5.10.3 企业可充电电池产量、价格、收入、成本、毛利情况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2020-2031年不同种类可充电电池产量、价格、产值及市场份额情况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全球市场不同种类可充电电池产量、产值及市场份额情况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2020-2031年全球市场不同种类可充电电池产量、市场份额情况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2020-2031年全球市场不同种类可充电电池产值、市场份额情况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2020-2031年全球市场不同种类可充电电池价格走势分析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中国市场不同种类可充电电池产量、产值及市场份额情况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2020-2031年中国市场不同种类可充电电池产量、市场份额情况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2020-2031年中国市场不同种类可充电电池产值、市场份额情况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2020-2031年中国市场不同种类可充电电池价格走势分析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可充电电池上游原料及下游主要应用领域分析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可充电电池产业链分析</w:t>
      </w:r>
      <w:r>
        <w:rPr>
          <w:rFonts w:hint="eastAsia"/>
        </w:rPr>
        <w:br/>
      </w:r>
      <w:r>
        <w:rPr>
          <w:rFonts w:hint="eastAsia"/>
        </w:rPr>
        <w:t>　　7.2 可充电电池产业上游供应分析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2020-2031年全球市场可充电电池下游主要应用领域消费量、市场份额情况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2020-2031年中国市场可充电电池下游主要应用领域消费量、市场份额及增长情况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2020-2031年中国市场可充电电池产量、消费量、进出口分析及发展趋势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2020-2031年中国市场可充电电池产量、消费量、进出口分析及发展趋势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2020-2031年中国市场可充电电池进出口贸易趋势</w:t>
      </w:r>
      <w:r>
        <w:rPr>
          <w:rFonts w:hint="eastAsia"/>
        </w:rPr>
        <w:br/>
      </w:r>
      <w:r>
        <w:rPr>
          <w:rFonts w:hint="eastAsia"/>
        </w:rPr>
        <w:t>　　8.3 中国市场可充电电池主要进口来源</w:t>
      </w:r>
      <w:r>
        <w:rPr>
          <w:rFonts w:hint="eastAsia"/>
        </w:rPr>
        <w:br/>
      </w:r>
      <w:r>
        <w:rPr>
          <w:rFonts w:hint="eastAsia"/>
        </w:rPr>
        <w:t>　　8.4 中国市场可充电电池主要出口目的地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2024-2025年中国市场可充电电池主要地区分布</w:t>
      </w:r>
      <w:r>
        <w:rPr>
          <w:rFonts w:hint="eastAsia"/>
        </w:rPr>
        <w:br/>
      </w:r>
      <w:r>
        <w:rPr>
          <w:rFonts w:hint="eastAsia"/>
        </w:rPr>
        <w:t>　　9.1 中国可充电电池生产地区分布</w:t>
      </w:r>
      <w:r>
        <w:rPr>
          <w:rFonts w:hint="eastAsia"/>
        </w:rPr>
        <w:br/>
      </w:r>
      <w:r>
        <w:rPr>
          <w:rFonts w:hint="eastAsia"/>
        </w:rPr>
        <w:t>　　9.2 中国可充电电池消费地区分布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影响中国市场可充电电池供需因素分析</w:t>
      </w:r>
      <w:r>
        <w:rPr>
          <w:rFonts w:hint="eastAsia"/>
        </w:rPr>
        <w:br/>
      </w:r>
      <w:r>
        <w:rPr>
          <w:rFonts w:hint="eastAsia"/>
        </w:rPr>
        <w:t>　　10.1 可充电电池及相关行业技术发展概况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2020-2031年可充电电池进出口贸易现状及趋势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2020-2031年可充电电池产品技术趋势与价格走势预测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可充电电池行业市场环境发展趋势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2020-2031年不同种类可充电电池产品技术发展趋势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2020-2031年可充电电池价格走势预测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可充电电池销售渠道分析及建议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国内市场可充电电池销售渠道分析</w:t>
      </w:r>
      <w:r>
        <w:rPr>
          <w:rFonts w:hint="eastAsia"/>
        </w:rPr>
        <w:br/>
      </w:r>
      <w:r>
        <w:rPr>
          <w:rFonts w:hint="eastAsia"/>
        </w:rPr>
        <w:t>　　　　12.1.1 当前可充电电池主要销售模式及销售渠道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2020-2031年国内市场可充电电池销售模式及销售渠道趋势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海外市场可充电电池销售渠道分析</w:t>
      </w:r>
      <w:r>
        <w:rPr>
          <w:rFonts w:hint="eastAsia"/>
        </w:rPr>
        <w:br/>
      </w:r>
      <w:r>
        <w:rPr>
          <w:rFonts w:hint="eastAsia"/>
        </w:rPr>
        <w:t>　　12.3 可充电电池行业营销策略建议</w:t>
      </w:r>
      <w:r>
        <w:rPr>
          <w:rFonts w:hint="eastAsia"/>
        </w:rPr>
        <w:br/>
      </w:r>
      <w:r>
        <w:rPr>
          <w:rFonts w:hint="eastAsia"/>
        </w:rPr>
        <w:t>　　　　12.3.1 可充电电池市场定位及目标消费者分析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可充电电池行业营销模式及销售渠道建议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可充电电池产品介绍</w:t>
      </w:r>
      <w:r>
        <w:rPr>
          <w:rFonts w:hint="eastAsia"/>
        </w:rPr>
        <w:br/>
      </w:r>
      <w:r>
        <w:rPr>
          <w:rFonts w:hint="eastAsia"/>
        </w:rPr>
        <w:t>　　表 可充电电池产品分类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2024年全球不同种类可充电电池产量份额</w:t>
      </w:r>
      <w:r>
        <w:rPr>
          <w:rFonts w:hint="eastAsia"/>
        </w:rPr>
        <w:br/>
      </w:r>
      <w:r>
        <w:rPr>
          <w:rFonts w:hint="eastAsia"/>
        </w:rPr>
        <w:t>　　表 2020-2031年不同种类可充电电池价格及趋势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可充电电池主要应用领域</w:t>
      </w:r>
      <w:r>
        <w:rPr>
          <w:rFonts w:hint="eastAsia"/>
        </w:rPr>
        <w:br/>
      </w:r>
      <w:r>
        <w:rPr>
          <w:rFonts w:hint="eastAsia"/>
        </w:rPr>
        <w:t>　　图 全球2024年可充电电池不同应用领域消费量份额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2020-2031年全球市场可充电电池产量及增长情况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2020-2031年全球市场可充电电池产值及增长情况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2020-2031年中国市场可充电电池产量、增长率及趋势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2020-2031年中国市场可充电电池产值、增长率及趋势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2020-2031年全球可充电电池产能、产量、产能利用率及趋势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2020-2031年全球可充电电池产量、表观消费量及趋势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2020-2031年中国可充电电池产能、产量、产能利用率及趋势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2020-2031年中国可充电电池产量、表观消费量及趋势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2020-2031年中国可充电电池产量、市场需求量及趋势</w:t>
      </w:r>
      <w:r>
        <w:rPr>
          <w:rFonts w:hint="eastAsia"/>
        </w:rPr>
        <w:br/>
      </w:r>
      <w:r>
        <w:rPr>
          <w:rFonts w:hint="eastAsia"/>
        </w:rPr>
        <w:t>　　表 可充电电池行业政策分析</w:t>
      </w:r>
      <w:r>
        <w:rPr>
          <w:rFonts w:hint="eastAsia"/>
        </w:rPr>
        <w:br/>
      </w:r>
      <w:r>
        <w:rPr>
          <w:rFonts w:hint="eastAsia"/>
        </w:rPr>
        <w:t>　　表 全球市场可充电电池重点企业2024和2025年产量对比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全球市场可充电电池重点企业2024和2025年产量、市场份额统计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全球市场可充电电池重点企业2025年产量、市场份额统计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全球市场可充电电池重点企业2024和2025年产值对比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全球市场可充电电池重点企业2024和2025年产值市场份额统计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全球市场可充电电池重点企业2025年产值、市场份额统计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全球市场可充电电池重点企业2024和2025年产品价格统计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中国市场可充电电池重点企业2024和2025年产量对比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中国市场可充电电池重点企业2024和2025年产量市场份额统计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中国市场可充电电池重点企业2025年产量、市场份额统计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中国市场可充电电池重点企业2024和2025年产值对比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中国市场可充电电池重点企业2024和2025年产值市场份额统计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中国市场可充电电池重点企业2025年产值、市场份额统计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可充电电池企业总部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2024和2025年全球市场可充电电池重点企业产值市场份额对比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全球可充电电池重点企业SWOT分析</w:t>
      </w:r>
      <w:r>
        <w:rPr>
          <w:rFonts w:hint="eastAsia"/>
        </w:rPr>
        <w:br/>
      </w:r>
      <w:r>
        <w:rPr>
          <w:rFonts w:hint="eastAsia"/>
        </w:rPr>
        <w:t>　　表 中国可充电电池重点企业SWOT分析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2020-2031年全球主要地区可充电电池产量统计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2025-2031年全球主要地区可充电电池产量预测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2020-2031年全球主要地区可充电电池产量市场份额统计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2025年全球主要地区可充电电池产量市场份额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2020-2031年全球主要地区可充电电池产值统计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2025-2031年全球主要地区可充电电池产值预测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2020-2031年全球主要地区可充电电池产值市场份额统计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2025年全球主要地区可充电电池产值市场份额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2020-2031年中国市场可充电电池产量及增长情况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2020-2031年中国市场可充电电池产值及增长情况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2020-2031年北美市场可充电电池产量及增长情况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2020-2031年北美市场可充电电池产值及增长情况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2020-2031年欧洲市场可充电电池产量及增长情况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2020-2031年欧洲市场可充电电池产值及增长情况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2020-2031年日本市场可充电电池产量及增长情况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2020-2031年日本市场可充电电池产值及增长情况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2020-2031年全球主要地区可充电电池消费量统计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2025-2031年全球主要地区可充电电池消费量预测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2020-2031年全球主要地区可充电电池消费量市场份额统计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2025年全球主要地区可充电电池消费量市场份额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2020-2031年中国市场可充电电池消费量、增长率及趋势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2020-2031年北美市场可充电电池消费量、增长率及趋势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2020-2031年欧洲市场可充电电池消费量、增长率及趋势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2020-2031年日本市场可充电电池消费量、增长率及趋势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重点企业（一）可充电电池产品情况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重点企业（一）2020-2025年可充电电池产量、价格、收入、成本、毛利情况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重点企业（二）可充电电池产品情况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重点企业（二）2020-2025年可充电电池产量、价格、收入、成本、毛利情况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重点企业（三）可充电电池产品情况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重点企业（三）2020-2025年可充电电池产量、价格、收入、成本、毛利情况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重点企业（四）可充电电池产品情况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重点企业（四）2020-2025年可充电电池产量、价格、收入、成本、毛利情况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重点企业（五）可充电电池产品情况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重点企业（五）2020-2025年可充电电池产量、价格、收入、成本、毛利情况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重点企业（六）可充电电池产品情况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重点企业（六）2020-2025年可充电电池产量、价格、收入、成本、毛利情况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重点企业（七）可充电电池产品情况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重点企业（七）2020-2025年可充电电池产量、价格、收入、成本、毛利情况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重点企业（八）可充电电池产品情况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重点企业（八）2020-2025年可充电电池产量、价格、收入、成本、毛利情况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重点企业（九）可充电电池产品情况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重点企业（九）2020-2025年可充电电池产量、价格、收入、成本、毛利情况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重点企业（十）可充电电池产品情况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重点企业（十）2020-2025年可充电电池产量、价格、收入、成本、毛利情况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2020-2031年全球市场不同种类可充电电池产量统计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2025-2031年全球市场不同种类可充电电池产量预测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2020-2031年全球市场不同种类可充电电池产量市场份额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2020-2031年全球市场不同种类可充电电池产值统计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2025-2031年全球市场不同种类可充电电池产值预测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2020-2031年全球市场不同种类可充电电池产值市场份额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2020-2031年全球市场不同种类可充电电池价格走势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2020-2031年中国市场不同种类可充电电池产量统计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2025-2031年中国市场不同种类可充电电池产量预测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2020-2031年中国市场不同种类可充电电池产量市场份额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2020-2031年中国市场不同种类可充电电池产值统计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2025-2031年中国市场不同种类可充电电池产值预测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2020-2031年中国市场不同种类可充电电池产值市场份额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2020-2031年中国市场不同种类可充电电池价格走势</w:t>
      </w:r>
      <w:r>
        <w:rPr>
          <w:rFonts w:hint="eastAsia"/>
        </w:rPr>
        <w:br/>
      </w:r>
      <w:r>
        <w:rPr>
          <w:rFonts w:hint="eastAsia"/>
        </w:rPr>
        <w:t>　　图 可充电电池产业链</w:t>
      </w:r>
      <w:r>
        <w:rPr>
          <w:rFonts w:hint="eastAsia"/>
        </w:rPr>
        <w:br/>
      </w:r>
      <w:r>
        <w:rPr>
          <w:rFonts w:hint="eastAsia"/>
        </w:rPr>
        <w:t>　　表 可充电电池原材料</w:t>
      </w:r>
      <w:r>
        <w:rPr>
          <w:rFonts w:hint="eastAsia"/>
        </w:rPr>
        <w:br/>
      </w:r>
      <w:r>
        <w:rPr>
          <w:rFonts w:hint="eastAsia"/>
        </w:rPr>
        <w:t>　　表 可充电电池上游原料供应商及联系方式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2020-2031年全球市场可充电电池主要应用领域消费量统计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2025-2031年全球市场可充电电池主要应用领域消费量预测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2020-2031年全球市场可充电电池主要应用领域消费量市场份额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2025年全球市场可充电电池主要应用领域消费量市场份额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2020-2031年全球市场可充电电池主要应用领域消费量增长率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2020-2031年中国市场可充电电池主要应用领域消费量统计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2025-2031年中国市场可充电电池主要应用领域消费量预测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2020-2031年中国市场可充电电池主要应用领域消费量市场份额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2020-2031年中国市场可充电电池主要应用领域消费量增长率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2020-2031年中国市场可充电电池产量、消费量、进出口情况分析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2025-2031年中国市场可充电电池产量、消费量、进出口情况预测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2020-2031年中国市场可充电电池进出口量</w:t>
      </w:r>
      <w:r>
        <w:rPr>
          <w:rFonts w:hint="eastAsia"/>
        </w:rPr>
        <w:br/>
      </w:r>
      <w:r>
        <w:rPr>
          <w:rFonts w:hint="eastAsia"/>
        </w:rPr>
        <w:t>　　图 2025年可充电电池生产地区分布</w:t>
      </w:r>
      <w:r>
        <w:rPr>
          <w:rFonts w:hint="eastAsia"/>
        </w:rPr>
        <w:br/>
      </w:r>
      <w:r>
        <w:rPr>
          <w:rFonts w:hint="eastAsia"/>
        </w:rPr>
        <w:t>　　图 2025年可充电电池消费地区分布</w:t>
      </w:r>
      <w:r>
        <w:rPr>
          <w:rFonts w:hint="eastAsia"/>
        </w:rPr>
        <w:br/>
      </w:r>
      <w:r>
        <w:rPr>
          <w:rFonts w:hint="eastAsia"/>
        </w:rPr>
        <w:t>　　图 2020-2031年中国可充电电池进口量及趋势预测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2020-2031年中国可充电电池出口量及趋势预测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2025-2031年不同种类可充电电池产量占比</w:t>
      </w:r>
      <w:r>
        <w:rPr>
          <w:rFonts w:hint="eastAsia"/>
        </w:rPr>
        <w:br/>
      </w:r>
      <w:r>
        <w:rPr>
          <w:rFonts w:hint="eastAsia"/>
        </w:rPr>
        <w:t>　　图 2025-2031年可充电电池价格走势预测</w:t>
      </w:r>
      <w:r>
        <w:rPr>
          <w:rFonts w:hint="eastAsia"/>
        </w:rPr>
        <w:br/>
      </w:r>
      <w:r>
        <w:rPr>
          <w:rFonts w:hint="eastAsia"/>
        </w:rPr>
        <w:t>　　图 国内市场可充电电池未来销售渠道趋势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376e31bac4985" w:history="1">
        <w:r>
          <w:rPr>
            <w:rStyle w:val="Hyperlink"/>
          </w:rPr>
          <w:t>全球与中国可充电电池市场深度调研与发展趋势（2025-2031年）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0376e31bac4985" w:history="1">
        <w:r>
          <w:rPr>
            <w:rStyle w:val="Hyperlink"/>
          </w:rPr>
          <w:t>https://www.20087.com/8/28/KeChongDianDianChiFaZhanQuShiFenXi.html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机电池如何充电才正确、可充电电池的标志、手机电池怎么充电最好、可充电电池和普通电池有什么区别、快充对电池有伤害吗、可充电电池哪个牌子好、天能电池前三次充电、可充电电池可以带上飞机吗、苹果充电器充不进去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b0c0d3a9f4262" w:history="1">
      <w:r>
        <w:rPr>
          <w:rStyle w:val="Hyperlink"/>
        </w:rPr>
        <w:t>全球与中国可充电电池市场深度调研与发展趋势（2025-2031年）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KeChongDianDianChiFaZhanQuShiFenXi.html" TargetMode="External" Id="R270376e31bac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KeChongDianDianChiFaZhanQuShiFenXi.html" TargetMode="External" Id="R64cb0c0d3a9f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2024-12-28T03:20:00Z</dcterms:created>
  <dcterms:modified xsi:type="dcterms:W3CDTF">2024-12-28T04:20:00Z</dcterms:modified>
  <dc:subject>全球与中国可充电电池市场深度调研与发展趋势（2025-2031年）</dc:subject>
  <dc:title>全球与中国可充电电池市场深度调研与发展趋势（2025-2031年）</dc:title>
  <cp:keywords>全球与中国可充电电池市场深度调研与发展趋势（2025-2031年）</cp:keywords>
  <dc:description>全球与中国可充电电池市场深度调研与发展趋势（2025-2031年）</dc:description>
</cp:coreProperties>
</file>