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66d2fcc1741b8" w:history="1">
              <w:r>
                <w:rPr>
                  <w:rStyle w:val="Hyperlink"/>
                </w:rPr>
                <w:t>2026-2032年中国合金钢粉行业研究及发展前景预测报告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66d2fcc1741b8" w:history="1">
              <w:r>
                <w:rPr>
                  <w:rStyle w:val="Hyperlink"/>
                </w:rPr>
                <w:t>2026-2032年中国合金钢粉行业研究及发展前景预测报告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66d2fcc1741b8" w:history="1">
                <w:r>
                  <w:rPr>
                    <w:rStyle w:val="Hyperlink"/>
                  </w:rPr>
                  <w:t>https://www.20087.com/8/38/HeJinGangFenDeXianZhuangYuQianJing.html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粉是以铁为基础，添加铬、镍、钼、钴等合金元素，通过雾化、球磨、还原等工艺制备而成的金属粉末，广泛应用于粉末冶金、3D打印、热喷涂、电子封装等领域。目前，该类产品在汽车零部件、航空航天结构件、医疗植入物、电子元件等高技术领域中发挥重要作用，具备成分可控、组织均匀、成形性好等优势。随着先进制造技术的发展，合金钢粉在粒度分布、流动性、致密度等方面持续优化，部分高端产品已实现纳米级、超细粒度控制。目前，行业在粉末制备工艺、成分设计、应用适配性等方面不断突破，以满足不同制造工艺对材料性能的多样化需求。</w:t>
      </w:r>
      <w:r>
        <w:rPr>
          <w:rFonts w:hint="eastAsia"/>
        </w:rPr>
        <w:br/>
      </w:r>
      <w:r>
        <w:rPr>
          <w:rFonts w:hint="eastAsia"/>
        </w:rPr>
        <w:t>　　未来，合金钢粉的发展将受到增材制造（3D打印）技术突破、高端装备制造业升级以及材料国产化进程加快的多重驱动。随着金属3D打印技术在复杂结构件、轻量化零部件、个性化医疗产品中的应用扩展，合金钢粉在高性能、高精度、高稳定性方面的需求将持续增长。同时，随着国家对“卡脖子”材料技术的攻关力度加大，合金钢粉的国产替代进程将加速，推动企业在超细粉体制备、球形度控制、杂质去除等关键技术上的突破。此外，随着绿色制造和循环经济理念的推广，合金钢粉在废粉回收、再生利用、低能耗制备等方面的技术创新将成为行业发展的重点方向。预计该行业将在技术突破、应用拓展和绿色转型等方面持续优化，支撑我国高端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66d2fcc1741b8" w:history="1">
        <w:r>
          <w:rPr>
            <w:rStyle w:val="Hyperlink"/>
          </w:rPr>
          <w:t>2026-2032年中国合金钢粉行业研究及发展前景预测报告</w:t>
        </w:r>
      </w:hyperlink>
      <w:r>
        <w:rPr>
          <w:rFonts w:hint="eastAsia"/>
        </w:rPr>
        <w:t>》系统分析了合金钢粉行业的现状，全面梳理了合金钢粉市场需求、市场规模、产业链结构及价格体系，详细解读了合金钢粉细分市场特点。报告结合权威数据，科学预测了合金钢粉市场前景与发展趋势，客观分析了品牌竞争格局、市场集中度及重点企业的运营表现，并指出了合金钢粉行业面临的机遇与风险。为合金钢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低合金钢粉</w:t>
      </w:r>
      <w:r>
        <w:rPr>
          <w:rFonts w:hint="eastAsia"/>
        </w:rPr>
        <w:br/>
      </w:r>
      <w:r>
        <w:rPr>
          <w:rFonts w:hint="eastAsia"/>
        </w:rPr>
        <w:t>　　　　1.2.3 高合金钢粉</w:t>
      </w:r>
      <w:r>
        <w:rPr>
          <w:rFonts w:hint="eastAsia"/>
        </w:rPr>
        <w:br/>
      </w:r>
      <w:r>
        <w:rPr>
          <w:rFonts w:hint="eastAsia"/>
        </w:rPr>
        <w:t>　　1.3 从不同应用，合金钢粉主要包括如下几个方面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粉末冶金</w:t>
      </w:r>
      <w:r>
        <w:rPr>
          <w:rFonts w:hint="eastAsia"/>
        </w:rPr>
        <w:br/>
      </w:r>
      <w:r>
        <w:rPr>
          <w:rFonts w:hint="eastAsia"/>
        </w:rPr>
        <w:t>　　　　1.3.3 添加制造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中国合金钢粉发展现状及未来趋势（2021-2032）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中国市场主要厂商合金钢粉产品类型及应用</w:t>
      </w:r>
      <w:r>
        <w:rPr>
          <w:rFonts w:hint="eastAsia"/>
        </w:rPr>
        <w:br/>
      </w:r>
      <w:r>
        <w:rPr>
          <w:rFonts w:hint="eastAsia"/>
        </w:rPr>
        <w:t>　　2.7 合金钢粉行业集中度、竞争程度分析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不同应用合金钢粉分析</w:t>
      </w:r>
      <w:r>
        <w:rPr>
          <w:rFonts w:hint="eastAsia"/>
        </w:rPr>
        <w:br/>
      </w:r>
      <w:r>
        <w:rPr>
          <w:rFonts w:hint="eastAsia"/>
        </w:rPr>
        <w:t>　　5.1 中国市场不同应用合金钢粉销量（2021-2032）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合金钢粉行业发展分析---发展趋势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合金钢粉行业发展分析---厂商壁垒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合金钢粉行业发展分析---驱动因素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合金钢粉行业发展分析---制约因素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合金钢粉中国企业SWOT分析</w:t>
      </w:r>
      <w:r>
        <w:rPr>
          <w:rFonts w:hint="eastAsia"/>
        </w:rPr>
        <w:br/>
      </w:r>
      <w:r>
        <w:rPr>
          <w:rFonts w:hint="eastAsia"/>
        </w:rPr>
        <w:t>　　6.6 合金钢粉行业发展分析---行业政策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合金钢粉行业产业链简介</w:t>
      </w:r>
      <w:r>
        <w:rPr>
          <w:rFonts w:hint="eastAsia"/>
        </w:rPr>
        <w:br/>
      </w:r>
      <w:r>
        <w:rPr>
          <w:rFonts w:hint="eastAsia"/>
        </w:rPr>
        <w:t>　　7.2 合金钢粉产业链分析-上游</w:t>
      </w:r>
      <w:r>
        <w:rPr>
          <w:rFonts w:hint="eastAsia"/>
        </w:rPr>
        <w:br/>
      </w:r>
      <w:r>
        <w:rPr>
          <w:rFonts w:hint="eastAsia"/>
        </w:rPr>
        <w:t>　　7.3 合金钢粉产业链分析-中游</w:t>
      </w:r>
      <w:r>
        <w:rPr>
          <w:rFonts w:hint="eastAsia"/>
        </w:rPr>
        <w:br/>
      </w:r>
      <w:r>
        <w:rPr>
          <w:rFonts w:hint="eastAsia"/>
        </w:rPr>
        <w:t>　　7.4 合金钢粉产业链分析-下游</w:t>
      </w:r>
      <w:r>
        <w:rPr>
          <w:rFonts w:hint="eastAsia"/>
        </w:rPr>
        <w:br/>
      </w:r>
      <w:r>
        <w:rPr>
          <w:rFonts w:hint="eastAsia"/>
        </w:rPr>
        <w:t>　　7.5 合金钢粉行业采购模式</w:t>
      </w:r>
      <w:r>
        <w:rPr>
          <w:rFonts w:hint="eastAsia"/>
        </w:rPr>
        <w:br/>
      </w:r>
      <w:r>
        <w:rPr>
          <w:rFonts w:hint="eastAsia"/>
        </w:rPr>
        <w:t>　　7.6 合金钢粉行业生产模式</w:t>
      </w:r>
      <w:r>
        <w:rPr>
          <w:rFonts w:hint="eastAsia"/>
        </w:rPr>
        <w:br/>
      </w:r>
      <w:r>
        <w:rPr>
          <w:rFonts w:hint="eastAsia"/>
        </w:rPr>
        <w:t>　　7.7 合金钢粉行业销售模式及销售渠道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中国本土合金钢粉产能、产量分析</w:t>
      </w:r>
      <w:r>
        <w:rPr>
          <w:rFonts w:hint="eastAsia"/>
        </w:rPr>
        <w:br/>
      </w:r>
      <w:r>
        <w:rPr>
          <w:rFonts w:hint="eastAsia"/>
        </w:rPr>
        <w:t>　　8.1 中国合金钢粉供需现状及预测（2021-2032）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合金钢粉生产基地、总部、竞争对手及市场地位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中国市场不同产品类型合金钢粉销量预测（2027-2032）&amp;（千吨）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中国市场不同产品类型合金钢粉销量市场份额预测（2027-2032）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中国市场不同产品类型合金钢粉规模（2021-2026）&amp;（万元）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中国市场不同产品类型合金钢粉规模市场份额（2021-2026）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中国市场不同产品类型合金钢粉规模预测（2027-2032）&amp;（万元）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中国市场不同产品类型合金钢粉规模市场份额预测（2027-2032）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中国市场不同应用合金钢粉销量预测（2027-2032）&amp;（千吨）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中国市场不同应用合金钢粉销量市场份额预测（2027-2032）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中国市场不同应用合金钢粉规模（2021-2026）&amp;（万元）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中国市场不同应用合金钢粉规模市场份额（2021-2026）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中国市场不同应用合金钢粉规模预测（2027-2032）&amp;（万元）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中国市场不同应用合金钢粉规模市场份额预测（2027-2032）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合金钢粉行业发展分析---发展趋势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合金钢粉行业发展分析---厂商壁垒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合金钢粉行业发展分析---驱动因素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合金钢粉行业发展分析---制约因素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合金钢粉行业相关重点政策一览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合金钢粉行业供应链分析</w:t>
      </w:r>
      <w:r>
        <w:rPr>
          <w:rFonts w:hint="eastAsia"/>
        </w:rPr>
        <w:br/>
      </w:r>
      <w:r>
        <w:rPr>
          <w:rFonts w:hint="eastAsia"/>
        </w:rPr>
        <w:t>　　表 111： 合金钢粉上游原料供应商</w:t>
      </w:r>
      <w:r>
        <w:rPr>
          <w:rFonts w:hint="eastAsia"/>
        </w:rPr>
        <w:br/>
      </w:r>
      <w:r>
        <w:rPr>
          <w:rFonts w:hint="eastAsia"/>
        </w:rPr>
        <w:t>　　表 112： 合金钢粉行业主要下游客户</w:t>
      </w:r>
      <w:r>
        <w:rPr>
          <w:rFonts w:hint="eastAsia"/>
        </w:rPr>
        <w:br/>
      </w:r>
      <w:r>
        <w:rPr>
          <w:rFonts w:hint="eastAsia"/>
        </w:rPr>
        <w:t>　　表 113： 合金钢粉典型经销商</w:t>
      </w:r>
      <w:r>
        <w:rPr>
          <w:rFonts w:hint="eastAsia"/>
        </w:rPr>
        <w:br/>
      </w:r>
      <w:r>
        <w:rPr>
          <w:rFonts w:hint="eastAsia"/>
        </w:rPr>
        <w:t>　　表 114： 中国合金钢粉产量、销量、进口量及出口量（2021-2026）&amp;（千吨）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中国合金钢粉产量、销量、进口量及出口量预测（2027-2032）&amp;（千吨）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中国市场合金钢粉主要进口来源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中国市场合金钢粉主要出口目的地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低合金钢粉产品图片</w:t>
      </w:r>
      <w:r>
        <w:rPr>
          <w:rFonts w:hint="eastAsia"/>
        </w:rPr>
        <w:br/>
      </w:r>
      <w:r>
        <w:rPr>
          <w:rFonts w:hint="eastAsia"/>
        </w:rPr>
        <w:t>　　图 4： 高合金钢粉产品图片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中国不同应用合金钢粉市场份额2025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粉末冶金</w:t>
      </w:r>
      <w:r>
        <w:rPr>
          <w:rFonts w:hint="eastAsia"/>
        </w:rPr>
        <w:br/>
      </w:r>
      <w:r>
        <w:rPr>
          <w:rFonts w:hint="eastAsia"/>
        </w:rPr>
        <w:t>　　图 7： 添加制造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中国市场合金钢粉市场规模，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2025年中国市场主要厂商合金钢粉销量市场份额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2025年中国市场主要厂商合金钢粉收入市场份额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2025年中国市场前五大厂商合金钢粉市场份额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2025年中国市场合金钢粉第一梯队、第二梯队和第三梯队厂商（品牌）及市场份额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中国市场不同产品类型合金钢粉价格走势（2021-2032）&amp;（元/吨）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中国市场不同应用合金钢粉价格走势（2021-2032）&amp;（元/吨）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合金钢粉中国企业SWOT分析</w:t>
      </w:r>
      <w:r>
        <w:rPr>
          <w:rFonts w:hint="eastAsia"/>
        </w:rPr>
        <w:br/>
      </w:r>
      <w:r>
        <w:rPr>
          <w:rFonts w:hint="eastAsia"/>
        </w:rPr>
        <w:t>　　图 19： 合金钢粉产业链</w:t>
      </w:r>
      <w:r>
        <w:rPr>
          <w:rFonts w:hint="eastAsia"/>
        </w:rPr>
        <w:br/>
      </w:r>
      <w:r>
        <w:rPr>
          <w:rFonts w:hint="eastAsia"/>
        </w:rPr>
        <w:t>　　图 20： 合金钢粉行业采购模式分析</w:t>
      </w:r>
      <w:r>
        <w:rPr>
          <w:rFonts w:hint="eastAsia"/>
        </w:rPr>
        <w:br/>
      </w:r>
      <w:r>
        <w:rPr>
          <w:rFonts w:hint="eastAsia"/>
        </w:rPr>
        <w:t>　　图 21： 合金钢粉行业生产模式分析</w:t>
      </w:r>
      <w:r>
        <w:rPr>
          <w:rFonts w:hint="eastAsia"/>
        </w:rPr>
        <w:br/>
      </w:r>
      <w:r>
        <w:rPr>
          <w:rFonts w:hint="eastAsia"/>
        </w:rPr>
        <w:t>　　图 22： 合金钢粉行业销售模式分析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中国合金钢粉产能、产量、产能利用率及发展趋势（2021-2032）&amp;（千吨）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中国合金钢粉产量、市场需求量及发展趋势（2021-2032）&amp;（千吨）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66d2fcc1741b8" w:history="1">
        <w:r>
          <w:rPr>
            <w:rStyle w:val="Hyperlink"/>
          </w:rPr>
          <w:t>2026-2032年中国合金钢粉行业研究及发展前景预测报告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66d2fcc1741b8" w:history="1">
        <w:r>
          <w:rPr>
            <w:rStyle w:val="Hyperlink"/>
          </w:rPr>
          <w:t>https://www.20087.com/8/38/HeJinGangFenDeXianZhuangYuQianJing.html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热点：合金钢材质一览表、合金钢粉末是危险品吗、合金钢武警部队、合金钢粉多少钱一斤、什么是粉末钢、合金钢粉末出口需要许可证吗、不锈钢粉末多少钱一公斤、合金钢粉未回收、2023年钢材价格一览表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499dfce1f4fc3" w:history="1">
      <w:r>
        <w:rPr>
          <w:rStyle w:val="Hyperlink"/>
        </w:rPr>
        <w:t>2026-2032年中国合金钢粉行业研究及发展前景预测报告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eJinGangFenDeXianZhuangYuQianJing.html" TargetMode="External" Id="R8f666d2fcc1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eJinGangFenDeXianZhuangYuQianJing.html" TargetMode="External" Id="Rb6f499dfce1f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2025-11-28T00:45:41Z</dcterms:created>
  <dcterms:modified xsi:type="dcterms:W3CDTF">2025-11-28T01:45:41Z</dcterms:modified>
  <dc:subject>2026-2032年中国合金钢粉行业研究及发展前景预测报告</dc:subject>
  <dc:title>2026-2032年中国合金钢粉行业研究及发展前景预测报告</dc:title>
  <cp:keywords>2026-2032年中国合金钢粉行业研究及发展前景预测报告</cp:keywords>
  <dc:description>2026-2032年中国合金钢粉行业研究及发展前景预测报告</dc:description>
</cp:coreProperties>
</file>