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0c87b836142c1" w:history="1">
              <w:r>
                <w:rPr>
                  <w:rStyle w:val="Hyperlink"/>
                </w:rPr>
                <w:t>2024-2030年全球与中国垃圾电站行业发展研及市场前景预测报告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0c87b836142c1" w:history="1">
              <w:r>
                <w:rPr>
                  <w:rStyle w:val="Hyperlink"/>
                </w:rPr>
                <w:t>2024-2030年全球与中国垃圾电站行业发展研及市场前景预测报告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0c87b836142c1" w:history="1">
                <w:r>
                  <w:rPr>
                    <w:rStyle w:val="Hyperlink"/>
                  </w:rPr>
                  <w:t>https://www.20087.com/8/98/LaJiDianZhanDeQianJingQuShi.html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电站，即垃圾焚烧发电厂，是城市固体废弃物处理的重要方式之一。通过高效的燃烧技术和严格的排放控制，垃圾电站不仅能减少垃圾填埋量，还能转化为电能，实现资源的循环利用。近年来，随着环保标准的提高和技术的进步，如烟气净化系统和余热回收系统的应用，垃圾电站的环境影响已大幅降低，逐渐被更多国家和地区接受并推广。</w:t>
      </w:r>
      <w:r>
        <w:rPr>
          <w:rFonts w:hint="eastAsia"/>
        </w:rPr>
        <w:br/>
      </w:r>
      <w:r>
        <w:rPr>
          <w:rFonts w:hint="eastAsia"/>
        </w:rPr>
        <w:t>　　未来，垃圾电站的发展将更加注重全链条的绿色化和智能化。在前端，垃圾分类与减量将成为关键，以提高垃圾处理效率和发电效能；在过程中，集成物联网、AI监控等技术，实现精细化管理和预测性维护，进一步减少污染排放。同时，随着循环经济理念的深入，垃圾电站将与生物质能、太阳能等可再生能源结合，形成多能互补的综合能源供应体系，推动能源结构的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20c87b836142c1" w:history="1">
        <w:r>
          <w:rPr>
            <w:rStyle w:val="Hyperlink"/>
          </w:rPr>
          <w:t>2024-2030年全球与中国垃圾电站行业发展研及市场前景预测报告</w:t>
        </w:r>
      </w:hyperlink>
      <w:r>
        <w:rPr>
          <w:rFonts w:hint="eastAsia"/>
        </w:rPr>
        <w:t>全面剖析了垃圾电站行业的市场规模、需求及价格动态。报告通过对垃圾电站产业链的深入挖掘，详细分析了行业现状，并对垃圾电站市场前景及发展趋势进行了科学预测。垃圾电站报告还深入探索了各细分市场的特点，突出关注垃圾电站重点企业的经营状况，全面揭示了垃圾电站行业竞争格局、品牌影响力和市场集中度。垃圾电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垃圾电站市场概述</w:t>
      </w:r>
      <w:r>
        <w:rPr>
          <w:rFonts w:hint="eastAsia"/>
        </w:rPr>
        <w:br/>
      </w:r>
      <w:r>
        <w:rPr>
          <w:rFonts w:hint="eastAsia"/>
        </w:rPr>
        <w:t>　　1.1 垃圾电站行业概述及统计范围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按照不同产品类型，垃圾电站主要可以分为如下几个类别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垃圾焚烧发电站</w:t>
      </w:r>
      <w:r>
        <w:rPr>
          <w:rFonts w:hint="eastAsia"/>
        </w:rPr>
        <w:br/>
      </w:r>
      <w:r>
        <w:rPr>
          <w:rFonts w:hint="eastAsia"/>
        </w:rPr>
        <w:t>　　　　1.2.3 垃圾填埋气发电站</w:t>
      </w:r>
      <w:r>
        <w:rPr>
          <w:rFonts w:hint="eastAsia"/>
        </w:rPr>
        <w:br/>
      </w:r>
      <w:r>
        <w:rPr>
          <w:rFonts w:hint="eastAsia"/>
        </w:rPr>
        <w:t>　　1.3 从不同应用，垃圾电站主要包括如下几个方面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不同应用垃圾电站增长趋势2019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环境行业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垃圾电站行业发展总体概况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垃圾电站行业发展主要特点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垃圾电站行业发展影响因素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全球垃圾电站供需现状及预测（2019-2030）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全球垃圾电站产能、产量、产能利用率及发展趋势（2019-2030）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全球垃圾电站产量、需求量及发展趋势（2019-2030）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全球主要地区垃圾电站产量及发展趋势（2019-2030）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中国垃圾电站供需现状及预测（2019-2030）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中国垃圾电站产能、产量、产能利用率及发展趋势（2019-2030）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中国垃圾电站产量、市场需求量及发展趋势（2019-2030）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中国垃圾电站产能和产量占全球的比重（2019-2030）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全球垃圾电站销量及收入（2019-2030）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全球市场垃圾电站收入（2019-2030）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全球市场垃圾电站销量（2019-2030）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全球市场垃圾电站价格趋势（2019-2030）</w:t>
      </w:r>
      <w:r>
        <w:rPr>
          <w:rFonts w:hint="eastAsia"/>
        </w:rPr>
        <w:br/>
      </w:r>
      <w:r>
        <w:rPr>
          <w:rFonts w:hint="eastAsia"/>
        </w:rPr>
        <w:t>　　2.4 中国垃圾电站销量及收入（2019-2030）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中国市场垃圾电站收入（2019-2030）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中国市场垃圾电站销量（2019-2030）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中国市场垃圾电站销量和收入占全球的比重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全球主要地区垃圾电站市场规模分析：2019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全球主要地区垃圾电站销售收入及市场份额（2019-2024年）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全球主要地区垃圾电站销售收入预测（2024-2030年）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全球主要地区垃圾电站销量分析：2019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全球主要地区垃圾电站销量及市场份额（2019-2024年）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全球主要地区垃圾电站销量及市场份额预测（2024-2030）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北美（美国和加拿大）垃圾电站销量（2019-2030）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北美（美国和加拿大）垃圾电站收入（2019-2030）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欧洲（德国、英国、法国和意大利等国家）垃圾电站销量（2019-2030）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欧洲（德国、英国、法国和意大利等国家）垃圾电站收入（2019-2030）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亚太（中国、日本、韩国、中国台湾、印度和东南亚等）垃圾电站销量（2019-2030）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亚太（中国、日本、韩国、中国台湾、印度和东南亚等）垃圾电站收入（2019-2030）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拉美地区（墨西哥、巴西等国家）垃圾电站销量（2019-2030）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拉美地区（墨西哥、巴西等国家）垃圾电站收入（2019-2030）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中东及非洲（土耳其、沙特等国家）垃圾电站销量（2019-2030）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中东及非洲（土耳其、沙特等国家）垃圾电站收入（2019-2030）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全球市场主要厂商垃圾电站产能市场份额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全球市场主要厂商垃圾电站销量（2019-2024）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全球市场主要厂商垃圾电站销售收入（2019-2024）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全球市场主要厂商垃圾电站销售价格（2019-2024）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2024年全球主要生产商垃圾电站收入排名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中国市场主要厂商垃圾电站销量（2019-2024）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中国市场主要厂商垃圾电站销售收入（2019-2024）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中国市场主要厂商垃圾电站销售价格（2019-2024）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2024年中国主要生产商垃圾电站收入排名</w:t>
      </w:r>
      <w:r>
        <w:rPr>
          <w:rFonts w:hint="eastAsia"/>
        </w:rPr>
        <w:br/>
      </w:r>
      <w:r>
        <w:rPr>
          <w:rFonts w:hint="eastAsia"/>
        </w:rPr>
        <w:t>　　4.3 全球主要厂商垃圾电站产地分布及商业化日期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全球主要厂商垃圾电站产品类型列表</w:t>
      </w:r>
      <w:r>
        <w:rPr>
          <w:rFonts w:hint="eastAsia"/>
        </w:rPr>
        <w:br/>
      </w:r>
      <w:r>
        <w:rPr>
          <w:rFonts w:hint="eastAsia"/>
        </w:rPr>
        <w:t>　　4.5 垃圾电站行业集中度、竞争程度分析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垃圾电站行业集中度分析：全球头部厂商份额（Top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全球垃圾电站第一梯队、第二梯队和第三梯队生产商（品牌）及市场份额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不同产品类型垃圾电站分析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全球市场不同产品类型垃圾电站销量（2019-2030）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全球市场不同产品类型垃圾电站销量及市场份额（2019-2024）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全球市场不同产品类型垃圾电站销量预测（2024-2030）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全球市场不同产品类型垃圾电站收入（2019-2030）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全球市场不同产品类型垃圾电站收入及市场份额（2019-2024）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全球市场不同产品类型垃圾电站收入预测（2024-2030）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全球市场不同产品类型垃圾电站价格走势（2019-2030）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中国市场不同产品类型垃圾电站销量（2019-2030）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中国市场不同产品类型垃圾电站销量及市场份额（2019-2024）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中国市场不同产品类型垃圾电站销量预测（2024-2030）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中国市场不同产品类型垃圾电站收入（2019-2030）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中国市场不同产品类型垃圾电站收入及市场份额（2019-2024）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中国市场不同产品类型垃圾电站收入预测（2024-2030）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不同应用垃圾电站分析</w:t>
      </w:r>
      <w:r>
        <w:rPr>
          <w:rFonts w:hint="eastAsia"/>
        </w:rPr>
        <w:br/>
      </w:r>
      <w:r>
        <w:rPr>
          <w:rFonts w:hint="eastAsia"/>
        </w:rPr>
        <w:t>　　6.1 全球市场不同应用垃圾电站销量（2019-2030）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全球市场不同应用垃圾电站销量及市场份额（2019-2024）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全球市场不同应用垃圾电站销量预测（2024-2030）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全球市场不同应用垃圾电站收入（2019-2030）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全球市场不同应用垃圾电站收入及市场份额（2019-2024）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全球市场不同应用垃圾电站收入预测（2024-2030）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全球市场不同应用垃圾电站价格走势（2019-2030）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中国市场不同应用垃圾电站销量（2019-2030）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中国市场不同应用垃圾电站销量及市场份额（2019-2024）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中国市场不同应用垃圾电站销量预测（2024-2030）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中国市场不同应用垃圾电站收入（2019-2030）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中国市场不同应用垃圾电站收入及市场份额（2019-2024）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中国市场不同应用垃圾电站收入预测（2024-2030）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垃圾电站行业发展趋势</w:t>
      </w:r>
      <w:r>
        <w:rPr>
          <w:rFonts w:hint="eastAsia"/>
        </w:rPr>
        <w:br/>
      </w:r>
      <w:r>
        <w:rPr>
          <w:rFonts w:hint="eastAsia"/>
        </w:rPr>
        <w:t>　　7.2 垃圾电站行业主要驱动因素</w:t>
      </w:r>
      <w:r>
        <w:rPr>
          <w:rFonts w:hint="eastAsia"/>
        </w:rPr>
        <w:br/>
      </w:r>
      <w:r>
        <w:rPr>
          <w:rFonts w:hint="eastAsia"/>
        </w:rPr>
        <w:t>　　7.3 垃圾电站中国企业SWOT分析</w:t>
      </w:r>
      <w:r>
        <w:rPr>
          <w:rFonts w:hint="eastAsia"/>
        </w:rPr>
        <w:br/>
      </w:r>
      <w:r>
        <w:rPr>
          <w:rFonts w:hint="eastAsia"/>
        </w:rPr>
        <w:t>　　7.4 中国垃圾电站行业政策环境分析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垃圾电站行业产业链简介</w:t>
      </w:r>
      <w:r>
        <w:rPr>
          <w:rFonts w:hint="eastAsia"/>
        </w:rPr>
        <w:br/>
      </w:r>
      <w:r>
        <w:rPr>
          <w:rFonts w:hint="eastAsia"/>
        </w:rPr>
        <w:t>　　　　8.2.1 垃圾电站行业供应链分析</w:t>
      </w:r>
      <w:r>
        <w:rPr>
          <w:rFonts w:hint="eastAsia"/>
        </w:rPr>
        <w:br/>
      </w:r>
      <w:r>
        <w:rPr>
          <w:rFonts w:hint="eastAsia"/>
        </w:rPr>
        <w:t>　　　　8.2.2 垃圾电站主要原料及供应情况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垃圾电站行业主要下游客户</w:t>
      </w:r>
      <w:r>
        <w:rPr>
          <w:rFonts w:hint="eastAsia"/>
        </w:rPr>
        <w:br/>
      </w:r>
      <w:r>
        <w:rPr>
          <w:rFonts w:hint="eastAsia"/>
        </w:rPr>
        <w:t>　　8.3 垃圾电站行业采购模式</w:t>
      </w:r>
      <w:r>
        <w:rPr>
          <w:rFonts w:hint="eastAsia"/>
        </w:rPr>
        <w:br/>
      </w:r>
      <w:r>
        <w:rPr>
          <w:rFonts w:hint="eastAsia"/>
        </w:rPr>
        <w:t>　　8.4 垃圾电站行业生产模式</w:t>
      </w:r>
      <w:r>
        <w:rPr>
          <w:rFonts w:hint="eastAsia"/>
        </w:rPr>
        <w:br/>
      </w:r>
      <w:r>
        <w:rPr>
          <w:rFonts w:hint="eastAsia"/>
        </w:rPr>
        <w:t>　　8.5 垃圾电站行业销售模式及销售渠道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全球市场主要垃圾电站厂商简介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重点企业（12）垃圾电站销量、收入、价格及毛利率（2019-2024）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中国市场垃圾电站产量、销量、进出口分析及未来趋势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中国市场垃圾电站产量、销量、进出口分析及未来趋势（2019-2030）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中国市场垃圾电站进出口贸易趋势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中国市场垃圾电站主要进口来源</w:t>
      </w:r>
      <w:r>
        <w:rPr>
          <w:rFonts w:hint="eastAsia"/>
        </w:rPr>
        <w:br/>
      </w:r>
      <w:r>
        <w:rPr>
          <w:rFonts w:hint="eastAsia"/>
        </w:rPr>
        <w:t>　　10.4 中国市场垃圾电站主要出口目的地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中国市场垃圾电站主要地区分布</w:t>
      </w:r>
      <w:r>
        <w:rPr>
          <w:rFonts w:hint="eastAsia"/>
        </w:rPr>
        <w:br/>
      </w:r>
      <w:r>
        <w:rPr>
          <w:rFonts w:hint="eastAsia"/>
        </w:rPr>
        <w:t>　　11.1 中国垃圾电站生产地区分布</w:t>
      </w:r>
      <w:r>
        <w:rPr>
          <w:rFonts w:hint="eastAsia"/>
        </w:rPr>
        <w:br/>
      </w:r>
      <w:r>
        <w:rPr>
          <w:rFonts w:hint="eastAsia"/>
        </w:rPr>
        <w:t>　　11.2 中国垃圾电站消费地区分布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全球不同产品类型垃圾电站增长趋势2019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不同应用垃圾电站增长趋势2019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垃圾电站行业发展主要特点</w:t>
      </w:r>
      <w:r>
        <w:rPr>
          <w:rFonts w:hint="eastAsia"/>
        </w:rPr>
        <w:br/>
      </w:r>
      <w:r>
        <w:rPr>
          <w:rFonts w:hint="eastAsia"/>
        </w:rPr>
        <w:t>　　表4 垃圾电站行业发展有利因素分析</w:t>
      </w:r>
      <w:r>
        <w:rPr>
          <w:rFonts w:hint="eastAsia"/>
        </w:rPr>
        <w:br/>
      </w:r>
      <w:r>
        <w:rPr>
          <w:rFonts w:hint="eastAsia"/>
        </w:rPr>
        <w:t>　　表5 垃圾电站行业发展不利因素分析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进入垃圾电站行业壁垒</w:t>
      </w:r>
      <w:r>
        <w:rPr>
          <w:rFonts w:hint="eastAsia"/>
        </w:rPr>
        <w:br/>
      </w:r>
      <w:r>
        <w:rPr>
          <w:rFonts w:hint="eastAsia"/>
        </w:rPr>
        <w:t>　　表7 全球主要地区垃圾电站产量（千件）：2019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全球主要地区垃圾电站产量（2019-2024）&amp;（千件）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全球主要地区垃圾电站产量市场份额（2019-2024）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全球主要地区垃圾电站产量（2024-2030）&amp;（千件）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全球主要地区垃圾电站销售收入（百万美元）：2019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全球主要地区垃圾电站销售收入（2019-2024）&amp;（百万美元）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全球主要地区垃圾电站销售收入市场份额（2019-2024）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全球主要地区垃圾电站收入（2024-2030）&amp;（百万美元）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全球主要地区垃圾电站收入市场份额（2024-2030）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全球主要地区垃圾电站销量（千件）：2019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全球主要地区垃圾电站销量（2019-2024）&amp;（千件）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全球主要地区垃圾电站销量市场份额（2019-2024）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全球主要地区垃圾电站销量（2024-2030）&amp;（千件）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全球主要地区垃圾电站销量份额（2024-2030）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北美垃圾电站基本情况分析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北美（美国和加拿大）垃圾电站销量（2019-2030）&amp;（千件）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北美（美国和加拿大）垃圾电站收入（2019-2030）&amp;（百万美元）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欧洲垃圾电站基本情况分析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欧洲（德国、英国、法国和意大利等国家）垃圾电站销量（2019-2030）&amp;（千件）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欧洲（德国、英国、法国和意大利等国家）垃圾电站收入（2019-2030）&amp;（百万美元）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亚太地区垃圾电站基本情况分析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亚太（中国、日本、韩国、中国台湾、印度和东南亚等）垃圾电站销量（2019-2030）&amp;（千件）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亚太（中国、日本、韩国、中国台湾、印度和东南亚等）垃圾电站收入（2019-2030）&amp;（百万美元）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拉美地区垃圾电站基本情况分析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拉美地区（墨西哥、巴西等国家）垃圾电站销量（2019-2030）&amp;（千件）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拉美地区（墨西哥、巴西等国家）垃圾电站收入（2019-2030）&amp;（百万美元）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中东及非洲垃圾电站基本情况分析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中东及非洲（土耳其、沙特等国家）垃圾电站销量（2019-2030）&amp;（千件）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中东及非洲（土耳其、沙特等国家）垃圾电站收入（2019-2030）&amp;（百万美元）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全球市场主要厂商垃圾电站产能（2023-2024）&amp;（千件）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全球市场主要厂商垃圾电站销量（2019-2024）&amp;（千件）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全球市场主要厂商垃圾电站销量市场份额（2019-2024）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全球市场主要厂商垃圾电站销售收入（2019-2024）&amp;（百万美元）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全球市场主要厂商垃圾电站销售收入市场份额（2019-2024）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全球市场主要厂商垃圾电站销售价格（2019-2024）&amp;（美元\u002F件）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2024年全球主要生产商垃圾电站收入排名（百万美元）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中国市场主要厂商垃圾电站销量（2019-2024）&amp;（千件）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中国市场主要厂商垃圾电站销量市场份额（2019-2024）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中国市场主要厂商垃圾电站销售收入（2019-2024）&amp;（百万美元）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中国市场主要厂商垃圾电站销售收入市场份额（2019-2024）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中国市场主要厂商垃圾电站销售价格（2019-2024）&amp;（美元\u002F件）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2024年中国主要生产商垃圾电站收入排名（百万美元）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全球主要厂商垃圾电站产地分布及商业化日期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全球主要厂商垃圾电站产品类型列表</w:t>
      </w:r>
      <w:r>
        <w:rPr>
          <w:rFonts w:hint="eastAsia"/>
        </w:rPr>
        <w:br/>
      </w:r>
      <w:r>
        <w:rPr>
          <w:rFonts w:hint="eastAsia"/>
        </w:rPr>
        <w:t>　　表51 2024全球垃圾电站主要厂商市场地位（第一梯队、第二梯队和第三梯队）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全球不同产品类型垃圾电站销量（2019-2024年）&amp;（千件）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全球不同产品类型垃圾电站销量市场份额（2019-2024）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全球不同产品类型垃圾电站销量预测（2024-2030）&amp;（千件）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全球市场不同产品类型垃圾电站销量市场份额预测（2024-2030）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全球不同产品类型垃圾电站收入（2019-2024年）&amp;（百万美元）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全球不同产品类型垃圾电站收入市场份额（2019-2024）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全球不同产品类型垃圾电站收入预测（2024-2030）&amp;（百万美元）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全球不同产品类型垃圾电站收入市场份额预测（2024-2030）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全球不同产品类型垃圾电站价格走势（2019-2030）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中国不同产品类型垃圾电站销量（2019-2024年）&amp;（千件）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中国不同产品类型垃圾电站销量市场份额（2019-2024）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中国不同产品类型垃圾电站销量预测（2024-2030）&amp;（千件）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中国不同产品类型垃圾电站销量市场份额预测（2024-2030）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中国不同产品类型垃圾电站收入（2019-2024年）&amp;（百万美元）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中国不同产品类型垃圾电站收入市场份额（2019-2024）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中国不同产品类型垃圾电站收入预测（2024-2030）&amp;（百万美元）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中国不同产品类型垃圾电站收入市场份额预测（2024-2030）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全球不同应用垃圾电站销量（2019-2024年）&amp;（千件）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全球不同应用垃圾电站销量市场份额（2019-2024）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全球不同应用垃圾电站销量预测（2024-2030）&amp;（千件）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全球市场不同应用垃圾电站销量市场份额预测（2024-2030）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全球不同应用垃圾电站收入（2019-2024年）&amp;（百万美元）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全球不同应用垃圾电站收入市场份额（2019-2024）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全球不同应用垃圾电站收入预测（2024-2030）&amp;（百万美元）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全球不同应用垃圾电站收入市场份额预测（2024-2030）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全球不同应用垃圾电站价格走势（2019-2030）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中国不同应用垃圾电站销量（2019-2024年）&amp;（千件）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中国不同应用垃圾电站销量市场份额（2019-2024）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中国不同应用垃圾电站销量预测（2024-2030）&amp;（千件）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中国不同应用垃圾电站销量市场份额预测（2024-2030）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中国不同应用垃圾电站收入（2019-2024年）&amp;（百万美元）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中国不同应用垃圾电站收入市场份额（2019-2024）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中国不同应用垃圾电站收入预测（2024-2030）&amp;（百万美元）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中国不同应用垃圾电站收入市场份额预测（2024-2030）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垃圾电站行业技术发展趋势</w:t>
      </w:r>
      <w:r>
        <w:rPr>
          <w:rFonts w:hint="eastAsia"/>
        </w:rPr>
        <w:br/>
      </w:r>
      <w:r>
        <w:rPr>
          <w:rFonts w:hint="eastAsia"/>
        </w:rPr>
        <w:t>　　表87 垃圾电站行业主要驱动因素</w:t>
      </w:r>
      <w:r>
        <w:rPr>
          <w:rFonts w:hint="eastAsia"/>
        </w:rPr>
        <w:br/>
      </w:r>
      <w:r>
        <w:rPr>
          <w:rFonts w:hint="eastAsia"/>
        </w:rPr>
        <w:t>　　表88 垃圾电站行业供应链分析</w:t>
      </w:r>
      <w:r>
        <w:rPr>
          <w:rFonts w:hint="eastAsia"/>
        </w:rPr>
        <w:br/>
      </w:r>
      <w:r>
        <w:rPr>
          <w:rFonts w:hint="eastAsia"/>
        </w:rPr>
        <w:t>　　表89 垃圾电站上游原料供应商</w:t>
      </w:r>
      <w:r>
        <w:rPr>
          <w:rFonts w:hint="eastAsia"/>
        </w:rPr>
        <w:br/>
      </w:r>
      <w:r>
        <w:rPr>
          <w:rFonts w:hint="eastAsia"/>
        </w:rPr>
        <w:t>　　表90 垃圾电站行业主要下游客户</w:t>
      </w:r>
      <w:r>
        <w:rPr>
          <w:rFonts w:hint="eastAsia"/>
        </w:rPr>
        <w:br/>
      </w:r>
      <w:r>
        <w:rPr>
          <w:rFonts w:hint="eastAsia"/>
        </w:rPr>
        <w:t>　　表91 垃圾电站行业典型经销商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重点企业（12）垃圾电站生产基地、销售区域、竞争对手及市场地位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重点企业（12）垃圾电站产品规格、参数及市场应用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重点企业（12）垃圾电站销量（千件）、收入（百万美元）、价格（美元\u002F件）及毛利率（2019-2024）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中国市场垃圾电站产量、销量、进出口（2019-2024年）&amp;（千件）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中国市场垃圾电站产量、销量、进出口预测（2024-2030）&amp;（千件）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中国市场垃圾电站进出口贸易趋势</w:t>
      </w:r>
      <w:r>
        <w:rPr>
          <w:rFonts w:hint="eastAsia"/>
        </w:rPr>
        <w:br/>
      </w:r>
      <w:r>
        <w:rPr>
          <w:rFonts w:hint="eastAsia"/>
        </w:rPr>
        <w:t>　　表155 中国市场垃圾电站主要进口来源</w:t>
      </w:r>
      <w:r>
        <w:rPr>
          <w:rFonts w:hint="eastAsia"/>
        </w:rPr>
        <w:br/>
      </w:r>
      <w:r>
        <w:rPr>
          <w:rFonts w:hint="eastAsia"/>
        </w:rPr>
        <w:t>　　表156 中国市场垃圾电站主要出口目的地</w:t>
      </w:r>
      <w:r>
        <w:rPr>
          <w:rFonts w:hint="eastAsia"/>
        </w:rPr>
        <w:br/>
      </w:r>
      <w:r>
        <w:rPr>
          <w:rFonts w:hint="eastAsia"/>
        </w:rPr>
        <w:t>　　表157 中国垃圾电站生产地区分布</w:t>
      </w:r>
      <w:r>
        <w:rPr>
          <w:rFonts w:hint="eastAsia"/>
        </w:rPr>
        <w:br/>
      </w:r>
      <w:r>
        <w:rPr>
          <w:rFonts w:hint="eastAsia"/>
        </w:rPr>
        <w:t>　　表158 中国垃圾电站消费地区分布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全球不同产品类型垃圾电站市场份额2023 &amp; 2024</w:t>
      </w:r>
      <w:r>
        <w:rPr>
          <w:rFonts w:hint="eastAsia"/>
        </w:rPr>
        <w:br/>
      </w:r>
      <w:r>
        <w:rPr>
          <w:rFonts w:hint="eastAsia"/>
        </w:rPr>
        <w:t>　　图3 垃圾焚烧发电站产品图片</w:t>
      </w:r>
      <w:r>
        <w:rPr>
          <w:rFonts w:hint="eastAsia"/>
        </w:rPr>
        <w:br/>
      </w:r>
      <w:r>
        <w:rPr>
          <w:rFonts w:hint="eastAsia"/>
        </w:rPr>
        <w:t>　　图4 垃圾填埋气发电站产品图片</w:t>
      </w:r>
      <w:r>
        <w:rPr>
          <w:rFonts w:hint="eastAsia"/>
        </w:rPr>
        <w:br/>
      </w:r>
      <w:r>
        <w:rPr>
          <w:rFonts w:hint="eastAsia"/>
        </w:rPr>
        <w:t>　　图5 全球不同应用垃圾电站市场份额2023 vs 2024</w:t>
      </w:r>
      <w:r>
        <w:rPr>
          <w:rFonts w:hint="eastAsia"/>
        </w:rPr>
        <w:br/>
      </w:r>
      <w:r>
        <w:rPr>
          <w:rFonts w:hint="eastAsia"/>
        </w:rPr>
        <w:t>　　图6 环境行业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全球垃圾电站产能、产量、产能利用率及发展趋势（2019-2030）&amp;（千件）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全球垃圾电站产量、需求量及发展趋势（2019-2030）&amp;（千件）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全球主要地区垃圾电站产量市场份额（2019-2030）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中国垃圾电站产能、产量、产能利用率及发展趋势（2019-2030）&amp;（千件）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中国垃圾电站产量、市场需求量及发展趋势（2019-2030）&amp;（千件）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中国垃圾电站总产能占全球比重（2019-2030）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中国垃圾电站总产量占全球比重（2019-2030）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全球垃圾电站市场收入及增长率：（2019-2030）&amp;（百万美元）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全球市场垃圾电站市场规模：2019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全球市场垃圾电站销量及增长率（2019-2030）&amp;（千件）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全球市场垃圾电站价格趋势（2019-2030）&amp;（美元\u002F件）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中国垃圾电站市场收入及增长率：（2019-2030）&amp;（百万美元）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中国市场垃圾电站市场规模：2019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中国市场垃圾电站销量及增长率（2019-2030）&amp;（千件）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中国市场垃圾电站销量占全球比重（2019-2030）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中国垃圾电站收入占全球比重（2019-2030）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全球主要地区垃圾电站销售收入市场份额（2019-2024）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全球主要地区垃圾电站销售收入市场份额（2023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全球主要地区垃圾电站收入市场份额（2024-2030）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北美（美国和加拿大）垃圾电站销量份额（2019-2030）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北美（美国和加拿大）垃圾电站收入份额（2019-2030）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欧洲（德国、英国、法国和意大利等国家）垃圾电站销量份额（2019-2030）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欧洲（德国、英国、法国和意大利等国家）垃圾电站收入份额（2019-2030）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亚太（中国、日本、韩国、中国台湾、印度和东南亚等）垃圾电站销量份额（2019-2030）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亚太（中国、日本、韩国、中国台湾、印度和东南亚等）垃圾电站收入份额（2019-2030）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拉美地区（墨西哥、巴西等国家）垃圾电站销量份额（2019-2030）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拉美地区（墨西哥、巴西等国家）垃圾电站收入份额（2019-2030）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中东及非洲（土耳其、沙特等国家）垃圾电站销量份额（2019-2030）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中东及非洲（土耳其、沙特等国家）垃圾电站收入份额（2019-2030）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2024年全球市场主要厂商垃圾电站销量市场份额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2024年全球市场主要厂商垃圾电站收入市场份额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2024年中国市场主要厂商垃圾电站销量市场份额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2024年中国市场主要厂商垃圾电站收入市场份额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2024年全球前五大生产商垃圾电站市场份额</w:t>
      </w:r>
      <w:r>
        <w:rPr>
          <w:rFonts w:hint="eastAsia"/>
        </w:rPr>
        <w:br/>
      </w:r>
      <w:r>
        <w:rPr>
          <w:rFonts w:hint="eastAsia"/>
        </w:rPr>
        <w:t>　　图44 全球垃圾电站第一梯队、第二梯队和第三梯队生产商（品牌）及市场份额（2024）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全球不同产品类型垃圾电站价格走势（2019-2030）&amp;（美元\u002F件）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全球不同应用垃圾电站价格走势（2019-2030）&amp;（美元\u002F件）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垃圾电站中国企业SWOT分析</w:t>
      </w:r>
      <w:r>
        <w:rPr>
          <w:rFonts w:hint="eastAsia"/>
        </w:rPr>
        <w:br/>
      </w:r>
      <w:r>
        <w:rPr>
          <w:rFonts w:hint="eastAsia"/>
        </w:rPr>
        <w:t>　　图48 垃圾电站产业链</w:t>
      </w:r>
      <w:r>
        <w:rPr>
          <w:rFonts w:hint="eastAsia"/>
        </w:rPr>
        <w:br/>
      </w:r>
      <w:r>
        <w:rPr>
          <w:rFonts w:hint="eastAsia"/>
        </w:rPr>
        <w:t>　　图49 垃圾电站行业采购模式分析</w:t>
      </w:r>
      <w:r>
        <w:rPr>
          <w:rFonts w:hint="eastAsia"/>
        </w:rPr>
        <w:br/>
      </w:r>
      <w:r>
        <w:rPr>
          <w:rFonts w:hint="eastAsia"/>
        </w:rPr>
        <w:t>　　图50 垃圾电站行业销售模式分析</w:t>
      </w:r>
      <w:r>
        <w:rPr>
          <w:rFonts w:hint="eastAsia"/>
        </w:rPr>
        <w:br/>
      </w:r>
      <w:r>
        <w:rPr>
          <w:rFonts w:hint="eastAsia"/>
        </w:rPr>
        <w:t>　　图51 垃圾电站行业销售模式分析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0c87b836142c1" w:history="1">
        <w:r>
          <w:rPr>
            <w:rStyle w:val="Hyperlink"/>
          </w:rPr>
          <w:t>2024-2030年全球与中国垃圾电站行业发展研及市场前景预测报告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0c87b836142c1" w:history="1">
        <w:r>
          <w:rPr>
            <w:rStyle w:val="Hyperlink"/>
          </w:rPr>
          <w:t>https://www.20087.com/8/98/LaJiDianZhanDeQianJingQuShi.html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45a6b473a48f0" w:history="1">
      <w:r>
        <w:rPr>
          <w:rStyle w:val="Hyperlink"/>
        </w:rPr>
        <w:t>2024-2030年全球与中国垃圾电站行业发展研及市场前景预测报告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aJiDianZhanDeQianJingQuShi.html" TargetMode="External" Id="R0320c87b8361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aJiDianZhanDeQianJingQuShi.html" TargetMode="External" Id="Rca845a6b473a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2024-03-01T06:50:00Z</dcterms:created>
  <dcterms:modified xsi:type="dcterms:W3CDTF">2024-03-01T07:50:00Z</dcterms:modified>
  <dc:subject>2024-2030年全球与中国垃圾电站行业发展研及市场前景预测报告</dc:subject>
  <dc:title>2024-2030年全球与中国垃圾电站行业发展研及市场前景预测报告</dc:title>
  <cp:keywords>2024-2030年全球与中国垃圾电站行业发展研及市场前景预测报告</cp:keywords>
  <dc:description>2024-2030年全球与中国垃圾电站行业发展研及市场前景预测报告</dc:description>
</cp:coreProperties>
</file>