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2c07c94e0844bd" w:history="1">
              <w:r>
                <w:rPr>
                  <w:rStyle w:val="Hyperlink"/>
                </w:rPr>
                <w:t>全球与中国安全分离接头市场研究及前景趋势预测报告（2027-2032年）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2c07c94e0844bd" w:history="1">
              <w:r>
                <w:rPr>
                  <w:rStyle w:val="Hyperlink"/>
                </w:rPr>
                <w:t>全球与中国安全分离接头市场研究及前景趋势预测报告（2027-2032年）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2c07c94e0844bd" w:history="1">
                <w:r>
                  <w:rPr>
                    <w:rStyle w:val="Hyperlink"/>
                  </w:rPr>
                  <w:t>https://www.20087.com/8/68/AnQuanFenLiJieTouHangYeFaZhanQuShi.html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分离接头是安装在流体输送管线中的安全保护装置，当软管或装载臂受到异常拉力时，接头在预设载荷下断开，同时两侧阀门自动关闭，防止介质泄漏、设备损坏与人员伤害。安全分离接头广泛应用于石化装卸、LNG转运、化学品输送、船舶岸基作业、铁路罐车、公路罐车与加油站等场景。按介质与工况可分为工业型、低温型、海洋型与紧急释放型；按触发方式可分为断裂螺栓式、缆绳释放式与气动/电动紧急释放式。目前，安全分离接头行业对材料耐蚀性、密封可靠性、低温适应性、快速复位能力与标准化认证要求不断提高，不锈钢、特种密封材料与低温适配设计成为高端产品关键。国内在通用工业分离接头方面具备制造基础，但在LNG、低温介质与高可靠性海洋工程场景仍需提升验证积累。</w:t>
      </w:r>
      <w:r>
        <w:rPr>
          <w:rFonts w:hint="eastAsia"/>
        </w:rPr>
        <w:br/>
      </w:r>
      <w:r>
        <w:rPr>
          <w:rFonts w:hint="eastAsia"/>
        </w:rPr>
        <w:t>　　未来，安全分离接头将向智能化、高可靠性、低温适配与系统集成方向发展。市场调研网认为，产品将集成压力、温度、位移与泄漏监测传感器，实现断开事件记录、阀门状态反馈与远程报警，并与装卸控制系统、ESD系统联动。低温LNG、液氢、液氨与新型能源介质将推动材料、密封与热收缩适配技术升级。模块化快拆、自动复位与低泄漏设计将提升运维效率。行业竞争将从单一接头供应转向“分离接头+控制系统+密封方案+工况验证+运维服务”整体交付，具备极端工况验证、标准认证与多介质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2c07c94e0844bd" w:history="1">
        <w:r>
          <w:rPr>
            <w:rStyle w:val="Hyperlink"/>
          </w:rPr>
          <w:t>全球与中国安全分离接头市场研究及前景趋势预测报告（2027-2032年）</w:t>
        </w:r>
      </w:hyperlink>
      <w:r>
        <w:rPr>
          <w:rFonts w:hint="eastAsia"/>
        </w:rPr>
        <w:t>》，2027年安全分离接头行业市场规模达 亿元，预计2032年市场规模将达 亿元，期间年均复合增长率（CAGR）达 %。报告全面梳理了安全分离接头行业的市场规模、技术现状及产业链结构，结合数据分析了安全分离接头市场需求、价格动态与竞争格局，科学预测了安全分离接头发展趋势与市场前景，解读了行业内重点企业的战略布局与品牌影响力，同时对市场竞争与集中度进行了评估。此外，报告还细分了市场领域，揭示了安全分离接头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安全分离接头市场概述</w:t>
      </w:r>
      <w:r>
        <w:rPr>
          <w:rFonts w:hint="eastAsia"/>
        </w:rPr>
        <w:br/>
      </w:r>
      <w:r>
        <w:rPr>
          <w:rFonts w:hint="eastAsia"/>
        </w:rPr>
        <w:t>　　1.1 安全分离接头行业概述及统计范围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按照不同产品类型，安全分离接头主要可以分为如下几个类别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全球不同产品类型安全分离接头规模增长趋势2021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直接拉力触发式</w:t>
      </w:r>
      <w:r>
        <w:rPr>
          <w:rFonts w:hint="eastAsia"/>
        </w:rPr>
        <w:br/>
      </w:r>
      <w:r>
        <w:rPr>
          <w:rFonts w:hint="eastAsia"/>
        </w:rPr>
        <w:t>　　　　1.2.3 拉索触发式</w:t>
      </w:r>
      <w:r>
        <w:rPr>
          <w:rFonts w:hint="eastAsia"/>
        </w:rPr>
        <w:br/>
      </w:r>
      <w:r>
        <w:rPr>
          <w:rFonts w:hint="eastAsia"/>
        </w:rPr>
        <w:t>　　　　1.2.4 远程控制触发式</w:t>
      </w:r>
      <w:r>
        <w:rPr>
          <w:rFonts w:hint="eastAsia"/>
        </w:rPr>
        <w:br/>
      </w:r>
      <w:r>
        <w:rPr>
          <w:rFonts w:hint="eastAsia"/>
        </w:rPr>
        <w:t>　　1.3 按照不同分离后复位方式，安全分离接头主要可以分为如下几个类别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全球不同分离后复位方式安全分离接头规模增长趋势2021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可现场复位式</w:t>
      </w:r>
      <w:r>
        <w:rPr>
          <w:rFonts w:hint="eastAsia"/>
        </w:rPr>
        <w:br/>
      </w:r>
      <w:r>
        <w:rPr>
          <w:rFonts w:hint="eastAsia"/>
        </w:rPr>
        <w:t>　　　　1.3.3 不可复位一次性使用式</w:t>
      </w:r>
      <w:r>
        <w:rPr>
          <w:rFonts w:hint="eastAsia"/>
        </w:rPr>
        <w:br/>
      </w:r>
      <w:r>
        <w:rPr>
          <w:rFonts w:hint="eastAsia"/>
        </w:rPr>
        <w:t>　　1.4 按照不同公称通径，安全分离接头主要可以分为如下几个类别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全球不同公称通径安全分离接头规模增长趋势2021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公称通径小于DN25</w:t>
      </w:r>
      <w:r>
        <w:rPr>
          <w:rFonts w:hint="eastAsia"/>
        </w:rPr>
        <w:br/>
      </w:r>
      <w:r>
        <w:rPr>
          <w:rFonts w:hint="eastAsia"/>
        </w:rPr>
        <w:t>　　　　1.4.3 公称通径DN25至DN100</w:t>
      </w:r>
      <w:r>
        <w:rPr>
          <w:rFonts w:hint="eastAsia"/>
        </w:rPr>
        <w:br/>
      </w:r>
      <w:r>
        <w:rPr>
          <w:rFonts w:hint="eastAsia"/>
        </w:rPr>
        <w:t>　　　　1.4.4 公称通径DN100及以上</w:t>
      </w:r>
      <w:r>
        <w:rPr>
          <w:rFonts w:hint="eastAsia"/>
        </w:rPr>
        <w:br/>
      </w:r>
      <w:r>
        <w:rPr>
          <w:rFonts w:hint="eastAsia"/>
        </w:rPr>
        <w:t>　　1.5 按照不同最高额定工作压力，安全分离接头主要可以分为如下几个类别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全球不同最高额定工作压力安全分离接头规模增长趋势2021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最高额定工作压力不超过10巴</w:t>
      </w:r>
      <w:r>
        <w:rPr>
          <w:rFonts w:hint="eastAsia"/>
        </w:rPr>
        <w:br/>
      </w:r>
      <w:r>
        <w:rPr>
          <w:rFonts w:hint="eastAsia"/>
        </w:rPr>
        <w:t>　　　　1.5.3 最高额定工作压力10巴至40巴</w:t>
      </w:r>
      <w:r>
        <w:rPr>
          <w:rFonts w:hint="eastAsia"/>
        </w:rPr>
        <w:br/>
      </w:r>
      <w:r>
        <w:rPr>
          <w:rFonts w:hint="eastAsia"/>
        </w:rPr>
        <w:t>　　　　1.5.4 最高额定工作压力大于40巴</w:t>
      </w:r>
      <w:r>
        <w:rPr>
          <w:rFonts w:hint="eastAsia"/>
        </w:rPr>
        <w:br/>
      </w:r>
      <w:r>
        <w:rPr>
          <w:rFonts w:hint="eastAsia"/>
        </w:rPr>
        <w:t>　　1.6 从不同应用，安全分离接头主要包括如下几个方面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全球不同应用安全分离接头规模增长趋势2021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车辆燃料加注</w:t>
      </w:r>
      <w:r>
        <w:rPr>
          <w:rFonts w:hint="eastAsia"/>
        </w:rPr>
        <w:br/>
      </w:r>
      <w:r>
        <w:rPr>
          <w:rFonts w:hint="eastAsia"/>
        </w:rPr>
        <w:t>　　　　1.6.3 公路罐车装卸</w:t>
      </w:r>
      <w:r>
        <w:rPr>
          <w:rFonts w:hint="eastAsia"/>
        </w:rPr>
        <w:br/>
      </w:r>
      <w:r>
        <w:rPr>
          <w:rFonts w:hint="eastAsia"/>
        </w:rPr>
        <w:t>　　　　1.6.4 铁路罐车装卸</w:t>
      </w:r>
      <w:r>
        <w:rPr>
          <w:rFonts w:hint="eastAsia"/>
        </w:rPr>
        <w:br/>
      </w:r>
      <w:r>
        <w:rPr>
          <w:rFonts w:hint="eastAsia"/>
        </w:rPr>
        <w:t>　　　　1.6.5 船舶液货输送</w:t>
      </w:r>
      <w:r>
        <w:rPr>
          <w:rFonts w:hint="eastAsia"/>
        </w:rPr>
        <w:br/>
      </w:r>
      <w:r>
        <w:rPr>
          <w:rFonts w:hint="eastAsia"/>
        </w:rPr>
        <w:t>　　　　1.6.6 固定式工业流体输送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安全分离接头行业发展总体概况</w:t>
      </w:r>
      <w:r>
        <w:rPr>
          <w:rFonts w:hint="eastAsia"/>
        </w:rPr>
        <w:br/>
      </w:r>
      <w:r>
        <w:rPr>
          <w:rFonts w:hint="eastAsia"/>
        </w:rPr>
        <w:t>　　　　1.7.2 安全分离接头行业发展主要特点</w:t>
      </w:r>
      <w:r>
        <w:rPr>
          <w:rFonts w:hint="eastAsia"/>
        </w:rPr>
        <w:br/>
      </w:r>
      <w:r>
        <w:rPr>
          <w:rFonts w:hint="eastAsia"/>
        </w:rPr>
        <w:t>　　　　1.7.3 安全分离接头行业发展影响因素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安全分离接头有利因素</w:t>
      </w:r>
      <w:r>
        <w:rPr>
          <w:rFonts w:hint="eastAsia"/>
        </w:rPr>
        <w:br/>
      </w:r>
      <w:r>
        <w:rPr>
          <w:rFonts w:hint="eastAsia"/>
        </w:rPr>
        <w:t>　　　　1.7.3 .2 安全分离接头不利因素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全球安全分离接头供需现状及预测（2021-2032）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全球安全分离接头产能、产量、产能利用率及发展趋势（2021-2032）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全球安全分离接头产量、需求量及发展趋势（2021-2032）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全球主要地区安全分离接头产量及发展趋势（2021-2032）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中国安全分离接头供需现状及预测（2021-2032）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中国安全分离接头产能、产量、产能利用率及发展趋势（2021-2032）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中国安全分离接头产量、市场需求量及发展趋势（2021-2032）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中国安全分离接头产能和产量占全球的比重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全球安全分离接头销量及收入</w:t>
      </w:r>
      <w:r>
        <w:rPr>
          <w:rFonts w:hint="eastAsia"/>
        </w:rPr>
        <w:br/>
      </w:r>
      <w:r>
        <w:rPr>
          <w:rFonts w:hint="eastAsia"/>
        </w:rPr>
        <w:t>　　　　2.3.1 全球市场安全分离接头收入（2021-2032）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全球市场安全分离接头价格趋势（2021-2032）</w:t>
      </w:r>
      <w:r>
        <w:rPr>
          <w:rFonts w:hint="eastAsia"/>
        </w:rPr>
        <w:br/>
      </w:r>
      <w:r>
        <w:rPr>
          <w:rFonts w:hint="eastAsia"/>
        </w:rPr>
        <w:t>　　2.4 中国安全分离接头销量及收入</w:t>
      </w:r>
      <w:r>
        <w:rPr>
          <w:rFonts w:hint="eastAsia"/>
        </w:rPr>
        <w:br/>
      </w:r>
      <w:r>
        <w:rPr>
          <w:rFonts w:hint="eastAsia"/>
        </w:rPr>
        <w:t>　　　　2.4.1 中国市场安全分离接头收入（2021-2032）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中国市场安全分离接头销量和收入占全球的比重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全球安全分离接头主要地区分析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全球主要地区安全分离接头市场规模分析：2021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全球主要地区安全分离接头销售收入及市场份额（2021-2026）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全球主要地区安全分离接头销售收入预测（2027-2032）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全球主要地区安全分离接头销量分析：2021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全球主要地区安全分离接头销量及市场份额（2021-2026）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全球主要地区安全分离接头销量及市场份额预测（2027-2032）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北美（美国和加拿大）安全分离接头收入（2021-2032）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“一带一路”倡议下中东欧安全分离接头市场机遇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东南亚及中亚共建国家安全分离接头需求与增长点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拉美地区（墨西哥、巴西、阿根廷等国家）安全分离接头收入（2021-2032）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“一带一路”框架下中东北非安全分离接头潜在需求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全球市场主要厂商安全分离接头产能市场份额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全球市场主要厂商安全分离接头销量（2021-2026）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全球市场主要厂商安全分离接头销售收入（2021-2026）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全球市场主要厂商安全分离接头销售价格（2021-2026）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2025年全球主要生产商安全分离接头收入排名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中国市场主要厂商安全分离接头销量（2021-2026）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中国市场主要厂商安全分离接头销售收入（2021-2026）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中国市场主要厂商安全分离接头销售价格（2021-2026）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2025年中国主要生产商安全分离接头收入排名</w:t>
      </w:r>
      <w:r>
        <w:rPr>
          <w:rFonts w:hint="eastAsia"/>
        </w:rPr>
        <w:br/>
      </w:r>
      <w:r>
        <w:rPr>
          <w:rFonts w:hint="eastAsia"/>
        </w:rPr>
        <w:t>　　4.3 全球主要厂商安全分离接头总部及产地分布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全球主要厂商安全分离接头商业化日期</w:t>
      </w:r>
      <w:r>
        <w:rPr>
          <w:rFonts w:hint="eastAsia"/>
        </w:rPr>
        <w:br/>
      </w:r>
      <w:r>
        <w:rPr>
          <w:rFonts w:hint="eastAsia"/>
        </w:rPr>
        <w:t>　　4.5 全球主要厂商安全分离接头产品类型及应用</w:t>
      </w:r>
      <w:r>
        <w:rPr>
          <w:rFonts w:hint="eastAsia"/>
        </w:rPr>
        <w:br/>
      </w:r>
      <w:r>
        <w:rPr>
          <w:rFonts w:hint="eastAsia"/>
        </w:rPr>
        <w:t>　　4.6 安全分离接头行业集中度、竞争程度分析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安全分离接头行业集中度分析：全球头部厂商份额（Top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全球安全分离接头第一梯队、第二梯队和第三梯队生产商（品牌）及市场份额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不同产品类型安全分离接头分析</w:t>
      </w:r>
      <w:r>
        <w:rPr>
          <w:rFonts w:hint="eastAsia"/>
        </w:rPr>
        <w:br/>
      </w:r>
      <w:r>
        <w:rPr>
          <w:rFonts w:hint="eastAsia"/>
        </w:rPr>
        <w:t>　　5.1 全球不同产品类型安全分离接头销量（2021-2032）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全球不同产品类型安全分离接头销量及市场份额（2021-2026）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全球不同产品类型安全分离接头销量预测（2027-2032）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全球不同产品类型安全分离接头收入及市场份额（2021-2026）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全球不同产品类型安全分离接头收入预测（2027-2032）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全球不同产品类型安全分离接头价格走势（2021-2032）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中国不同产品类型安全分离接头销量及市场份额（2021-2026）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中国不同产品类型安全分离接头销量预测（2027-2032）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中国不同产品类型安全分离接头收入及市场份额（2021-2026）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中国不同产品类型安全分离接头收入预测（2027-2032）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不同应用安全分离接头分析</w:t>
      </w:r>
      <w:r>
        <w:rPr>
          <w:rFonts w:hint="eastAsia"/>
        </w:rPr>
        <w:br/>
      </w:r>
      <w:r>
        <w:rPr>
          <w:rFonts w:hint="eastAsia"/>
        </w:rPr>
        <w:t>　　6.1 全球不同应用安全分离接头销量（2021-2032）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全球不同应用安全分离接头销量及市场份额（2021-2026）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全球不同应用安全分离接头销量预测（2027-2032）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全球不同应用安全分离接头收入及市场份额（2021-2026）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全球不同应用安全分离接头收入预测（2027-2032）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全球不同应用安全分离接头价格走势（2021-2032）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中国不同应用安全分离接头销量（2021-2032）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中国不同应用安全分离接头销量及市场份额（2021-2026）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中国不同应用安全分离接头销量预测（2027-2032）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中国不同应用安全分离接头收入（2021-2032）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中国不同应用安全分离接头收入及市场份额（2021-2026）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中国不同应用安全分离接头收入预测（2027-2032）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安全分离接头行业发展趋势</w:t>
      </w:r>
      <w:r>
        <w:rPr>
          <w:rFonts w:hint="eastAsia"/>
        </w:rPr>
        <w:br/>
      </w:r>
      <w:r>
        <w:rPr>
          <w:rFonts w:hint="eastAsia"/>
        </w:rPr>
        <w:t>　　7.2 安全分离接头行业主要驱动因素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安全分离接头中国企业SWOT分析</w:t>
      </w:r>
      <w:r>
        <w:rPr>
          <w:rFonts w:hint="eastAsia"/>
        </w:rPr>
        <w:br/>
      </w:r>
      <w:r>
        <w:rPr>
          <w:rFonts w:hint="eastAsia"/>
        </w:rPr>
        <w:t>　　7.4 中国安全分离接头行业政策与外部经贸环境分析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安全分离接头行业专项规划与具体政策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国际经贸环境与中美经贸摩擦对安全分离接头行业的影响与应对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安全分离接头行业产业链简介</w:t>
      </w:r>
      <w:r>
        <w:rPr>
          <w:rFonts w:hint="eastAsia"/>
        </w:rPr>
        <w:br/>
      </w:r>
      <w:r>
        <w:rPr>
          <w:rFonts w:hint="eastAsia"/>
        </w:rPr>
        <w:t>　　　　8.1.1 安全分离接头行业供应链分析</w:t>
      </w:r>
      <w:r>
        <w:rPr>
          <w:rFonts w:hint="eastAsia"/>
        </w:rPr>
        <w:br/>
      </w:r>
      <w:r>
        <w:rPr>
          <w:rFonts w:hint="eastAsia"/>
        </w:rPr>
        <w:t>　　　　8.1.2 安全分离接头主要原料及供应情况</w:t>
      </w:r>
      <w:r>
        <w:rPr>
          <w:rFonts w:hint="eastAsia"/>
        </w:rPr>
        <w:br/>
      </w:r>
      <w:r>
        <w:rPr>
          <w:rFonts w:hint="eastAsia"/>
        </w:rPr>
        <w:t>　　　　8.1.3 安全分离接头行业主要下游客户</w:t>
      </w:r>
      <w:r>
        <w:rPr>
          <w:rFonts w:hint="eastAsia"/>
        </w:rPr>
        <w:br/>
      </w:r>
      <w:r>
        <w:rPr>
          <w:rFonts w:hint="eastAsia"/>
        </w:rPr>
        <w:t>　　8.2 安全分离接头行业采购模式</w:t>
      </w:r>
      <w:r>
        <w:rPr>
          <w:rFonts w:hint="eastAsia"/>
        </w:rPr>
        <w:br/>
      </w:r>
      <w:r>
        <w:rPr>
          <w:rFonts w:hint="eastAsia"/>
        </w:rPr>
        <w:t>　　8.3 安全分离接头行业生产模式</w:t>
      </w:r>
      <w:r>
        <w:rPr>
          <w:rFonts w:hint="eastAsia"/>
        </w:rPr>
        <w:br/>
      </w:r>
      <w:r>
        <w:rPr>
          <w:rFonts w:hint="eastAsia"/>
        </w:rPr>
        <w:t>　　8.4 安全分离接头行业销售模式及销售渠道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全球市场主要安全分离接头厂商简介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安全分离接头销量、收入、价格及毛利率（2021-2026）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中国市场安全分离接头产量、销量、进出口分析及未来趋势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中国市场安全分离接头产量、销量、进出口分析及未来趋势（2021-2032）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中国市场安全分离接头进出口贸易趋势</w:t>
      </w:r>
      <w:r>
        <w:rPr>
          <w:rFonts w:hint="eastAsia"/>
        </w:rPr>
        <w:br/>
      </w:r>
      <w:r>
        <w:rPr>
          <w:rFonts w:hint="eastAsia"/>
        </w:rPr>
        <w:t>　　10.3 中国市场安全分离接头主要进口来源</w:t>
      </w:r>
      <w:r>
        <w:rPr>
          <w:rFonts w:hint="eastAsia"/>
        </w:rPr>
        <w:br/>
      </w:r>
      <w:r>
        <w:rPr>
          <w:rFonts w:hint="eastAsia"/>
        </w:rPr>
        <w:t>　　10.4 中国市场安全分离接头主要出口目的地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中国市场安全分离接头主要地区分布</w:t>
      </w:r>
      <w:r>
        <w:rPr>
          <w:rFonts w:hint="eastAsia"/>
        </w:rPr>
        <w:br/>
      </w:r>
      <w:r>
        <w:rPr>
          <w:rFonts w:hint="eastAsia"/>
        </w:rPr>
        <w:t>　　11.1 中国安全分离接头生产地区分布</w:t>
      </w:r>
      <w:r>
        <w:rPr>
          <w:rFonts w:hint="eastAsia"/>
        </w:rPr>
        <w:br/>
      </w:r>
      <w:r>
        <w:rPr>
          <w:rFonts w:hint="eastAsia"/>
        </w:rPr>
        <w:t>　　11.2 中国安全分离接头消费地区分布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全球不同产品类型安全分离接头规模增长趋势2021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全球不同分离后复位方式安全分离接头规模增长趋势2021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全球不同公称通径安全分离接头规模增长趋势2021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全球不同最高额定工作压力安全分离接头规模增长趋势2021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安全分离接头行业发展主要特点</w:t>
      </w:r>
      <w:r>
        <w:rPr>
          <w:rFonts w:hint="eastAsia"/>
        </w:rPr>
        <w:br/>
      </w:r>
      <w:r>
        <w:rPr>
          <w:rFonts w:hint="eastAsia"/>
        </w:rPr>
        <w:t>　　表 7： 安全分离接头行业发展有利因素分析</w:t>
      </w:r>
      <w:r>
        <w:rPr>
          <w:rFonts w:hint="eastAsia"/>
        </w:rPr>
        <w:br/>
      </w:r>
      <w:r>
        <w:rPr>
          <w:rFonts w:hint="eastAsia"/>
        </w:rPr>
        <w:t>　　表 8： 安全分离接头行业发展不利因素分析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进入安全分离接头行业壁垒</w:t>
      </w:r>
      <w:r>
        <w:rPr>
          <w:rFonts w:hint="eastAsia"/>
        </w:rPr>
        <w:br/>
      </w:r>
      <w:r>
        <w:rPr>
          <w:rFonts w:hint="eastAsia"/>
        </w:rPr>
        <w:t>　　表 10： 全球主要地区安全分离接头产量（千件）：2021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全球主要地区安全分离接头产量（2021-2026）&amp;（千件）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全球主要地区安全分离接头产量（2027-2032）&amp;（千件）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13： 全球主要地区安全分离接头销售收入（百万美元）：2021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全球主要地区安全分离接头销售收入（2021-2026）&amp;（百万美元）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全球主要地区安全分离接头销售收入市场份额（2021-2026）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全球主要地区安全分离接头收入（2027-2032）&amp;（百万美元）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全球主要地区安全分离接头收入市场份额（2027-2032）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全球主要地区安全分离接头销量（千件）：2021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全球主要地区安全分离接头销量（2027-2032）&amp;（千件）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全球主要地区安全分离接头销量份额（2027-2032）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北美安全分离接头基本情况分析</w:t>
      </w:r>
      <w:r>
        <w:rPr>
          <w:rFonts w:hint="eastAsia"/>
        </w:rPr>
        <w:br/>
      </w:r>
      <w:r>
        <w:rPr>
          <w:rFonts w:hint="eastAsia"/>
        </w:rPr>
        <w:t>　　表 24： 欧洲安全分离接头基本情况分析</w:t>
      </w:r>
      <w:r>
        <w:rPr>
          <w:rFonts w:hint="eastAsia"/>
        </w:rPr>
        <w:br/>
      </w:r>
      <w:r>
        <w:rPr>
          <w:rFonts w:hint="eastAsia"/>
        </w:rPr>
        <w:t>　　表 25： 亚太地区安全分离接头基本情况分析</w:t>
      </w:r>
      <w:r>
        <w:rPr>
          <w:rFonts w:hint="eastAsia"/>
        </w:rPr>
        <w:br/>
      </w:r>
      <w:r>
        <w:rPr>
          <w:rFonts w:hint="eastAsia"/>
        </w:rPr>
        <w:t>　　表 26： 拉美地区安全分离接头基本情况分析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中东及非洲安全分离接头基本情况分析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全球市场主要厂商安全分离接头产能（2025-2026）&amp;（千件）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全球市场主要厂商安全分离接头销量市场份额（2021-2026）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全球市场主要厂商安全分离接头销售收入（2021-2026）&amp;（百万美元）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全球市场主要厂商安全分离接头销售收入市场份额（2021-2026）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全球市场主要厂商安全分离接头销售价格（2021-2026）&amp;（美元/件）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2025年全球主要生产商安全分离接头收入排名（百万美元）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36： 中国市场主要厂商安全分离接头销量市场份额（2021-2026）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中国市场主要厂商安全分离接头销售收入（2021-2026）&amp;（百万美元）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中国市场主要厂商安全分离接头销售收入市场份额（2021-2026）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中国市场主要厂商安全分离接头销售价格（2021-2026）&amp;（美元/件）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40： 2025年中国主要生产商安全分离接头收入排名（百万美元）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全球主要厂商安全分离接头总部及产地分布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全球主要厂商安全分离接头商业化日期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全球主要厂商安全分离接头产品类型及应用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2025年全球安全分离接头主要厂商市场地位（第一梯队、第二梯队和第三梯队）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46： 全球不同产品类型安全分离接头销量市场份额（2021-2026）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全球不同产品类型安全分离接头销量预测（2027-2032）&amp;（千件）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全球市场不同产品类型安全分离接头销量市场份额预测（2027-2032）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全球不同产品类型安全分离接头收入（2021-2026）&amp;（百万美元）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全球不同产品类型安全分离接头收入市场份额（2021-2026）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全球不同产品类型安全分离接头收入预测（2027-2032）&amp;（百万美元）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全球不同产品类型安全分离接头收入市场份额预测（2027-2032）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中国不同产品类型安全分离接头销量预测（2027-2032）&amp;（千件）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56： 中国不同产品类型安全分离接头销量市场份额预测（2027-2032）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中国不同产品类型安全分离接头收入（2021-2026）&amp;（百万美元）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中国不同产品类型安全分离接头收入市场份额（2021-2026）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中国不同产品类型安全分离接头收入预测（2027-2032）&amp;（百万美元）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中国不同产品类型安全分离接头收入市场份额预测（2027-2032）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全球不同应用安全分离接头销量市场份额（2021-2026）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全球不同应用安全分离接头销量预测（2027-2032）&amp;（千件）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全球市场不同应用安全分离接头销量市场份额预测（2027-2032）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全球不同应用安全分离接头收入（2021-2026）&amp;（百万美元）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全球不同应用安全分离接头收入市场份额（2021-2026）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全球不同应用安全分离接头收入预测（2027-2032）&amp;（百万美元）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全球不同应用安全分离接头收入市场份额预测（2027-2032）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中国不同应用安全分离接头销量（2021-2026）&amp;（千件）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中国不同应用安全分离接头销量市场份额（2021-2026）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中国不同应用安全分离接头销量预测（2027-2032）&amp;（千件）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中国不同应用安全分离接头销量市场份额预测（2027-2032）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中国不同应用安全分离接头收入（2021-2026）&amp;（百万美元）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中国不同应用安全分离接头收入市场份额（2021-2026）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中国不同应用安全分离接头收入预测（2027-2032）&amp;（百万美元）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中国不同应用安全分离接头收入市场份额预测（2027-2032）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安全分离接头行业发展趋势</w:t>
      </w:r>
      <w:r>
        <w:rPr>
          <w:rFonts w:hint="eastAsia"/>
        </w:rPr>
        <w:br/>
      </w:r>
      <w:r>
        <w:rPr>
          <w:rFonts w:hint="eastAsia"/>
        </w:rPr>
        <w:t>　　表 78： 安全分离接头行业国内市场主要驱动因素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安全分离接头国际化与“一带一路”机遇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安全分离接头行业供应链分析</w:t>
      </w:r>
      <w:r>
        <w:rPr>
          <w:rFonts w:hint="eastAsia"/>
        </w:rPr>
        <w:br/>
      </w:r>
      <w:r>
        <w:rPr>
          <w:rFonts w:hint="eastAsia"/>
        </w:rPr>
        <w:t>　　表 81： 安全分离接头上游原料供应商</w:t>
      </w:r>
      <w:r>
        <w:rPr>
          <w:rFonts w:hint="eastAsia"/>
        </w:rPr>
        <w:br/>
      </w:r>
      <w:r>
        <w:rPr>
          <w:rFonts w:hint="eastAsia"/>
        </w:rPr>
        <w:t>　　表 82： 安全分离接头行业主要下游客户</w:t>
      </w:r>
      <w:r>
        <w:rPr>
          <w:rFonts w:hint="eastAsia"/>
        </w:rPr>
        <w:br/>
      </w:r>
      <w:r>
        <w:rPr>
          <w:rFonts w:hint="eastAsia"/>
        </w:rPr>
        <w:t>　　表 83： 安全分离接头典型经销商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安全分离接头生产基地、销售区域、竞争对手及市场地位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安全分离接头产品规格、参数及市场应用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安全分离接头销量（千件）、收入（百万美元）、价格（美元/件）及毛利率（2021-2026）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中国市场安全分离接头产量、销量、进出口（2021-2026）&amp;（千件）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200： 中国市场安全分离接头产量、销量、进出口预测（2027-2032）&amp;（千件）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201： 中国市场安全分离接头进出口贸易趋势</w:t>
      </w:r>
      <w:r>
        <w:rPr>
          <w:rFonts w:hint="eastAsia"/>
        </w:rPr>
        <w:br/>
      </w:r>
      <w:r>
        <w:rPr>
          <w:rFonts w:hint="eastAsia"/>
        </w:rPr>
        <w:t>　　表 202： 中国市场安全分离接头主要进口来源</w:t>
      </w:r>
      <w:r>
        <w:rPr>
          <w:rFonts w:hint="eastAsia"/>
        </w:rPr>
        <w:br/>
      </w:r>
      <w:r>
        <w:rPr>
          <w:rFonts w:hint="eastAsia"/>
        </w:rPr>
        <w:t>　　表 203： 中国市场安全分离接头主要出口目的地</w:t>
      </w:r>
      <w:r>
        <w:rPr>
          <w:rFonts w:hint="eastAsia"/>
        </w:rPr>
        <w:br/>
      </w:r>
      <w:r>
        <w:rPr>
          <w:rFonts w:hint="eastAsia"/>
        </w:rPr>
        <w:t>　　表 204： 中国安全分离接头生产地区分布</w:t>
      </w:r>
      <w:r>
        <w:rPr>
          <w:rFonts w:hint="eastAsia"/>
        </w:rPr>
        <w:br/>
      </w:r>
      <w:r>
        <w:rPr>
          <w:rFonts w:hint="eastAsia"/>
        </w:rPr>
        <w:t>　　表 205： 中国安全分离接头消费地区分布</w:t>
      </w:r>
      <w:r>
        <w:rPr>
          <w:rFonts w:hint="eastAsia"/>
        </w:rPr>
        <w:br/>
      </w:r>
      <w:r>
        <w:rPr>
          <w:rFonts w:hint="eastAsia"/>
        </w:rPr>
        <w:t>　　表 206： 研究范围</w:t>
      </w:r>
      <w:r>
        <w:rPr>
          <w:rFonts w:hint="eastAsia"/>
        </w:rPr>
        <w:br/>
      </w:r>
      <w:r>
        <w:rPr>
          <w:rFonts w:hint="eastAsia"/>
        </w:rPr>
        <w:t>　　表 207：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安全分离接头产品图片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全球不同产品类型安全分离接头规模2021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全球不同产品类型安全分离接头市场份额2025 &amp; 2032</w:t>
      </w:r>
      <w:r>
        <w:rPr>
          <w:rFonts w:hint="eastAsia"/>
        </w:rPr>
        <w:br/>
      </w:r>
      <w:r>
        <w:rPr>
          <w:rFonts w:hint="eastAsia"/>
        </w:rPr>
        <w:t>　　图 4： 直接拉力触发式产品图片</w:t>
      </w:r>
      <w:r>
        <w:rPr>
          <w:rFonts w:hint="eastAsia"/>
        </w:rPr>
        <w:br/>
      </w:r>
      <w:r>
        <w:rPr>
          <w:rFonts w:hint="eastAsia"/>
        </w:rPr>
        <w:t>　　图 5： 拉索触发式产品图片</w:t>
      </w:r>
      <w:r>
        <w:rPr>
          <w:rFonts w:hint="eastAsia"/>
        </w:rPr>
        <w:br/>
      </w:r>
      <w:r>
        <w:rPr>
          <w:rFonts w:hint="eastAsia"/>
        </w:rPr>
        <w:t>　　图 6： 远程控制触发式产品图片</w:t>
      </w:r>
      <w:r>
        <w:rPr>
          <w:rFonts w:hint="eastAsia"/>
        </w:rPr>
        <w:br/>
      </w:r>
      <w:r>
        <w:rPr>
          <w:rFonts w:hint="eastAsia"/>
        </w:rPr>
        <w:t>　　图 7： 全球不同分离后复位方式安全分离接头规模2021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全球不同分离后复位方式安全分离接头市场份额2025 &amp; 2032</w:t>
      </w:r>
      <w:r>
        <w:rPr>
          <w:rFonts w:hint="eastAsia"/>
        </w:rPr>
        <w:br/>
      </w:r>
      <w:r>
        <w:rPr>
          <w:rFonts w:hint="eastAsia"/>
        </w:rPr>
        <w:t>　　图 9： 可现场复位式产品图片</w:t>
      </w:r>
      <w:r>
        <w:rPr>
          <w:rFonts w:hint="eastAsia"/>
        </w:rPr>
        <w:br/>
      </w:r>
      <w:r>
        <w:rPr>
          <w:rFonts w:hint="eastAsia"/>
        </w:rPr>
        <w:t>　　图 10： 不可复位一次性使用式产品图片</w:t>
      </w:r>
      <w:r>
        <w:rPr>
          <w:rFonts w:hint="eastAsia"/>
        </w:rPr>
        <w:br/>
      </w:r>
      <w:r>
        <w:rPr>
          <w:rFonts w:hint="eastAsia"/>
        </w:rPr>
        <w:t>　　图 11： 全球不同公称通径安全分离接头规模2021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全球不同公称通径安全分离接头市场份额2025 &amp; 2032</w:t>
      </w:r>
      <w:r>
        <w:rPr>
          <w:rFonts w:hint="eastAsia"/>
        </w:rPr>
        <w:br/>
      </w:r>
      <w:r>
        <w:rPr>
          <w:rFonts w:hint="eastAsia"/>
        </w:rPr>
        <w:t>　　图 13： 公称通径小于DN25产品图片</w:t>
      </w:r>
      <w:r>
        <w:rPr>
          <w:rFonts w:hint="eastAsia"/>
        </w:rPr>
        <w:br/>
      </w:r>
      <w:r>
        <w:rPr>
          <w:rFonts w:hint="eastAsia"/>
        </w:rPr>
        <w:t>　　图 14： 公称通径DN25至DN100产品图片</w:t>
      </w:r>
      <w:r>
        <w:rPr>
          <w:rFonts w:hint="eastAsia"/>
        </w:rPr>
        <w:br/>
      </w:r>
      <w:r>
        <w:rPr>
          <w:rFonts w:hint="eastAsia"/>
        </w:rPr>
        <w:t>　　图 15： 公称通径DN100及以上产品图片</w:t>
      </w:r>
      <w:r>
        <w:rPr>
          <w:rFonts w:hint="eastAsia"/>
        </w:rPr>
        <w:br/>
      </w:r>
      <w:r>
        <w:rPr>
          <w:rFonts w:hint="eastAsia"/>
        </w:rPr>
        <w:t>　　图 16： 全球不同最高额定工作压力安全分离接头规模2021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全球不同最高额定工作压力安全分离接头市场份额2025 &amp; 2032</w:t>
      </w:r>
      <w:r>
        <w:rPr>
          <w:rFonts w:hint="eastAsia"/>
        </w:rPr>
        <w:br/>
      </w:r>
      <w:r>
        <w:rPr>
          <w:rFonts w:hint="eastAsia"/>
        </w:rPr>
        <w:t>　　图 18： 最高额定工作压力不超过10巴产品图片</w:t>
      </w:r>
      <w:r>
        <w:rPr>
          <w:rFonts w:hint="eastAsia"/>
        </w:rPr>
        <w:br/>
      </w:r>
      <w:r>
        <w:rPr>
          <w:rFonts w:hint="eastAsia"/>
        </w:rPr>
        <w:t>　　图 19： 最高额定工作压力10巴至40巴产品图片</w:t>
      </w:r>
      <w:r>
        <w:rPr>
          <w:rFonts w:hint="eastAsia"/>
        </w:rPr>
        <w:br/>
      </w:r>
      <w:r>
        <w:rPr>
          <w:rFonts w:hint="eastAsia"/>
        </w:rPr>
        <w:t>　　图 20： 最高额定工作压力大于40巴产品图片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全球不同应用安全分离接头市场份额2025 VS 2032</w:t>
      </w:r>
      <w:r>
        <w:rPr>
          <w:rFonts w:hint="eastAsia"/>
        </w:rPr>
        <w:br/>
      </w:r>
      <w:r>
        <w:rPr>
          <w:rFonts w:hint="eastAsia"/>
        </w:rPr>
        <w:t>　　图 23： 车辆燃料加注</w:t>
      </w:r>
      <w:r>
        <w:rPr>
          <w:rFonts w:hint="eastAsia"/>
        </w:rPr>
        <w:br/>
      </w:r>
      <w:r>
        <w:rPr>
          <w:rFonts w:hint="eastAsia"/>
        </w:rPr>
        <w:t>　　图 24： 公路罐车装卸</w:t>
      </w:r>
      <w:r>
        <w:rPr>
          <w:rFonts w:hint="eastAsia"/>
        </w:rPr>
        <w:br/>
      </w:r>
      <w:r>
        <w:rPr>
          <w:rFonts w:hint="eastAsia"/>
        </w:rPr>
        <w:t>　　图 25： 铁路罐车装卸</w:t>
      </w:r>
      <w:r>
        <w:rPr>
          <w:rFonts w:hint="eastAsia"/>
        </w:rPr>
        <w:br/>
      </w:r>
      <w:r>
        <w:rPr>
          <w:rFonts w:hint="eastAsia"/>
        </w:rPr>
        <w:t>　　图 26： 船舶液货输送</w:t>
      </w:r>
      <w:r>
        <w:rPr>
          <w:rFonts w:hint="eastAsia"/>
        </w:rPr>
        <w:br/>
      </w:r>
      <w:r>
        <w:rPr>
          <w:rFonts w:hint="eastAsia"/>
        </w:rPr>
        <w:t>　　图 27： 固定式工业流体输送</w:t>
      </w:r>
      <w:r>
        <w:rPr>
          <w:rFonts w:hint="eastAsia"/>
        </w:rPr>
        <w:br/>
      </w:r>
      <w:r>
        <w:rPr>
          <w:rFonts w:hint="eastAsia"/>
        </w:rPr>
        <w:t>　　图 28： 全球安全分离接头产能、产量、产能利用率及发展趋势（2021-2032）&amp;（千件）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全球安全分离接头产量、需求量及发展趋势（2021-2032）&amp;（千件）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全球主要地区安全分离接头产量规模：2021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31： 全球主要地区安全分离接头产量市场份额（2021-2032）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中国安全分离接头产能、产量、产能利用率及发展趋势（2021-2032）&amp;（千件）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中国安全分离接头产量、市场需求量及发展趋势（2021-2032）&amp;（千件）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中国安全分离接头总产能占全球比重（2021-2032）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中国安全分离接头总产量占全球比重（2021-2032）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全球安全分离接头市场收入及增长率：（2021-2032）&amp;（百万美元）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全球市场安全分离接头市场规模：2021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全球市场安全分离接头销量及增长率（2021-2032）&amp;（千件）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全球市场安全分离接头价格趋势（2021-2032）&amp;（美元/件）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40： 中国安全分离接头市场收入及增长率：（2021-2032）&amp;（百万美元）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中国市场安全分离接头市场规模：2021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中国市场安全分离接头销量及增长率（2021-2032）&amp;（千件）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中国市场安全分离接头销量占全球比重（2021-2032）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中国安全分离接头收入占全球比重（2021-2032）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全球主要地区安全分离接头销售收入规模：2021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全球主要地区安全分离接头销售收入市场份额（2021-2026）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全球主要地区安全分离接头销售收入市场份额（2021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全球主要地区安全分离接头收入市场份额（2027-2032）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北美（美国和加拿大）安全分离接头销量（2021-2032）&amp;（千件）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北美（美国和加拿大）安全分离接头销量份额（2021-2032）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北美（美国和加拿大）安全分离接头收入（2021-2032）&amp;（百万美元）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北美（美国和加拿大）安全分离接头收入份额（2021-2032）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欧洲（德国、英国、法国、意大利、中东欧和俄罗斯等国家）安全分离接头销量（2021-2032）&amp;（千件）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欧洲（德国、英国、法国、意大利、中东欧和俄罗斯等国家）安全分离接头销量份额（2021-2032）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欧洲（德国、英国、法国、意大利、中东欧和俄罗斯等国家）安全分离接头收入（2021-2032）&amp;（百万美元）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欧洲（德国、英国、法国、意大利、中东欧和俄罗斯等国家）安全分离接头收入份额（2021-2032）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亚太（中国、日本、韩国、中国台湾、印度、东南亚和中亚等）安全分离接头销量（2021-2032）&amp;（千件）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亚太（中国、日本、韩国、中国台湾、印度、东南亚和中亚等）安全分离接头销量份额（2021-2032）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亚太（中国、日本、韩国、中国台湾、印度、东南亚和中亚等）安全分离接头收入（2021-2032）&amp;（百万美元）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亚太（中国、日本、韩国、中国台湾、印度、东南亚和中亚等）安全分离接头收入份额（2021-2032）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拉美地区（墨西哥、巴西、阿根廷等国家）安全分离接头销量（2021-2032）&amp;（千件）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拉美地区（墨西哥、巴西、阿根廷等国家）安全分离接头销量份额（2021-2032）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拉美地区（墨西哥、巴西、阿根廷等国家）安全分离接头收入（2021-2032）&amp;（百万美元）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拉美地区（墨西哥、巴西、阿根廷等国家）安全分离接头收入份额（2021-2032）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中东及非洲（土耳其、沙特、阿联酋、埃及等国家）安全分离接头销量（2021-2032）&amp;（千件）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中东及非洲（土耳其、沙特、阿联酋、埃及等国家）安全分离接头销量份额（2021-2032）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中东及非洲（土耳其、沙特、阿联酋、埃及等国家）安全分离接头收入（2021-2032）&amp;（百万美元）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中东及非洲（土耳其、沙特、阿联酋、埃及等国家）安全分离接头收入份额（2021-2032）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2023年全球市场主要厂商安全分离接头销量市场份额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2023年全球市场主要厂商安全分离接头收入市场份额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2025年中国市场主要厂商安全分离接头销量市场份额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2025年中国市场主要厂商安全分离接头收入市场份额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2025年全球前五大生产商安全分离接头市场份额</w:t>
      </w:r>
      <w:r>
        <w:rPr>
          <w:rFonts w:hint="eastAsia"/>
        </w:rPr>
        <w:br/>
      </w:r>
      <w:r>
        <w:rPr>
          <w:rFonts w:hint="eastAsia"/>
        </w:rPr>
        <w:t>　　图 74： 全球安全分离接头第一梯队、第二梯队和第三梯队生产商（品牌）及市场份额（2025）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全球不同产品类型安全分离接头价格走势（2021-2032）&amp;（美元/件）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76： 全球不同应用安全分离接头价格走势（2021-2032）&amp;（美元/件）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77： 安全分离接头中国企业SWOT分析</w:t>
      </w:r>
      <w:r>
        <w:rPr>
          <w:rFonts w:hint="eastAsia"/>
        </w:rPr>
        <w:br/>
      </w:r>
      <w:r>
        <w:rPr>
          <w:rFonts w:hint="eastAsia"/>
        </w:rPr>
        <w:t>　　图 78： 安全分离接头产业链</w:t>
      </w:r>
      <w:r>
        <w:rPr>
          <w:rFonts w:hint="eastAsia"/>
        </w:rPr>
        <w:br/>
      </w:r>
      <w:r>
        <w:rPr>
          <w:rFonts w:hint="eastAsia"/>
        </w:rPr>
        <w:t>　　图 79： 安全分离接头行业采购模式分析</w:t>
      </w:r>
      <w:r>
        <w:rPr>
          <w:rFonts w:hint="eastAsia"/>
        </w:rPr>
        <w:br/>
      </w:r>
      <w:r>
        <w:rPr>
          <w:rFonts w:hint="eastAsia"/>
        </w:rPr>
        <w:t>　　图 80： 安全分离接头行业生产模式</w:t>
      </w:r>
      <w:r>
        <w:rPr>
          <w:rFonts w:hint="eastAsia"/>
        </w:rPr>
        <w:br/>
      </w:r>
      <w:r>
        <w:rPr>
          <w:rFonts w:hint="eastAsia"/>
        </w:rPr>
        <w:t>　　图 81： 安全分离接头行业销售模式分析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2c07c94e0844bd" w:history="1">
        <w:r>
          <w:rPr>
            <w:rStyle w:val="Hyperlink"/>
          </w:rPr>
          <w:t>全球与中国安全分离接头市场研究及前景趋势预测报告（2027-2032年）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2c07c94e0844bd" w:history="1">
        <w:r>
          <w:rPr>
            <w:rStyle w:val="Hyperlink"/>
          </w:rPr>
          <w:t>https://www.20087.com/8/68/AnQuanFenLiJieTouHangYeFaZhanQuShi.html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热点：安全分离接头是什么意思、安全接头工作原理、安全接头图片、安全接头SYT5067、三分接头和四分接头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f0f861c4b4443e" w:history="1">
      <w:r>
        <w:rPr>
          <w:rStyle w:val="Hyperlink"/>
        </w:rPr>
        <w:t>全球与中国安全分离接头市场研究及前景趋势预测报告（2027-2032年）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AnQuanFenLiJieTouHangYeFaZhanQuShi.html" TargetMode="External" Id="Rf62c07c94e08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AnQuanFenLiJieTouHangYeFaZhanQuShi.html" TargetMode="External" Id="R07f0f861c4b4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2026-10-23T08:35:04Z</dcterms:created>
  <dcterms:modified xsi:type="dcterms:W3CDTF">2026-10-23T09:35:04Z</dcterms:modified>
  <dc:subject>全球与中国安全分离接头市场研究及前景趋势预测报告（2027-2032年）</dc:subject>
  <dc:title>全球与中国安全分离接头市场研究及前景趋势预测报告（2027-2032年）</dc:title>
  <cp:keywords>全球与中国安全分离接头市场研究及前景趋势预测报告（2027-2032年）</cp:keywords>
  <dc:description>全球与中国安全分离接头市场研究及前景趋势预测报告（2027-2032年）</dc:description>
</cp:coreProperties>
</file>