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7b8480f54e28" w:history="1">
              <w:r>
                <w:rPr>
                  <w:rStyle w:val="Hyperlink"/>
                </w:rPr>
                <w:t>2026-2032年中国小五金配件行业研究分析与发展前景报告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7b8480f54e28" w:history="1">
              <w:r>
                <w:rPr>
                  <w:rStyle w:val="Hyperlink"/>
                </w:rPr>
                <w:t>2026-2032年中国小五金配件行业研究分析与发展前景报告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7b8480f54e28" w:history="1">
                <w:r>
                  <w:rPr>
                    <w:rStyle w:val="Hyperlink"/>
                  </w:rPr>
                  <w:t>https://www.20087.com/8/88/XiaoWuJinPeiJianShiChangQianJing.html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五金配件是涵盖各类小型工具、紧固件、连接件及精密结构件的工业基础产品，广泛渗透于建筑装饰、机械制造、消费电子及汽车等多个领域。目前，小五金行业正经历结构性变革，传统低附加值、标准化的通用五金件市场增长趋缓，而面向消费电子、新能源汽车及智能穿戴等新兴领域的精密、定制与非标小五金需求则呈现爆发式增长。市场竞争格局呈现显著的分化态势：具备全制程能力、强大研发实力与严格品控体系的头部企业深度绑定下游头部品牌，主导高端定制化赛道；部分企业则在特定工艺（如粉末冶金、精密冲压）或细分应用领域形成技术专长。行业发展的核心驱动力已从单纯的规模化制造转向精密化、集成化与快速响应，客户对供应商的协同研发能力与供应链安全提出了更高要求。</w:t>
      </w:r>
      <w:r>
        <w:rPr>
          <w:rFonts w:hint="eastAsia"/>
        </w:rPr>
        <w:br/>
      </w:r>
      <w:r>
        <w:rPr>
          <w:rFonts w:hint="eastAsia"/>
        </w:rPr>
        <w:t>　　未来，小五金配件将全面融入高端制造业的升级浪潮，向智能化、模块化与绿色环保方向迈进。市场调研网认为，随着智能家居与商业照明的普及，万向头、锁线器等配件将向“免工具安装”与“自由角度调节”的模块化设计演进，以满足终端市场的快速装配需求。在新能源汽车与航空航天等高精尖领域，对轻量化、高强度及耐腐蚀五金配件的需求将持续攀升，推动企业加大在先进合金材料与表面处理工艺上的研发投入。同时，行业整合与集中度提升将成为必然趋势，具备核心技术与品牌优势的优质企业将通过兼并重组扩大市场份额。此外，绿色制造与可持续发展理念将重塑产业链，环保型原材料与低碳生产工艺的广泛应用，将助力小五金行业在全球价值链中实现向高端环节的稳步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97b8480f54e28" w:history="1">
        <w:r>
          <w:rPr>
            <w:rStyle w:val="Hyperlink"/>
          </w:rPr>
          <w:t>2026-2032年中国小五金配件行业研究分析与发展前景报告</w:t>
        </w:r>
      </w:hyperlink>
      <w:r>
        <w:rPr>
          <w:rFonts w:hint="eastAsia"/>
        </w:rPr>
        <w:t>》，2025年小五金配件行业市场规模达 亿元，预计2032年市场规模将达 亿元，期间年均复合增长率（CAGR）达 %。报告基于科学的市场调研与数据分析，全面解析了小五金配件行业的市场规模、市场需求及发展现状。报告深入探讨了小五金配件产业链结构、细分市场特点及技术发展方向，并结合宏观经济环境与消费者需求变化，对小五金配件行业前景与未来趋势进行了科学预测，揭示了潜在增长空间。通过对小五金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小五金配件行业界定</w:t>
      </w:r>
      <w:r>
        <w:rPr>
          <w:rFonts w:hint="eastAsia"/>
        </w:rPr>
        <w:br/>
      </w:r>
      <w:r>
        <w:rPr>
          <w:rFonts w:hint="eastAsia"/>
        </w:rPr>
        <w:t>　　第一节 小五金配件行业定义</w:t>
      </w:r>
      <w:r>
        <w:rPr>
          <w:rFonts w:hint="eastAsia"/>
        </w:rPr>
        <w:br/>
      </w:r>
      <w:r>
        <w:rPr>
          <w:rFonts w:hint="eastAsia"/>
        </w:rPr>
        <w:t>　　第二节 小五金配件行业特点分析</w:t>
      </w:r>
      <w:r>
        <w:rPr>
          <w:rFonts w:hint="eastAsia"/>
        </w:rPr>
        <w:br/>
      </w:r>
      <w:r>
        <w:rPr>
          <w:rFonts w:hint="eastAsia"/>
        </w:rPr>
        <w:t>　　第三节 小五金配件产业链分析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小五金配件行业经济环境分析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2025-2026年中国小五金配件技术发展研究</w:t>
      </w:r>
      <w:r>
        <w:rPr>
          <w:rFonts w:hint="eastAsia"/>
        </w:rPr>
        <w:br/>
      </w:r>
      <w:r>
        <w:rPr>
          <w:rFonts w:hint="eastAsia"/>
        </w:rPr>
        <w:t>　　第一节 当前小五金配件技术发展现状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国内外小五金配件技术差异与原因</w:t>
      </w:r>
      <w:r>
        <w:rPr>
          <w:rFonts w:hint="eastAsia"/>
        </w:rPr>
        <w:br/>
      </w:r>
      <w:r>
        <w:rPr>
          <w:rFonts w:hint="eastAsia"/>
        </w:rPr>
        <w:t>　　第三节 小五金配件技术创新与发展趋势预测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技术进步对小五金配件行业的影响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2026年全球小五金配件行业市场运行形势分析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2026年全球小五金配件行业发展概况</w:t>
      </w:r>
      <w:r>
        <w:rPr>
          <w:rFonts w:hint="eastAsia"/>
        </w:rPr>
        <w:br/>
      </w:r>
      <w:r>
        <w:rPr>
          <w:rFonts w:hint="eastAsia"/>
        </w:rPr>
        <w:t>　　第二节 全球小五金配件行业发展走势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二、全球小五金配件行业市场分布情况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三、全球小五金配件行业发展趋势分析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全球小五金配件行业重点国家和区域分析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中国小五金配件行业发展调研</w:t>
      </w:r>
      <w:r>
        <w:rPr>
          <w:rFonts w:hint="eastAsia"/>
        </w:rPr>
        <w:br/>
      </w:r>
      <w:r>
        <w:rPr>
          <w:rFonts w:hint="eastAsia"/>
        </w:rPr>
        <w:t>　　第一节 中国小五金配件市场现状分析</w:t>
      </w:r>
      <w:r>
        <w:rPr>
          <w:rFonts w:hint="eastAsia"/>
        </w:rPr>
        <w:br/>
      </w:r>
      <w:r>
        <w:rPr>
          <w:rFonts w:hint="eastAsia"/>
        </w:rPr>
        <w:t>　　第二节 中国小五金配件行业产量情况分析及预测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一、小五金配件总体产能规模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三、2020-2025年中国小五金配件行业产量统计分析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二、小五金配件生产区域分布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三、2026-2032年中国小五金配件行业产量预测分析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中国小五金配件市场需求分析及预测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一、中国小五金配件市场需求特点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二、2020-2025年中国小五金配件市场需求量统计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三、2026-2032年中国小五金配件市场需求量预测分析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小五金配件行业细分产品市场调研分析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2020-2025年中国小五金配件行业重点地区调研分析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一、中国小五金配件行业重点区域市场结构调研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中国小五金配件行业进出口情况分析预测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2020-2025年中国小五金配件行业进出口情况分析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一、2020-2025年中国小五金配件行业进口分析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二、2020-2025年中国小五金配件行业出口分析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2026-2032年中国小五金配件行业进出口情况预测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一、2026-2032年中国小五金配件行业进口预测分析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二、2026-2032年中国小五金配件行业出口预测分析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影响小五金配件行业进出口变化的主要原因分析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小五金配件行业竞争格局分析</w:t>
      </w:r>
      <w:r>
        <w:rPr>
          <w:rFonts w:hint="eastAsia"/>
        </w:rPr>
        <w:br/>
      </w:r>
      <w:r>
        <w:rPr>
          <w:rFonts w:hint="eastAsia"/>
        </w:rPr>
        <w:t>　　第一节 小五金配件行业集中度分析</w:t>
      </w:r>
      <w:r>
        <w:rPr>
          <w:rFonts w:hint="eastAsia"/>
        </w:rPr>
        <w:br/>
      </w:r>
      <w:r>
        <w:rPr>
          <w:rFonts w:hint="eastAsia"/>
        </w:rPr>
        <w:t>　　　　一、小五金配件市场集中度分析</w:t>
      </w:r>
      <w:r>
        <w:rPr>
          <w:rFonts w:hint="eastAsia"/>
        </w:rPr>
        <w:br/>
      </w:r>
      <w:r>
        <w:rPr>
          <w:rFonts w:hint="eastAsia"/>
        </w:rPr>
        <w:t>　　　　二、小五金配件企业集中度分析</w:t>
      </w:r>
      <w:r>
        <w:rPr>
          <w:rFonts w:hint="eastAsia"/>
        </w:rPr>
        <w:br/>
      </w:r>
      <w:r>
        <w:rPr>
          <w:rFonts w:hint="eastAsia"/>
        </w:rPr>
        <w:t>　　　　三、小五金配件区域集中度分析</w:t>
      </w:r>
      <w:r>
        <w:rPr>
          <w:rFonts w:hint="eastAsia"/>
        </w:rPr>
        <w:br/>
      </w:r>
      <w:r>
        <w:rPr>
          <w:rFonts w:hint="eastAsia"/>
        </w:rPr>
        <w:t>　　第二节 小五金配件行业主要企业竞争力分析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小五金配件行业竞争格局分析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一、2026年小五金配件行业竞争分析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二、2026年中外小五金配件产品竞争分析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三、2020-2025年我国小五金配件市场竞争分析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四、2026-2032年国内主要小五金配件企业动向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小五金配件行业重点企业发展调研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小五金配件重点企业（一）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小五金配件重点企业（二）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小五金配件重点企业（三）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小五金配件重点企业（四）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小五金配件重点企业（五）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小五金配件重点企业（六）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小五金配件企业管理策略建议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提高小五金配件企业竞争力的策略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一、提高中国小五金配件企业核心竞争力的对策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二、小五金配件企业提升竞争力的主要方向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三、影响小五金配件企业核心竞争力的因素及提升途径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四、提高小五金配件企业竞争力的策略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对我国小五金配件品牌的战略思考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一、小五金配件实施品牌战略的意义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二、小五金配件企业品牌的现状分析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三、我国小五金配件企业的品牌战略</w:t>
      </w:r>
      <w:r>
        <w:rPr>
          <w:rFonts w:hint="eastAsia"/>
        </w:rPr>
        <w:br/>
      </w:r>
      <w:r>
        <w:rPr>
          <w:rFonts w:hint="eastAsia"/>
        </w:rPr>
        <w:t>　　　　四、小五金配件品牌战略管理的策略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2026-2032年中国小五金配件行业前景与风险预测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2026年中国小五金配件市场前景分析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2026-2032年中国小五金配件发展趋势预测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2026-2032年中国小五金配件行业投资特性分析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一、2026-2032年中国小五金配件行业进入壁垒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二、2026-2032年中国小五金配件行业盈利模式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三、2026-2032年中国小五金配件行业盈利因素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2026-2032年中国小五金配件行业投资机会分析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一、2026-2032年中国小五金配件细分市场投资机会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二、2026-2032年中国小五金配件行业区域市场投资潜力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2026-2032年中国小五金配件行业投资风险分析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一、2026-2032年中国小五金配件行业市场竞争风险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二、2026-2032年中国小五金配件行业技术风险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三、2026-2032年中国小五金配件行业政策风险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四、2026-2032年中国小五金配件行业进入退出风险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2026年小五金配件行业多维发展策略专题研究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2026年小五金配件行业降本增效与转型升级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一、小五金配件企业降本增效实施路径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2、智能制造提升小五金配件生产效率</w:t>
      </w:r>
      <w:r>
        <w:rPr>
          <w:rFonts w:hint="eastAsia"/>
        </w:rPr>
        <w:br/>
      </w:r>
      <w:r>
        <w:rPr>
          <w:rFonts w:hint="eastAsia"/>
        </w:rPr>
        <w:t>　　　　二、小五金配件产业转型升级关键举措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1、传统小五金配件业务数字化改造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2026年小五金配件行业价值评估与全球布局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一、小五金配件企业价值评估体系构建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1、小五金配件行业估值模型分析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2、成长性小五金配件企业筛选标准</w:t>
      </w:r>
      <w:r>
        <w:rPr>
          <w:rFonts w:hint="eastAsia"/>
        </w:rPr>
        <w:br/>
      </w:r>
      <w:r>
        <w:rPr>
          <w:rFonts w:hint="eastAsia"/>
        </w:rPr>
        <w:t>　　　　二、小五金配件行业出海布局战略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1、重点海外小五金配件市场投资机遇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2、跨境小五金配件贸易风险应对策略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2026年小五金配件行业标准体系与产业治理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一、小五金配件行业标准建设规划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1、小五金配件产品质量标准升级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2、国际小五金配件标准对接路径</w:t>
      </w:r>
      <w:r>
        <w:rPr>
          <w:rFonts w:hint="eastAsia"/>
        </w:rPr>
        <w:br/>
      </w:r>
      <w:r>
        <w:rPr>
          <w:rFonts w:hint="eastAsia"/>
        </w:rPr>
        <w:t>　　　　二、小五金配件产业治理现代化建议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1、小五金配件行业监管创新机制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2、区域小五金配件产业集群培育政策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小五金配件行业研究结论</w:t>
      </w:r>
      <w:r>
        <w:rPr>
          <w:rFonts w:hint="eastAsia"/>
        </w:rPr>
        <w:br/>
      </w:r>
      <w:r>
        <w:rPr>
          <w:rFonts w:hint="eastAsia"/>
        </w:rPr>
        <w:t>　　第二节 小五金配件行业投资价值评估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中~智~林~：小五金配件行业投资建议</w:t>
      </w:r>
      <w:r>
        <w:rPr>
          <w:rFonts w:hint="eastAsia"/>
        </w:rPr>
        <w:br/>
      </w:r>
      <w:r>
        <w:rPr>
          <w:rFonts w:hint="eastAsia"/>
        </w:rPr>
        <w:t>　　　　一、小五金配件行业投资策略建议</w:t>
      </w:r>
      <w:r>
        <w:rPr>
          <w:rFonts w:hint="eastAsia"/>
        </w:rPr>
        <w:br/>
      </w:r>
      <w:r>
        <w:rPr>
          <w:rFonts w:hint="eastAsia"/>
        </w:rPr>
        <w:t>　　　　二、小五金配件行业投资方向建议</w:t>
      </w:r>
      <w:r>
        <w:rPr>
          <w:rFonts w:hint="eastAsia"/>
        </w:rPr>
        <w:br/>
      </w:r>
      <w:r>
        <w:rPr>
          <w:rFonts w:hint="eastAsia"/>
        </w:rPr>
        <w:t>　　　　三、小五金配件行业投资方式建议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2026-2032年中国小五金配件行业产量预测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2026-2032年中国小五金配件行业市场需求预测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**地区小五金配件行业市场需求情况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小五金配件重点企业经营情况分析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2026年小五金配件市场前景分析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2026-2032年中国小五金配件市场需求预测</w:t>
      </w:r>
      <w:r>
        <w:rPr>
          <w:rFonts w:hint="eastAsia"/>
        </w:rPr>
        <w:br/>
      </w:r>
      <w:r>
        <w:rPr>
          <w:rFonts w:hint="eastAsia"/>
        </w:rPr>
        <w:t>　　图表 2026年小五金配件发展趋势预测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7b8480f54e28" w:history="1">
        <w:r>
          <w:rPr>
            <w:rStyle w:val="Hyperlink"/>
          </w:rPr>
          <w:t>2026-2032年中国小五金配件行业研究分析与发展前景报告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7b8480f54e28" w:history="1">
        <w:r>
          <w:rPr>
            <w:rStyle w:val="Hyperlink"/>
          </w:rPr>
          <w:t>https://www.20087.com/8/88/XiaoWuJinPeiJianShiChangQianJing.html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热点：五金店进货明细表、小五金配件有哪些、小五金五金批发厂家直销、小五金配件厂家、小五金配件有哪些、小五金配件能否带上飞机、五金配件图片、小五金配件认识、什么是五金配件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9a40f5804e6e" w:history="1">
      <w:r>
        <w:rPr>
          <w:rStyle w:val="Hyperlink"/>
        </w:rPr>
        <w:t>2026-2032年中国小五金配件行业研究分析与发展前景报告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oWuJinPeiJianShiChangQianJing.html" TargetMode="External" Id="Ra4697b8480f5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oWuJinPeiJianShiChangQianJing.html" TargetMode="External" Id="Rb1759a40f580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2026-06-04T06:24:13Z</dcterms:created>
  <dcterms:modified xsi:type="dcterms:W3CDTF">2026-06-04T07:24:13Z</dcterms:modified>
  <dc:subject>2026-2032年中国小五金配件行业研究分析与发展前景报告</dc:subject>
  <dc:title>2026-2032年中国小五金配件行业研究分析与发展前景报告</dc:title>
  <cp:keywords>2026-2032年中国小五金配件行业研究分析与发展前景报告</cp:keywords>
  <dc:description>2026-2032年中国小五金配件行业研究分析与发展前景报告</dc:description>
</cp:coreProperties>
</file>