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23a42defc41c3" w:history="1">
              <w:r>
                <w:rPr>
                  <w:rStyle w:val="Hyperlink"/>
                </w:rPr>
                <w:t>2023-2029年中国层状金属复合材料行业现状调研与前景趋势预测报告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23a42defc41c3" w:history="1">
              <w:r>
                <w:rPr>
                  <w:rStyle w:val="Hyperlink"/>
                </w:rPr>
                <w:t>2023-2029年中国层状金属复合材料行业现状调研与前景趋势预测报告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23a42defc41c3" w:history="1">
                <w:r>
                  <w:rPr>
                    <w:rStyle w:val="Hyperlink"/>
                  </w:rPr>
                  <w:t>https://www.20087.com/8/08/CengZhuangJinShuFuHeCaiLiaoHangYeQianJing.html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状金属复合材料是通过将不同金属层叠复合而成，兼具各组成材料的优点，具有高强度、高耐磨性、低热膨胀系数等特性，广泛应用于航空航天、汽车制造、电子产品等领域。目前，随着材料科学的进步，层状复合材料的制备技术不断优化，如爆炸焊接、热轧复合等，提高了材料的性能稳定性和一致性。</w:t>
      </w:r>
      <w:r>
        <w:rPr>
          <w:rFonts w:hint="eastAsia"/>
        </w:rPr>
        <w:br/>
      </w:r>
      <w:r>
        <w:rPr>
          <w:rFonts w:hint="eastAsia"/>
        </w:rPr>
        <w:t>　　未来层状金属复合材料的研发将聚焦于性能优化、成本控制和新型应用领域拓展。通过纳米技术、粉末冶金等先进技术，进一步提升材料的力学性能和耐腐蚀性，同时探索低成本大规模制备技术，以满足更广泛的应用需求。在应用领域，随着新能源、可穿戴设备等新兴行业的发展，层状金属复合材料在电池电极材料、柔性电子器件等方面的应用将得到拓展，推动材料技术的革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123a42defc41c3" w:history="1">
        <w:r>
          <w:rPr>
            <w:rStyle w:val="Hyperlink"/>
          </w:rPr>
          <w:t>2023-2029年中国层状金属复合材料行业现状调研与前景趋势预测报告</w:t>
        </w:r>
      </w:hyperlink>
      <w:r>
        <w:rPr>
          <w:rFonts w:hint="eastAsia"/>
        </w:rPr>
        <w:t>全面分析了层状金属复合材料行业的市场规模、需求和价格动态，同时对层状金属复合材料产业链进行了探讨。报告客观描述了层状金属复合材料行业现状，审慎预测了层状金属复合材料市场前景及发展趋势。此外，报告还聚焦于层状金属复合材料重点企业，剖析了市场竞争格局、集中度以及品牌影响力，并对层状金属复合材料细分市场进行了研究。层状金属复合材料报告以专业、科学的视角，为投资者和行业决策者提供了权威的市场洞察与决策参考，是层状金属复合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层状金属复合材料行业界定</w:t>
      </w:r>
      <w:r>
        <w:rPr>
          <w:rFonts w:hint="eastAsia"/>
        </w:rPr>
        <w:br/>
      </w:r>
      <w:r>
        <w:rPr>
          <w:rFonts w:hint="eastAsia"/>
        </w:rPr>
        <w:t>　　第一节 层状金属复合材料行业定义</w:t>
      </w:r>
      <w:r>
        <w:rPr>
          <w:rFonts w:hint="eastAsia"/>
        </w:rPr>
        <w:br/>
      </w:r>
      <w:r>
        <w:rPr>
          <w:rFonts w:hint="eastAsia"/>
        </w:rPr>
        <w:t>　　第二节 层状金属复合材料行业特点分析</w:t>
      </w:r>
      <w:r>
        <w:rPr>
          <w:rFonts w:hint="eastAsia"/>
        </w:rPr>
        <w:br/>
      </w:r>
      <w:r>
        <w:rPr>
          <w:rFonts w:hint="eastAsia"/>
        </w:rPr>
        <w:t>　　第三节 层状金属复合材料行业发展历程</w:t>
      </w:r>
      <w:r>
        <w:rPr>
          <w:rFonts w:hint="eastAsia"/>
        </w:rPr>
        <w:br/>
      </w:r>
      <w:r>
        <w:rPr>
          <w:rFonts w:hint="eastAsia"/>
        </w:rPr>
        <w:t>　　第四节 层状金属复合材料产业链分析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2022-2023年国外层状金属复合材料行业发展态势分析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国外层状金属复合材料行业总体情况</w:t>
      </w:r>
      <w:r>
        <w:rPr>
          <w:rFonts w:hint="eastAsia"/>
        </w:rPr>
        <w:br/>
      </w:r>
      <w:r>
        <w:rPr>
          <w:rFonts w:hint="eastAsia"/>
        </w:rPr>
        <w:t>　　第二节 层状金属复合材料行业重点国家、地区市场分析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国外层状金属复合材料行业发展前景预测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中国层状金属复合材料行业发展环境分析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层状金属复合材料行业经济环境分析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层状金属复合材料行业政策环境分析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一、层状金属复合材料行业相关政策</w:t>
      </w:r>
      <w:r>
        <w:rPr>
          <w:rFonts w:hint="eastAsia"/>
        </w:rPr>
        <w:br/>
      </w:r>
      <w:r>
        <w:rPr>
          <w:rFonts w:hint="eastAsia"/>
        </w:rPr>
        <w:t>　　　　二、层状金属复合材料行业相关标准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层状金属复合材料行业技术发展现状及趋势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当前我国层状金属复合材料技术发展现状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中外层状金属复合材料技术差距及产生差距的主要原因分析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提高我国层状金属复合材料技术的对策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我国层状金属复合材料研发、设计发展趋势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中国层状金属复合材料行业市场供需状况分析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中国层状金属复合材料行业市场规模情况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中国层状金属复合材料行业市场需求状况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一、2018-2023年层状金属复合材料行业市场需求情况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二、层状金属复合材料行业市场需求特点分析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三、2023-2029年层状金属复合材料行业市场需求预测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中国层状金属复合材料行业市场供给状况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一、2018-2023年层状金属复合材料行业市场供给情况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二、层状金属复合材料行业市场供给特点分析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三、2023-2029年层状金属复合材料行业市场供给预测</w:t>
      </w:r>
      <w:r>
        <w:rPr>
          <w:rFonts w:hint="eastAsia"/>
        </w:rPr>
        <w:br/>
      </w:r>
      <w:r>
        <w:rPr>
          <w:rFonts w:hint="eastAsia"/>
        </w:rPr>
        <w:t>　　第四节 层状金属复合材料行业市场供需平衡状况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中国层状金属复合材料行业进出口情况分析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层状金属复合材料行业出口情况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一、2018-2023年层状金属复合材料行业出口情况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三、2023-2029年层状金属复合材料行业出口情况预测</w:t>
      </w:r>
      <w:r>
        <w:rPr>
          <w:rFonts w:hint="eastAsia"/>
        </w:rPr>
        <w:br/>
      </w:r>
      <w:r>
        <w:rPr>
          <w:rFonts w:hint="eastAsia"/>
        </w:rPr>
        <w:t>　　第二节 层状金属复合材料行业进口情况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一、2018-2023年层状金属复合材料行业进口情况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三、2023-2029年层状金属复合材料行业进口情况预测</w:t>
      </w:r>
      <w:r>
        <w:rPr>
          <w:rFonts w:hint="eastAsia"/>
        </w:rPr>
        <w:br/>
      </w:r>
      <w:r>
        <w:rPr>
          <w:rFonts w:hint="eastAsia"/>
        </w:rPr>
        <w:t>　　第三节 层状金属复合材料行业进出口面临的挑战及对策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中国层状金属复合材料行业产品价格监测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一、层状金属复合材料市场价格特征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二、当前层状金属复合材料市场价格评述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三、影响层状金属复合材料市场价格因素分析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四、未来层状金属复合材料市场价格走势预测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中国层状金属复合材料行业重点区域市场分析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层状金属复合材料行业区域市场分布情况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层状金属复合材料行业细分市场调研分析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层状金属复合材料细分产品（一）市场调研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层状金属复合材料细分产品（二）市场调研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层状金属复合材料行业上、下游市场分析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层状金属复合材料行业上游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层状金属复合材料行业下游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层状金属复合材料行业重点企业发展调研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层状金属复合材料重点企业（一）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层状金属复合材料重点企业（二）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层状金属复合材料重点企业（三）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层状金属复合材料重点企业（四）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层状金属复合材料重点企业（五）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层状金属复合材料重点企业（六）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层状金属复合材料行业风险及对策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2023-2029年层状金属复合材料行业发展环境分析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2023-2029年层状金属复合材料行业投资特性分析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一、层状金属复合材料行业进入壁垒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二、层状金属复合材料行业盈利模式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三、层状金属复合材料行业盈利因素</w:t>
      </w:r>
      <w:r>
        <w:rPr>
          <w:rFonts w:hint="eastAsia"/>
        </w:rPr>
        <w:br/>
      </w:r>
      <w:r>
        <w:rPr>
          <w:rFonts w:hint="eastAsia"/>
        </w:rPr>
        <w:t>　　第三节 层状金属复合材料行业“波特五力模型”分析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2023-2029年层状金属复合材料行业风险及对策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层状金属复合材料企业竞争策略分析</w:t>
      </w:r>
      <w:r>
        <w:rPr>
          <w:rFonts w:hint="eastAsia"/>
        </w:rPr>
        <w:br/>
      </w:r>
      <w:r>
        <w:rPr>
          <w:rFonts w:hint="eastAsia"/>
        </w:rPr>
        <w:t>　　第一节 层状金属复合材料市场竞争策略分析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一、2023-2029年中国层状金属复合材料市场增长潜力分析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二、2023-2029年中国层状金属复合材料主要潜力品种分析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三、现有层状金属复合材料产品竞争策略分析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四、潜力层状金属复合材料品种竞争策略选择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2023-2029年中国层状金属复合材料企业竞争策略分析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一、2023-2029年我国层状金属复合材料市场竞争趋势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二、2023-2029年层状金属复合材料行业竞争格局展望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三、2023-2029年层状金属复合材料行业竞争策略分析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四、2023-2029年层状金属复合材料企业竞争策略分析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2023-2029年中国层状金属复合材料行业发展趋势分析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一、2023-2029年层状金属复合材料技术发展趋势分析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二、2023-2029年层状金属复合材料产品发展趋势分析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三、2023-2029年层状金属复合材料行业竞争格局展望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2023-2029年中国层状金属复合材料市场趋势分析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一、2023-2029年层状金属复合材料发展趋势预测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二、2023-2029年层状金属复合材料市场前景分析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三、2023-2029年层状金属复合材料产业政策趋向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2023-2029年层状金属复合材料行业投资价值评估分析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层状金属复合材料行业发展建议分析</w:t>
      </w:r>
      <w:r>
        <w:rPr>
          <w:rFonts w:hint="eastAsia"/>
        </w:rPr>
        <w:br/>
      </w:r>
      <w:r>
        <w:rPr>
          <w:rFonts w:hint="eastAsia"/>
        </w:rPr>
        <w:t>　　第一节 层状金属复合材料行业研究结论及建议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层状金属复合材料细分行业研究结论及建议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中~智~林~－层状金属复合材料行业竞争策略总结及建议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层状金属复合材料行业历程</w:t>
      </w:r>
      <w:r>
        <w:rPr>
          <w:rFonts w:hint="eastAsia"/>
        </w:rPr>
        <w:br/>
      </w:r>
      <w:r>
        <w:rPr>
          <w:rFonts w:hint="eastAsia"/>
        </w:rPr>
        <w:t>　　图表 层状金属复合材料行业生命周期</w:t>
      </w:r>
      <w:r>
        <w:rPr>
          <w:rFonts w:hint="eastAsia"/>
        </w:rPr>
        <w:br/>
      </w:r>
      <w:r>
        <w:rPr>
          <w:rFonts w:hint="eastAsia"/>
        </w:rPr>
        <w:t>　　图表 层状金属复合材料行业产业链分析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2018-2023年层状金属复合材料行业市场容量分析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2023年中国层状金属复合材料行业需求领域分布格局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2023年中国层状金属复合材料进口国家及地区分析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2023年中国层状金属复合材料出口国家及地区分析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2018-2023年中国层状金属复合材料行业企业平均规模情况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**地区层状金属复合材料市场规模及增长情况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**地区层状金属复合材料行业市场需求情况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**地区层状金属复合材料市场规模及增长情况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**地区层状金属复合材料行业市场需求情况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**地区层状金属复合材料市场规模及增长情况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**地区层状金属复合材料行业市场需求情况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**地区层状金属复合材料市场规模及增长情况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**地区层状金属复合材料行业市场需求情况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层状金属复合材料重点企业（三）成长能力情况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2023-2029年中国层状金属复合材料发展趋势预测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23a42defc41c3" w:history="1">
        <w:r>
          <w:rPr>
            <w:rStyle w:val="Hyperlink"/>
          </w:rPr>
          <w:t>2023-2029年中国层状金属复合材料行业现状调研与前景趋势预测报告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23a42defc41c3" w:history="1">
        <w:r>
          <w:rPr>
            <w:rStyle w:val="Hyperlink"/>
          </w:rPr>
          <w:t>https://www.20087.com/8/08/CengZhuangJinShuFuHeCaiLiaoHangYeQianJing.html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4e0354efd4d77" w:history="1">
      <w:r>
        <w:rPr>
          <w:rStyle w:val="Hyperlink"/>
        </w:rPr>
        <w:t>2023-2029年中国层状金属复合材料行业现状调研与前景趋势预测报告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engZhuangJinShuFuHeCaiLiaoHangYeQianJing.html" TargetMode="External" Id="Rca123a42defc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engZhuangJinShuFuHeCaiLiaoHangYeQianJing.html" TargetMode="External" Id="Ra854e0354efd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2023-04-10T08:27:00Z</dcterms:created>
  <dcterms:modified xsi:type="dcterms:W3CDTF">2023-04-10T09:27:00Z</dcterms:modified>
  <dc:subject>2023-2029年中国层状金属复合材料行业现状调研与前景趋势预测报告</dc:subject>
  <dc:title>2023-2029年中国层状金属复合材料行业现状调研与前景趋势预测报告</dc:title>
  <cp:keywords>2023-2029年中国层状金属复合材料行业现状调研与前景趋势预测报告</cp:keywords>
  <dc:description>2023-2029年中国层状金属复合材料行业现状调研与前景趋势预测报告</dc:description>
</cp:coreProperties>
</file>