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8d3b9c9674069" w:history="1">
              <w:r>
                <w:rPr>
                  <w:rStyle w:val="Hyperlink"/>
                </w:rPr>
                <w:t>2025-2031年中国工业废气余热发电行业市场调研与发展前景报告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8d3b9c9674069" w:history="1">
              <w:r>
                <w:rPr>
                  <w:rStyle w:val="Hyperlink"/>
                </w:rPr>
                <w:t>2025-2031年中国工业废气余热发电行业市场调研与发展前景报告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8d3b9c9674069" w:history="1">
                <w:r>
                  <w:rPr>
                    <w:rStyle w:val="Hyperlink"/>
                  </w:rPr>
                  <w:t>https://www.20087.com/8/08/GongYeFeiQiYuReFaDianHangYeFaZhanQianJing.html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气余热发电是一种通过回收高炉煤气、焦炉烟气、水泥窑尾气、玻璃熔窑废气等工业高温排放气体中的热能，转化为电能或蒸汽的节能技术，广泛应用于钢铁、建材、化工、有色金属等行业。目前，该技术已涵盖余热锅炉、蒸汽轮机、有机朗肯循环（ORC）、热电联产等多种形式，具备节能减排、降低运营成本、提升能源利用率等优势。随着国家对工业节能与资源综合利用政策的推动，余热发电系统在热能回收效率、系统集成度、自动化控制等方面持续优化，部分企业已实现余热梯级利用和智能化运行管理。</w:t>
      </w:r>
      <w:r>
        <w:rPr>
          <w:rFonts w:hint="eastAsia"/>
        </w:rPr>
        <w:br/>
      </w:r>
      <w:r>
        <w:rPr>
          <w:rFonts w:hint="eastAsia"/>
        </w:rPr>
        <w:t>　　未来，工业废气余热发电的发展将受到绿色制造政策引导、碳中和目标推进以及能源效率提升需求的多重推动。随着工业节能标准的提升和能源价格的波动，余热发电在高耗能行业的应用将进一步扩大，推动其向高温高压、模块化设计、系统集成优化方向发展。同时，随着新型热力循环技术（如超临界CO?循环、低温余热ORC系统）的成熟，余热发电将实现更低品位热源的有效利用，拓展其在低温余热回收领域的应用边界。此外，随着碳交易市场的发展和节能服务模式的创新，余热发电项目将更多采用合同能源管理（EMC）、能源托管等市场化机制，提升项目经济性与投资回报率。预计该行业将在技术创新、模式升级和绿色转型等方面持续优化，成为工业节能与循环经济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8d3b9c9674069" w:history="1">
        <w:r>
          <w:rPr>
            <w:rStyle w:val="Hyperlink"/>
          </w:rPr>
          <w:t>2025-2031年中国工业废气余热发电行业市场调研与发展前景报告</w:t>
        </w:r>
      </w:hyperlink>
      <w:r>
        <w:rPr>
          <w:rFonts w:hint="eastAsia"/>
        </w:rPr>
        <w:t>》以专业、科学的视角，分析了工业废气余热发电行业的产业链结构，评估了市场规模与需求状况，并解读了价格动态。报告客观呈现了行业技术现状及未来发展方向，对市场前景及发展趋势进行了科学预测。同时，报告聚焦工业废气余热发电行业内的重点企业，剖析了工业废气余热发电市场竞争格局、集中度及品牌影响力，进一步细分了市场领域。此外，报告还探讨了工业废气余热发电行业面临的机遇与风险，为投资者和行业从业者提供了专业的市场分析与策略指导，是把握工业废气余热发电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工业废气余热发电产业概述</w:t>
      </w:r>
      <w:r>
        <w:rPr>
          <w:rFonts w:hint="eastAsia"/>
        </w:rPr>
        <w:br/>
      </w:r>
      <w:r>
        <w:rPr>
          <w:rFonts w:hint="eastAsia"/>
        </w:rPr>
        <w:t>　　第一节 工业废气余热发电定义与分类</w:t>
      </w:r>
      <w:r>
        <w:rPr>
          <w:rFonts w:hint="eastAsia"/>
        </w:rPr>
        <w:br/>
      </w:r>
      <w:r>
        <w:rPr>
          <w:rFonts w:hint="eastAsia"/>
        </w:rPr>
        <w:t>　　第二节 工业废气余热发电产业链结构及关键环节剖析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工业废气余热发电商业模式与盈利模式解析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工业废气余热发电经济指标与行业评估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全球工业废气余热发电市场发展综述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2019-2024年全球工业废气余热发电市场规模及增长趋势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主要国家与地区工业废气余热发电市场对比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2025-2031年全球工业废气余热发电行业发展趋势与前景预测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国际工业废气余热发电市场发展趋势及对我国启示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二、对我国工业废气余热发电市场的借鉴意义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中国工业废气余热发电行业市场规模分析与预测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工业废气余热发电市场的总体规模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一、2019-2024年工业废气余热发电市场规模变化及趋势分析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二、2025年工业废气余热发电行业市场规模特点</w:t>
      </w:r>
      <w:r>
        <w:rPr>
          <w:rFonts w:hint="eastAsia"/>
        </w:rPr>
        <w:br/>
      </w:r>
      <w:r>
        <w:rPr>
          <w:rFonts w:hint="eastAsia"/>
        </w:rPr>
        <w:t>　　第二节 工业废气余热发电市场规模的构成</w:t>
      </w:r>
      <w:r>
        <w:rPr>
          <w:rFonts w:hint="eastAsia"/>
        </w:rPr>
        <w:br/>
      </w:r>
      <w:r>
        <w:rPr>
          <w:rFonts w:hint="eastAsia"/>
        </w:rPr>
        <w:t>　　　　一、工业废气余热发电客户群体特征与偏好分析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二、不同类型工业废气余热发电市场规模分布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三、各地区工业废气余热发电市场规模差异与特点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工业废气余热发电市场规模的预测与展望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一、未来几年工业废气余热发电市场规模增长预测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2024-2025年工业废气余热发电行业技术发展现状及趋势分析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工业废气余热发电行业技术发展现状分析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国内外工业废气余热发电行业技术差距分析及差距形成的主要原因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工业废气余热发电行业技术发展方向、趋势预测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提升工业废气余热发电行业技术能力策略建议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2019-2024年中国工业废气余热发电行业总体发展与财务状况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2019-2024年工业废气余热发电行业规模情况</w:t>
      </w:r>
      <w:r>
        <w:rPr>
          <w:rFonts w:hint="eastAsia"/>
        </w:rPr>
        <w:br/>
      </w:r>
      <w:r>
        <w:rPr>
          <w:rFonts w:hint="eastAsia"/>
        </w:rPr>
        <w:t>　　　　一、工业废气余热发电行业企业数量规模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二、工业废气余热发电行业从业人员规模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三、工业废气余热发电行业市场敏感性分析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2019-2024年工业废气余热发电行业财务能力分析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一、工业废气余热发电行业盈利能力</w:t>
      </w:r>
      <w:r>
        <w:rPr>
          <w:rFonts w:hint="eastAsia"/>
        </w:rPr>
        <w:br/>
      </w:r>
      <w:r>
        <w:rPr>
          <w:rFonts w:hint="eastAsia"/>
        </w:rPr>
        <w:t>　　　　二、工业废气余热发电行业偿债能力</w:t>
      </w:r>
      <w:r>
        <w:rPr>
          <w:rFonts w:hint="eastAsia"/>
        </w:rPr>
        <w:br/>
      </w:r>
      <w:r>
        <w:rPr>
          <w:rFonts w:hint="eastAsia"/>
        </w:rPr>
        <w:t>　　　　三、工业废气余热发电行业营运能力</w:t>
      </w:r>
      <w:r>
        <w:rPr>
          <w:rFonts w:hint="eastAsia"/>
        </w:rPr>
        <w:br/>
      </w:r>
      <w:r>
        <w:rPr>
          <w:rFonts w:hint="eastAsia"/>
        </w:rPr>
        <w:t>　　　　四、工业废气余热发电行业发展能力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中国工业废气余热发电行业细分市场调研与机会挖掘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工业废气余热发电细分市场（一）市场调研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工业废气余热发电细分市场（二）市场调研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中国工业废气余热发电行业区域市场调研分析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2019-2024年中国工业废气余热发电行业重点区域调研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一、重点地区（一）工业废气余热发电市场规模与特点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二、重点地区（二）工业废气余热发电市场规模及特点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三、重点地区（三）工业废气余热发电市场规模及特点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四、重点地区（四）工业废气余热发电市场规模及特点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不同区域工业废气余热发电市场的对比与启示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二、工业废气余热发电市场拓展策略与建议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中国工业废气余热发电行业的营销渠道与客户分析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工业废气余热发电行业渠道分析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二、各类渠道对工业废气余热发电行业的影响</w:t>
      </w:r>
      <w:r>
        <w:rPr>
          <w:rFonts w:hint="eastAsia"/>
        </w:rPr>
        <w:br/>
      </w:r>
      <w:r>
        <w:rPr>
          <w:rFonts w:hint="eastAsia"/>
        </w:rPr>
        <w:t>　　　　三、主要工业废气余热发电企业渠道策略研究</w:t>
      </w:r>
      <w:r>
        <w:rPr>
          <w:rFonts w:hint="eastAsia"/>
        </w:rPr>
        <w:br/>
      </w:r>
      <w:r>
        <w:rPr>
          <w:rFonts w:hint="eastAsia"/>
        </w:rPr>
        <w:t>　　第二节 工业废气余热发电行业客户分析与定位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中国工业废气余热发电行业竞争格局及策略选择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工业废气余热发电行业总体市场竞争状况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一、工业废气余热发电行业竞争结构分析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二、工业废气余热发电企业竞争格局与集中度评估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三、工业废气余热发电行业SWOT分析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工业废气余热发电行业重点企业调研分析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工业废气余热发电企业发展策略分析</w:t>
      </w:r>
      <w:r>
        <w:rPr>
          <w:rFonts w:hint="eastAsia"/>
        </w:rPr>
        <w:br/>
      </w:r>
      <w:r>
        <w:rPr>
          <w:rFonts w:hint="eastAsia"/>
        </w:rPr>
        <w:t>　　第一节 工业废气余热发电市场与销售策略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工业废气余热发电品牌战略思考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中国工业废气余热发电行业发展环境分析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二、工业废气余热发电行业主管部门、监管体制及相关政策法规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3、工业废气余热发电行业的主要法律、法规和政策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4、2025年工业废气余热发电行业法律法规和政策对行业的影响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二、工业废气余热发电消费者需求分析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一、工业废气余热发电技术的应用与创新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二、工业废气余热发电行业发展的技术趋势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2025-2031年工业废气余热发电行业展趋势预测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2025-2031年工业废气余热发电市场发展前景分析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一、工业废气余热发电市场发展潜力</w:t>
      </w:r>
      <w:r>
        <w:rPr>
          <w:rFonts w:hint="eastAsia"/>
        </w:rPr>
        <w:br/>
      </w:r>
      <w:r>
        <w:rPr>
          <w:rFonts w:hint="eastAsia"/>
        </w:rPr>
        <w:t>　　　　二、工业废气余热发电市场前景分析</w:t>
      </w:r>
      <w:r>
        <w:rPr>
          <w:rFonts w:hint="eastAsia"/>
        </w:rPr>
        <w:br/>
      </w:r>
      <w:r>
        <w:rPr>
          <w:rFonts w:hint="eastAsia"/>
        </w:rPr>
        <w:t>　　　　三、工业废气余热发电细分行业发展前景分析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2025-2031年工业废气余热发电发展趋势预测</w:t>
      </w:r>
      <w:r>
        <w:rPr>
          <w:rFonts w:hint="eastAsia"/>
        </w:rPr>
        <w:br/>
      </w:r>
      <w:r>
        <w:rPr>
          <w:rFonts w:hint="eastAsia"/>
        </w:rPr>
        <w:t>　　　　一、工业废气余热发电发展趋势预测</w:t>
      </w:r>
      <w:r>
        <w:rPr>
          <w:rFonts w:hint="eastAsia"/>
        </w:rPr>
        <w:br/>
      </w:r>
      <w:r>
        <w:rPr>
          <w:rFonts w:hint="eastAsia"/>
        </w:rPr>
        <w:t>　　　　二、工业废气余热发电市场规模预测</w:t>
      </w:r>
      <w:r>
        <w:rPr>
          <w:rFonts w:hint="eastAsia"/>
        </w:rPr>
        <w:br/>
      </w:r>
      <w:r>
        <w:rPr>
          <w:rFonts w:hint="eastAsia"/>
        </w:rPr>
        <w:t>　　　　三、工业废气余热发电细分市场发展趋势预测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未来工业废气余热发电行业挑战与机遇探讨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一、工业废气余热发电行业挑战</w:t>
      </w:r>
      <w:r>
        <w:rPr>
          <w:rFonts w:hint="eastAsia"/>
        </w:rPr>
        <w:br/>
      </w:r>
      <w:r>
        <w:rPr>
          <w:rFonts w:hint="eastAsia"/>
        </w:rPr>
        <w:t>　　　　二、工业废气余热发电行业机遇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工业废气余热发电行业研究结论及建议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对工业废气余热发电行业发展的建议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(中-智-林)对工业废气余热发电企业和投资者的建议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工业废气余热发电行业现状</w:t>
      </w:r>
      <w:r>
        <w:rPr>
          <w:rFonts w:hint="eastAsia"/>
        </w:rPr>
        <w:br/>
      </w:r>
      <w:r>
        <w:rPr>
          <w:rFonts w:hint="eastAsia"/>
        </w:rPr>
        <w:t>　　图表 工业废气余热发电行业产业链调研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2019-2024年工业废气余热发电行业市场容量统计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2019-2024年中国工业废气余热发电行业市场规模情况</w:t>
      </w:r>
      <w:r>
        <w:rPr>
          <w:rFonts w:hint="eastAsia"/>
        </w:rPr>
        <w:br/>
      </w:r>
      <w:r>
        <w:rPr>
          <w:rFonts w:hint="eastAsia"/>
        </w:rPr>
        <w:t>　　图表 工业废气余热发电行业动态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2019-2024年中国工业废气余热发电行业经营效益分析</w:t>
      </w:r>
      <w:r>
        <w:rPr>
          <w:rFonts w:hint="eastAsia"/>
        </w:rPr>
        <w:br/>
      </w:r>
      <w:r>
        <w:rPr>
          <w:rFonts w:hint="eastAsia"/>
        </w:rPr>
        <w:t>　　图表 工业废气余热发电行业竞争对手分析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**地区工业废气余热发电市场规模</w:t>
      </w:r>
      <w:r>
        <w:rPr>
          <w:rFonts w:hint="eastAsia"/>
        </w:rPr>
        <w:br/>
      </w:r>
      <w:r>
        <w:rPr>
          <w:rFonts w:hint="eastAsia"/>
        </w:rPr>
        <w:t>　　图表 **地区工业废气余热发电行业市场需求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**地区工业废气余热发电市场调研</w:t>
      </w:r>
      <w:r>
        <w:rPr>
          <w:rFonts w:hint="eastAsia"/>
        </w:rPr>
        <w:br/>
      </w:r>
      <w:r>
        <w:rPr>
          <w:rFonts w:hint="eastAsia"/>
        </w:rPr>
        <w:t>　　图表 **地区工业废气余热发电行业市场需求分析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**地区工业废气余热发电市场规模</w:t>
      </w:r>
      <w:r>
        <w:rPr>
          <w:rFonts w:hint="eastAsia"/>
        </w:rPr>
        <w:br/>
      </w:r>
      <w:r>
        <w:rPr>
          <w:rFonts w:hint="eastAsia"/>
        </w:rPr>
        <w:t>　　图表 **地区工业废气余热发电行业市场需求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**地区工业废气余热发电市场调研</w:t>
      </w:r>
      <w:r>
        <w:rPr>
          <w:rFonts w:hint="eastAsia"/>
        </w:rPr>
        <w:br/>
      </w:r>
      <w:r>
        <w:rPr>
          <w:rFonts w:hint="eastAsia"/>
        </w:rPr>
        <w:t>　　图表 **地区工业废气余热发电行业市场需求分析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工业废气余热发电重点企业（二）成长能力情况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2025-2031年中国工业废气余热发电行业信息化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2025-2031年中国工业废气余热发电行业市场容量预测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2025-2031年中国工业废气余热发电行业市场规模预测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2025-2031年中国工业废气余热发电行业风险分析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2025-2031年中国工业废气余热发电市场前景分析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2025-2031年中国工业废气余热发电行业发展趋势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8d3b9c9674069" w:history="1">
        <w:r>
          <w:rPr>
            <w:rStyle w:val="Hyperlink"/>
          </w:rPr>
          <w:t>2025-2031年中国工业废气余热发电行业市场调研与发展前景报告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8d3b9c9674069" w:history="1">
        <w:r>
          <w:rPr>
            <w:rStyle w:val="Hyperlink"/>
          </w:rPr>
          <w:t>https://www.20087.com/8/08/GongYeFeiQiYuReFaDianHangYeFaZhanQianJing.html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热点：尾气发电项目、废气余热发电的形式、废气焚烧炉、废气余热利用、余热发电、废气余热回收装置、一般工业固废焚烧电厂、工业废水余热回收、工业余热是可再生能源吗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10659f77e4be7" w:history="1">
      <w:r>
        <w:rPr>
          <w:rStyle w:val="Hyperlink"/>
        </w:rPr>
        <w:t>2025-2031年中国工业废气余热发电行业市场调研与发展前景报告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YeFeiQiYuReFaDianHangYeFaZhanQianJing.html" TargetMode="External" Id="Rf1d8d3b9c967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YeFeiQiYuReFaDianHangYeFaZhanQianJing.html" TargetMode="External" Id="R99810659f77e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2025-07-21T09:09:36Z</dcterms:created>
  <dcterms:modified xsi:type="dcterms:W3CDTF">2025-07-21T10:09:36Z</dcterms:modified>
  <dc:subject>2025-2031年中国工业废气余热发电行业市场调研与发展前景报告</dc:subject>
  <dc:title>2025-2031年中国工业废气余热发电行业市场调研与发展前景报告</dc:title>
  <cp:keywords>2025-2031年中国工业废气余热发电行业市场调研与发展前景报告</cp:keywords>
  <dc:description>2025-2031年中国工业废气余热发电行业市场调研与发展前景报告</dc:description>
</cp:coreProperties>
</file>