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f8dc92e934a14" w:history="1">
              <w:r>
                <w:rPr>
                  <w:rStyle w:val="Hyperlink"/>
                </w:rPr>
                <w:t>2025-2031年中国干簧管继电器市场研究与前景趋势分析报告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f8dc92e934a14" w:history="1">
              <w:r>
                <w:rPr>
                  <w:rStyle w:val="Hyperlink"/>
                </w:rPr>
                <w:t>2025-2031年中国干簧管继电器市场研究与前景趋势分析报告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f8dc92e934a14" w:history="1">
                <w:r>
                  <w:rPr>
                    <w:rStyle w:val="Hyperlink"/>
                  </w:rPr>
                  <w:t>https://www.20087.com/8/58/GanHuangGuanJiDianQiFaZhanQianJingFenXi.html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簧管继电器是一种广泛应用于电子和电气控制系统的无触点开关，近年来随着微电子技术和市场需求的增长，在响应速度和可靠性方面都有了显著提升。目前，干簧管继电器不仅在提高开关速度和耐久性方面有所提高，还在产品的稳定性和操作便捷性方面进行了优化。此外，为了适应不同应用场景的需求，许多产品还具备了可调节的触发电流和多种封装形式的选择。随着自动化控制领域对高效电子开关的需求增加，干簧管继电器在提高性能的同时，也在不断寻求与新一代材料技术的融合，如采用更精密的制造工艺和先进的材料。</w:t>
      </w:r>
      <w:r>
        <w:rPr>
          <w:rFonts w:hint="eastAsia"/>
        </w:rPr>
        <w:br/>
      </w:r>
      <w:r>
        <w:rPr>
          <w:rFonts w:hint="eastAsia"/>
        </w:rPr>
        <w:t>　　未来，干簧管继电器的发展将更加注重高效性和可靠性。一方面，随着对高效电子控制的需求增长，干簧管继电器将更加注重提高其在响应速度和耐久性方面的表现，如通过改进材料选择和优化制造工艺来提高性能。另一方面，鉴于用户对可靠性的需求增加，干簧管继电器将更加注重提供定制化服务，如根据用户的特定需求提供量身定制的触发电流和封装形式选择。此外，随着对产品质量和性能要求的提高，干簧管继电器还将更加注重提供易于安装和维护的解决方案，以适应不同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f8dc92e934a14" w:history="1">
        <w:r>
          <w:rPr>
            <w:rStyle w:val="Hyperlink"/>
          </w:rPr>
          <w:t>2025-2031年中国干簧管继电器市场研究与前景趋势分析报告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干簧管继电器行业的市场规模、需求变化、产业链动态及区域发展格局。报告重点解读了干簧管继电器行业竞争态势与重点企业的市场表现，并通过科学研判行业趋势与前景，揭示了干簧管继电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干簧管继电器行业界定及应用领域</w:t>
      </w:r>
      <w:r>
        <w:rPr>
          <w:rFonts w:hint="eastAsia"/>
        </w:rPr>
        <w:br/>
      </w:r>
      <w:r>
        <w:rPr>
          <w:rFonts w:hint="eastAsia"/>
        </w:rPr>
        <w:t>　　第一节 干簧管继电器行业定义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干簧管继电器主要应用领域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全球干簧管继电器行业市场调研分析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全球干簧管继电器行业经济环境分析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全球干簧管继电器市场总体情况分析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一、全球干簧管继电器行业的发展特点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二、全球干簧管继电器市场结构</w:t>
      </w:r>
      <w:r>
        <w:rPr>
          <w:rFonts w:hint="eastAsia"/>
        </w:rPr>
        <w:br/>
      </w:r>
      <w:r>
        <w:rPr>
          <w:rFonts w:hint="eastAsia"/>
        </w:rPr>
        <w:t>　　　　三、全球干簧管继电器行业竞争格局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全球主要国家（地区）干簧管继电器市场分析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2025-2031年全球干簧管继电器行业发展趋势预测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干簧管继电器行业发展环境分析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干簧管继电器行业环境分析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干簧管继电器行业相关政策、法规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中国干簧管继电器行业供给、需求分析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2025年中国干簧管继电器市场现状</w:t>
      </w:r>
      <w:r>
        <w:rPr>
          <w:rFonts w:hint="eastAsia"/>
        </w:rPr>
        <w:br/>
      </w:r>
      <w:r>
        <w:rPr>
          <w:rFonts w:hint="eastAsia"/>
        </w:rPr>
        <w:t>　　第二节 中国干簧管继电器行业产量情况分析及预测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一、干簧管继电器总体产能规模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、2019-2024年中国干簧管继电器产量统计</w:t>
      </w:r>
      <w:r>
        <w:rPr>
          <w:rFonts w:hint="eastAsia"/>
        </w:rPr>
        <w:br/>
      </w:r>
      <w:r>
        <w:rPr>
          <w:rFonts w:hint="eastAsia"/>
        </w:rPr>
        <w:t>　　　　三、干簧管继电器生产区域分布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四、2025-2031年中国干簧管继电器产量预测</w:t>
      </w:r>
      <w:r>
        <w:rPr>
          <w:rFonts w:hint="eastAsia"/>
        </w:rPr>
        <w:br/>
      </w:r>
      <w:r>
        <w:rPr>
          <w:rFonts w:hint="eastAsia"/>
        </w:rPr>
        <w:t>　　第三节 中国干簧管继电器市场需求分析及预测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一、中国干簧管继电器市场需求特点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二、2019-2024年中国干簧管继电器市场需求统计</w:t>
      </w:r>
      <w:r>
        <w:rPr>
          <w:rFonts w:hint="eastAsia"/>
        </w:rPr>
        <w:br/>
      </w:r>
      <w:r>
        <w:rPr>
          <w:rFonts w:hint="eastAsia"/>
        </w:rPr>
        <w:t>　　　　三、干簧管继电器市场饱和度</w:t>
      </w:r>
      <w:r>
        <w:rPr>
          <w:rFonts w:hint="eastAsia"/>
        </w:rPr>
        <w:br/>
      </w:r>
      <w:r>
        <w:rPr>
          <w:rFonts w:hint="eastAsia"/>
        </w:rPr>
        <w:t>　　　　四、影响干簧管继电器市场需求的因素</w:t>
      </w:r>
      <w:r>
        <w:rPr>
          <w:rFonts w:hint="eastAsia"/>
        </w:rPr>
        <w:br/>
      </w:r>
      <w:r>
        <w:rPr>
          <w:rFonts w:hint="eastAsia"/>
        </w:rPr>
        <w:t>　　　　五、干簧管继电器市场潜力分析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六、2025-2031年中国干簧管继电器市场需求预测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中国干簧管继电器行业进出口分析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一、2019-2024年干簧管继电器进口量及增速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三、2025-2031年干簧管继电器进口量及增速预测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一、2019-2024年干簧管继电器出口量及增速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三、2025-2031年干簧管继电器出口量及增速预测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中国干簧管继电器行业重点地区调研分析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一、中国干簧管继电器行业区域市场分布情况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二、**地区干簧管继电器行业市场需求规模情况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三、**地区干簧管继电器行业市场需求规模情况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四、**地区干簧管继电器行业市场需求规模情况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五、**地区干簧管继电器行业市场需求规模情况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六、**地区干簧管继电器行业市场需求规模情况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中国干簧管继电器细分行业调研</w:t>
      </w:r>
      <w:r>
        <w:rPr>
          <w:rFonts w:hint="eastAsia"/>
        </w:rPr>
        <w:br/>
      </w:r>
      <w:r>
        <w:rPr>
          <w:rFonts w:hint="eastAsia"/>
        </w:rPr>
        <w:t>　　第一节 主要干簧管继电器细分行业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干簧管继电器行业重点企业发展调研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中国干簧管继电器企业营销及发展建议</w:t>
      </w:r>
      <w:r>
        <w:rPr>
          <w:rFonts w:hint="eastAsia"/>
        </w:rPr>
        <w:br/>
      </w:r>
      <w:r>
        <w:rPr>
          <w:rFonts w:hint="eastAsia"/>
        </w:rPr>
        <w:t>　　第一节 干簧管继电器企业营销策略分析及建议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干簧管继电器企业营销策略分析</w:t>
      </w:r>
      <w:r>
        <w:rPr>
          <w:rFonts w:hint="eastAsia"/>
        </w:rPr>
        <w:br/>
      </w:r>
      <w:r>
        <w:rPr>
          <w:rFonts w:hint="eastAsia"/>
        </w:rPr>
        <w:t>　　　　一、干簧管继电器企业营销策略</w:t>
      </w:r>
      <w:r>
        <w:rPr>
          <w:rFonts w:hint="eastAsia"/>
        </w:rPr>
        <w:br/>
      </w:r>
      <w:r>
        <w:rPr>
          <w:rFonts w:hint="eastAsia"/>
        </w:rPr>
        <w:t>　　　　二、干簧管继电器企业经验借鉴</w:t>
      </w:r>
      <w:r>
        <w:rPr>
          <w:rFonts w:hint="eastAsia"/>
        </w:rPr>
        <w:br/>
      </w:r>
      <w:r>
        <w:rPr>
          <w:rFonts w:hint="eastAsia"/>
        </w:rPr>
        <w:t>　　第三节 干簧管继电器企业营销模式演化与创新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干簧管继电器企业经营发展分析及建议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一、干簧管继电器企业存在的问题</w:t>
      </w:r>
      <w:r>
        <w:rPr>
          <w:rFonts w:hint="eastAsia"/>
        </w:rPr>
        <w:br/>
      </w:r>
      <w:r>
        <w:rPr>
          <w:rFonts w:hint="eastAsia"/>
        </w:rPr>
        <w:t>　　　　二、干簧管继电器企业应对的策略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干簧管继电器行业发展趋势及投资风险预警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2025年干簧管继电器市场前景分析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2025年干簧管继电器行业发展趋势预测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影响干簧管继电器行业发展的主要因素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一、2025年影响干簧管继电器行业运行的有利因素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二、2025年影响干簧管继电器行业运行的稳定因素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三、2025年影响干簧管继电器行业运行的不利因素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四、2025年我国干簧管继电器行业发展面临的挑战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五、2025年我国干簧管继电器行业发展面临的机遇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专家对干簧管继电器行业投资风险预警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一、2025-2031年干簧管继电器行业市场风险及控制策略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二、2025-2031年干簧管继电器行业政策风险及控制策略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三、2025-2031年干簧管继电器行业经营风险及控制策略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四、2025-2031年干簧管继电器同业竞争风险及控制策略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五、2025-2031年干簧管继电器行业其他风险及控制策略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干簧管继电器行业投资战略研究</w:t>
      </w:r>
      <w:r>
        <w:rPr>
          <w:rFonts w:hint="eastAsia"/>
        </w:rPr>
        <w:br/>
      </w:r>
      <w:r>
        <w:rPr>
          <w:rFonts w:hint="eastAsia"/>
        </w:rPr>
        <w:t>　　第一节 干簧管继电器行业发展战略研究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对我国干簧管继电器品牌的战略思考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一、干簧管继电器品牌的重要性</w:t>
      </w:r>
      <w:r>
        <w:rPr>
          <w:rFonts w:hint="eastAsia"/>
        </w:rPr>
        <w:br/>
      </w:r>
      <w:r>
        <w:rPr>
          <w:rFonts w:hint="eastAsia"/>
        </w:rPr>
        <w:t>　　　　二、干簧管继电器实施品牌战略的意义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三、干簧管继电器企业品牌的现状分析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四、我国干簧管继电器企业的品牌战略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五、干簧管继电器品牌战略管理的策略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干簧管继电器经营策略分析</w:t>
      </w:r>
      <w:r>
        <w:rPr>
          <w:rFonts w:hint="eastAsia"/>
        </w:rPr>
        <w:br/>
      </w:r>
      <w:r>
        <w:rPr>
          <w:rFonts w:hint="eastAsia"/>
        </w:rPr>
        <w:t>　　　　一、干簧管继电器市场细分策略</w:t>
      </w:r>
      <w:r>
        <w:rPr>
          <w:rFonts w:hint="eastAsia"/>
        </w:rPr>
        <w:br/>
      </w:r>
      <w:r>
        <w:rPr>
          <w:rFonts w:hint="eastAsia"/>
        </w:rPr>
        <w:t>　　　　二、干簧管继电器市场创新策略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四、干簧管继电器新产品差异化战略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　干簧管继电器行业投资战略研究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一、2025-2031年干簧管继电器行业投资战略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干簧管继电器图片</w:t>
      </w:r>
      <w:r>
        <w:rPr>
          <w:rFonts w:hint="eastAsia"/>
        </w:rPr>
        <w:br/>
      </w:r>
      <w:r>
        <w:rPr>
          <w:rFonts w:hint="eastAsia"/>
        </w:rPr>
        <w:t>　　图表 干簧管继电器种类 分类</w:t>
      </w:r>
      <w:r>
        <w:rPr>
          <w:rFonts w:hint="eastAsia"/>
        </w:rPr>
        <w:br/>
      </w:r>
      <w:r>
        <w:rPr>
          <w:rFonts w:hint="eastAsia"/>
        </w:rPr>
        <w:t>　　图表 干簧管继电器用途 应用</w:t>
      </w:r>
      <w:r>
        <w:rPr>
          <w:rFonts w:hint="eastAsia"/>
        </w:rPr>
        <w:br/>
      </w:r>
      <w:r>
        <w:rPr>
          <w:rFonts w:hint="eastAsia"/>
        </w:rPr>
        <w:t>　　图表 干簧管继电器主要特点</w:t>
      </w:r>
      <w:r>
        <w:rPr>
          <w:rFonts w:hint="eastAsia"/>
        </w:rPr>
        <w:br/>
      </w:r>
      <w:r>
        <w:rPr>
          <w:rFonts w:hint="eastAsia"/>
        </w:rPr>
        <w:t>　　图表 干簧管继电器产业链分析</w:t>
      </w:r>
      <w:r>
        <w:rPr>
          <w:rFonts w:hint="eastAsia"/>
        </w:rPr>
        <w:br/>
      </w:r>
      <w:r>
        <w:rPr>
          <w:rFonts w:hint="eastAsia"/>
        </w:rPr>
        <w:t>　　图表 干簧管继电器政策分析</w:t>
      </w:r>
      <w:r>
        <w:rPr>
          <w:rFonts w:hint="eastAsia"/>
        </w:rPr>
        <w:br/>
      </w:r>
      <w:r>
        <w:rPr>
          <w:rFonts w:hint="eastAsia"/>
        </w:rPr>
        <w:t>　　图表 干簧管继电器技术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2019-2024年中国干簧管继电器行业市场规模及增长情况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2019-2024年干簧管继电器行业市场容量分析</w:t>
      </w:r>
      <w:r>
        <w:rPr>
          <w:rFonts w:hint="eastAsia"/>
        </w:rPr>
        <w:br/>
      </w:r>
      <w:r>
        <w:rPr>
          <w:rFonts w:hint="eastAsia"/>
        </w:rPr>
        <w:t>　　图表 干簧管继电器生产现状</w:t>
      </w:r>
      <w:r>
        <w:rPr>
          <w:rFonts w:hint="eastAsia"/>
        </w:rPr>
        <w:br/>
      </w:r>
      <w:r>
        <w:rPr>
          <w:rFonts w:hint="eastAsia"/>
        </w:rPr>
        <w:t>　　图表 2019-2024年中国干簧管继电器行业产能统计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2019-2024年中国干簧管继电器行业产量及增长趋势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干簧管继电器行业动态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2019-2024年中国干簧管继电器市场需求量及增速统计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2019-2024年中国干簧管继电器行业销售收入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2024年中国干簧管继电器行业需求领域分布格局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2019-2024年中国干簧管继电器行业利润总额统计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2019-2024年中国干簧管继电器进口情况分析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2019-2024年中国干簧管继电器出口情况分析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2019-2024年中国干簧管继电器行业企业数量情况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2019-2024年中国干簧管继电器行业企业平均规模情况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2019-2024年中国干簧管继电器价格走势</w:t>
      </w:r>
      <w:r>
        <w:rPr>
          <w:rFonts w:hint="eastAsia"/>
        </w:rPr>
        <w:br/>
      </w:r>
      <w:r>
        <w:rPr>
          <w:rFonts w:hint="eastAsia"/>
        </w:rPr>
        <w:t>　　图表 2024年干簧管继电器成本和利润分析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**地区干簧管继电器市场规模及增长情况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**地区干簧管继电器行业市场需求情况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**地区干簧管继电器市场规模及增长情况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**地区干簧管继电器行业市场需求情况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**地区干簧管继电器市场规模及增长情况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**地区干簧管继电器行业市场需求情况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**地区干簧管继电器市场规模及增长情况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**地区干簧管继电器行业市场需求情况</w:t>
      </w:r>
      <w:r>
        <w:rPr>
          <w:rFonts w:hint="eastAsia"/>
        </w:rPr>
        <w:br/>
      </w:r>
      <w:r>
        <w:rPr>
          <w:rFonts w:hint="eastAsia"/>
        </w:rPr>
        <w:t>　　图表 干簧管继电器品牌</w:t>
      </w:r>
      <w:r>
        <w:rPr>
          <w:rFonts w:hint="eastAsia"/>
        </w:rPr>
        <w:br/>
      </w:r>
      <w:r>
        <w:rPr>
          <w:rFonts w:hint="eastAsia"/>
        </w:rPr>
        <w:t>　　图表 干簧管继电器企业（一）概况</w:t>
      </w:r>
      <w:r>
        <w:rPr>
          <w:rFonts w:hint="eastAsia"/>
        </w:rPr>
        <w:br/>
      </w:r>
      <w:r>
        <w:rPr>
          <w:rFonts w:hint="eastAsia"/>
        </w:rPr>
        <w:t>　　图表 企业干簧管继电器型号 规格</w:t>
      </w:r>
      <w:r>
        <w:rPr>
          <w:rFonts w:hint="eastAsia"/>
        </w:rPr>
        <w:br/>
      </w:r>
      <w:r>
        <w:rPr>
          <w:rFonts w:hint="eastAsia"/>
        </w:rPr>
        <w:t>　　图表 干簧管继电器企业（一）经营分析</w:t>
      </w:r>
      <w:r>
        <w:rPr>
          <w:rFonts w:hint="eastAsia"/>
        </w:rPr>
        <w:br/>
      </w:r>
      <w:r>
        <w:rPr>
          <w:rFonts w:hint="eastAsia"/>
        </w:rPr>
        <w:t>　　图表 干簧管继电器企业（一）盈利能力情况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干簧管继电器企业（一）偿债能力情况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干簧管继电器企业（一）运营能力情况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干簧管继电器企业（一）成长能力情况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干簧管继电器上游现状</w:t>
      </w:r>
      <w:r>
        <w:rPr>
          <w:rFonts w:hint="eastAsia"/>
        </w:rPr>
        <w:br/>
      </w:r>
      <w:r>
        <w:rPr>
          <w:rFonts w:hint="eastAsia"/>
        </w:rPr>
        <w:t>　　图表 干簧管继电器下游调研</w:t>
      </w:r>
      <w:r>
        <w:rPr>
          <w:rFonts w:hint="eastAsia"/>
        </w:rPr>
        <w:br/>
      </w:r>
      <w:r>
        <w:rPr>
          <w:rFonts w:hint="eastAsia"/>
        </w:rPr>
        <w:t>　　图表 干簧管继电器企业（二）概况</w:t>
      </w:r>
      <w:r>
        <w:rPr>
          <w:rFonts w:hint="eastAsia"/>
        </w:rPr>
        <w:br/>
      </w:r>
      <w:r>
        <w:rPr>
          <w:rFonts w:hint="eastAsia"/>
        </w:rPr>
        <w:t>　　图表 企业干簧管继电器型号 规格</w:t>
      </w:r>
      <w:r>
        <w:rPr>
          <w:rFonts w:hint="eastAsia"/>
        </w:rPr>
        <w:br/>
      </w:r>
      <w:r>
        <w:rPr>
          <w:rFonts w:hint="eastAsia"/>
        </w:rPr>
        <w:t>　　图表 干簧管继电器企业（二）经营分析</w:t>
      </w:r>
      <w:r>
        <w:rPr>
          <w:rFonts w:hint="eastAsia"/>
        </w:rPr>
        <w:br/>
      </w:r>
      <w:r>
        <w:rPr>
          <w:rFonts w:hint="eastAsia"/>
        </w:rPr>
        <w:t>　　图表 干簧管继电器企业（二）盈利能力情况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干簧管继电器企业（二）偿债能力情况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干簧管继电器企业（二）运营能力情况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干簧管继电器企业（二）成长能力情况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干簧管继电器企业（三）概况</w:t>
      </w:r>
      <w:r>
        <w:rPr>
          <w:rFonts w:hint="eastAsia"/>
        </w:rPr>
        <w:br/>
      </w:r>
      <w:r>
        <w:rPr>
          <w:rFonts w:hint="eastAsia"/>
        </w:rPr>
        <w:t>　　图表 企业干簧管继电器型号 规格</w:t>
      </w:r>
      <w:r>
        <w:rPr>
          <w:rFonts w:hint="eastAsia"/>
        </w:rPr>
        <w:br/>
      </w:r>
      <w:r>
        <w:rPr>
          <w:rFonts w:hint="eastAsia"/>
        </w:rPr>
        <w:t>　　图表 干簧管继电器企业（三）经营分析</w:t>
      </w:r>
      <w:r>
        <w:rPr>
          <w:rFonts w:hint="eastAsia"/>
        </w:rPr>
        <w:br/>
      </w:r>
      <w:r>
        <w:rPr>
          <w:rFonts w:hint="eastAsia"/>
        </w:rPr>
        <w:t>　　图表 干簧管继电器企业（三）盈利能力情况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干簧管继电器企业（三）偿债能力情况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干簧管继电器企业（三）运营能力情况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干簧管继电器企业（三）成长能力情况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干簧管继电器优势</w:t>
      </w:r>
      <w:r>
        <w:rPr>
          <w:rFonts w:hint="eastAsia"/>
        </w:rPr>
        <w:br/>
      </w:r>
      <w:r>
        <w:rPr>
          <w:rFonts w:hint="eastAsia"/>
        </w:rPr>
        <w:t>　　图表 干簧管继电器劣势</w:t>
      </w:r>
      <w:r>
        <w:rPr>
          <w:rFonts w:hint="eastAsia"/>
        </w:rPr>
        <w:br/>
      </w:r>
      <w:r>
        <w:rPr>
          <w:rFonts w:hint="eastAsia"/>
        </w:rPr>
        <w:t>　　图表 干簧管继电器机会</w:t>
      </w:r>
      <w:r>
        <w:rPr>
          <w:rFonts w:hint="eastAsia"/>
        </w:rPr>
        <w:br/>
      </w:r>
      <w:r>
        <w:rPr>
          <w:rFonts w:hint="eastAsia"/>
        </w:rPr>
        <w:t>　　图表 干簧管继电器威胁</w:t>
      </w:r>
      <w:r>
        <w:rPr>
          <w:rFonts w:hint="eastAsia"/>
        </w:rPr>
        <w:br/>
      </w:r>
      <w:r>
        <w:rPr>
          <w:rFonts w:hint="eastAsia"/>
        </w:rPr>
        <w:t>　　图表 2025-2031年中国干簧管继电器行业产能预测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2025-2031年中国干簧管继电器行业产量预测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2025-2031年中国干簧管继电器市场销售预测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2025-2031年中国干簧管继电器行业市场规模预测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2025-2031年中国干簧管继电器市场前景分析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2025-2031年中国干簧管继电器行业风险分析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2025-2031年中国干簧管继电器行业发展趋势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f8dc92e934a14" w:history="1">
        <w:r>
          <w:rPr>
            <w:rStyle w:val="Hyperlink"/>
          </w:rPr>
          <w:t>2025-2031年中国干簧管继电器市场研究与前景趋势分析报告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f8dc92e934a14" w:history="1">
        <w:r>
          <w:rPr>
            <w:rStyle w:val="Hyperlink"/>
          </w:rPr>
          <w:t>https://www.20087.com/8/58/GanHuangGuanJiDianQiFaZhanQianJingFenXi.html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簧管的原理及应用、干簧管继电器接线图、干簧管使用方法、干簧管继电器参数、干簧管容易坏是怎么回事、干簧管继电器和干簧管的区别、常见的五种继电器、干簧管继电器原理、干簧继电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63168c7ad4a9b" w:history="1">
      <w:r>
        <w:rPr>
          <w:rStyle w:val="Hyperlink"/>
        </w:rPr>
        <w:t>2025-2031年中国干簧管继电器市场研究与前景趋势分析报告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GanHuangGuanJiDianQiFaZhanQianJingFenXi.html" TargetMode="External" Id="R06bf8dc92e93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GanHuangGuanJiDianQiFaZhanQianJingFenXi.html" TargetMode="External" Id="R53a63168c7ad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2024-08-26T02:51:00Z</dcterms:created>
  <dcterms:modified xsi:type="dcterms:W3CDTF">2024-08-26T03:51:00Z</dcterms:modified>
  <dc:subject>2025-2031年中国干簧管继电器市场研究与前景趋势分析报告</dc:subject>
  <dc:title>2025-2031年中国干簧管继电器市场研究与前景趋势分析报告</dc:title>
  <cp:keywords>2025-2031年中国干簧管继电器市场研究与前景趋势分析报告</cp:keywords>
  <dc:description>2025-2031年中国干簧管继电器市场研究与前景趋势分析报告</dc:description>
</cp:coreProperties>
</file>