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72861808465b" w:history="1">
              <w:r>
                <w:rPr>
                  <w:rStyle w:val="Hyperlink"/>
                </w:rPr>
                <w:t>2026-2032年中国有色金属行业现状与发展趋势分析报告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72861808465b" w:history="1">
              <w:r>
                <w:rPr>
                  <w:rStyle w:val="Hyperlink"/>
                </w:rPr>
                <w:t>2026-2032年中国有色金属行业现状与发展趋势分析报告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472861808465b" w:history="1">
                <w:r>
                  <w:rPr>
                    <w:rStyle w:val="Hyperlink"/>
                  </w:rPr>
                  <w:t>https://www.20087.com/8/58/YouSeJinShuFaZhanQuShiFenXi.html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正经历从资源密集型向技术密集型的转变。随着新能源、航空航天、电子信息等行业的发展，对高性能有色金属材料的需求不断增加。同时，为了应对资源枯竭和环境压力，行业正在加强资源循环利用和绿色开采技术的研究，以实现可持续发展。</w:t>
      </w:r>
      <w:r>
        <w:rPr>
          <w:rFonts w:hint="eastAsia"/>
        </w:rPr>
        <w:br/>
      </w:r>
      <w:r>
        <w:rPr>
          <w:rFonts w:hint="eastAsia"/>
        </w:rPr>
        <w:t>　　未来，有色金属行业将朝着更加绿色、高性能和循环利用的方向发展。绿色化意味着开采和加工过程将采用更环保的技术，减少对环境的影响。高性能体现在将开发更多具有特殊物理、化学性质的新型有色金属材料，以满足高端制造业的需求。循环利用是指将加强废旧金属的回收和再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472861808465b" w:history="1">
        <w:r>
          <w:rPr>
            <w:rStyle w:val="Hyperlink"/>
          </w:rPr>
          <w:t>2026-2032年中国有色金属行业现状与发展趋势分析报告</w:t>
        </w:r>
      </w:hyperlink>
      <w:r>
        <w:rPr>
          <w:rFonts w:hint="eastAsia"/>
        </w:rPr>
        <w:t>》通过严谨的分析、翔实的数据及直观的图表，系统解析了有色金属行业的市场规模、需求变化、价格波动及产业链结构。报告全面评估了当前有色金属市场现状，科学预测了未来市场前景与发展趋势，重点剖析了有色金属细分市场的机遇与挑战。同时，报告对有色金属重点企业的竞争地位及市场集中度进行了评估，为有色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2025-2026年有色金属市场特点分析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有色金属行业发展周期特征分析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二、相关有色金属行业标准分析</w:t>
      </w:r>
      <w:r>
        <w:rPr>
          <w:rFonts w:hint="eastAsia"/>
        </w:rPr>
        <w:br/>
      </w:r>
      <w:r>
        <w:rPr>
          <w:rFonts w:hint="eastAsia"/>
        </w:rPr>
        <w:t>　　第三节 有色金属行业社会环境分析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2025-2026年全球有色金属行业市场发展调研分析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全球有色金属行业市场运行环境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全球有色金属行业市场发展情况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三、全球有色金属行业主要国家地区发展情况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2026-2032年全球有色金属行业市场规模趋势预测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2025-2026年中国有色金属市场现状</w:t>
      </w:r>
      <w:r>
        <w:rPr>
          <w:rFonts w:hint="eastAsia"/>
        </w:rPr>
        <w:br/>
      </w:r>
      <w:r>
        <w:rPr>
          <w:rFonts w:hint="eastAsia"/>
        </w:rPr>
        <w:t>　　第二节 中国有色金属行业产量情况分析及预测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二、2020-2025年中国有色金属产量统计</w:t>
      </w:r>
      <w:r>
        <w:rPr>
          <w:rFonts w:hint="eastAsia"/>
        </w:rPr>
        <w:br/>
      </w:r>
      <w:r>
        <w:rPr>
          <w:rFonts w:hint="eastAsia"/>
        </w:rPr>
        <w:t>　　　　三、有色金属行业区域产量分布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四、2026-2032年中国有色金属产量预测</w:t>
      </w:r>
      <w:r>
        <w:rPr>
          <w:rFonts w:hint="eastAsia"/>
        </w:rPr>
        <w:br/>
      </w:r>
      <w:r>
        <w:rPr>
          <w:rFonts w:hint="eastAsia"/>
        </w:rPr>
        <w:t>　　第三节 中国有色金属市场需求分析及预测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一、2020-2025年中国有色金属市场需求统计</w:t>
      </w:r>
      <w:r>
        <w:rPr>
          <w:rFonts w:hint="eastAsia"/>
        </w:rPr>
        <w:br/>
      </w:r>
      <w:r>
        <w:rPr>
          <w:rFonts w:hint="eastAsia"/>
        </w:rPr>
        <w:t>　　　　二、中国有色金属市场需求特点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2025-2026年中国有色金属行业现状调研分析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一、2025-2026年有色金属行业品牌发展现状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二、2025-2026年有色金属行业需求市场现状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三、2025-2026年有色金属市场需求层次分析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四、2025-2026年中国有色金属市场走向分析</w:t>
      </w:r>
      <w:r>
        <w:rPr>
          <w:rFonts w:hint="eastAsia"/>
        </w:rPr>
        <w:br/>
      </w:r>
      <w:r>
        <w:rPr>
          <w:rFonts w:hint="eastAsia"/>
        </w:rPr>
        <w:t>　　第二节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一、2025-2026年有色金属产品市场存在的主要问题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二、2025-2026年国内有色金属产品市场的三大瓶颈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三、2025-2026年有色金属产品市场遭遇的规模难题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对中国有色金属市场的分析及思考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一、有色金属市场特点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五、对中国有色金属行业发展的思考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2020-2025年中国有色金属产品市场进出口数据分析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2020-2025年中国有色金属产品进口统计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2020-2025年中国有色金属产品进出口价格对比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中国有色金属主要进口来源地及出口目的地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2020-2025年中国有色金属行业竞争态势分析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2026年有色金属行业集中度分析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三、有色金属区域消费集中度分析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2020-2025年有色金属主要企业竞争力分析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一、有色金属行业竞争分析</w:t>
      </w:r>
      <w:r>
        <w:rPr>
          <w:rFonts w:hint="eastAsia"/>
        </w:rPr>
        <w:br/>
      </w:r>
      <w:r>
        <w:rPr>
          <w:rFonts w:hint="eastAsia"/>
        </w:rPr>
        <w:t>　　　　二、中外有色金属产品竞争分析</w:t>
      </w:r>
      <w:r>
        <w:rPr>
          <w:rFonts w:hint="eastAsia"/>
        </w:rPr>
        <w:br/>
      </w:r>
      <w:r>
        <w:rPr>
          <w:rFonts w:hint="eastAsia"/>
        </w:rPr>
        <w:t>　　　　三、国内有色金属行业重点企业发展动向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有色金属上游产业发展分析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有色金属下游产业发展分析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2026年有色金属企业管理策略建议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2026年有色金属市场前景分析</w:t>
      </w:r>
      <w:r>
        <w:rPr>
          <w:rFonts w:hint="eastAsia"/>
        </w:rPr>
        <w:br/>
      </w:r>
      <w:r>
        <w:rPr>
          <w:rFonts w:hint="eastAsia"/>
        </w:rPr>
        <w:t>　　第二节 2026年有色金属行业发展趋势预测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一、2026年影响有色金属行业运行的有利因素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二、2026年影响有色金属行业运行的稳定因素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三、2026年影响有色金属行业运行的不利因素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四、2026年中国有色金属行业发展面临的挑战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五、2026年中国有色金属行业发展面临的机遇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有色金属行业投资风险预警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一、2026年有色金属行业市场风险及控制策略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二、2026年有色金属行业政策风险及控制策略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三、2026年有色金属行业经营风险及控制策略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四、2026年有色金属同业竞争风险及控制策略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五、2026年有色金属行业其他风险及控制策略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有色金属市场研究结论</w:t>
      </w:r>
      <w:r>
        <w:rPr>
          <w:rFonts w:hint="eastAsia"/>
        </w:rPr>
        <w:br/>
      </w:r>
      <w:r>
        <w:rPr>
          <w:rFonts w:hint="eastAsia"/>
        </w:rPr>
        <w:t>　　第二节 有色金属子行业研究结论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中-智-林-－有色金属市场发展建议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有色金属行业历程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2020-2025年中国有色金属出口金额分析</w:t>
      </w:r>
      <w:r>
        <w:rPr>
          <w:rFonts w:hint="eastAsia"/>
        </w:rPr>
        <w:br/>
      </w:r>
      <w:r>
        <w:rPr>
          <w:rFonts w:hint="eastAsia"/>
        </w:rPr>
        <w:t>　　图表 2026年中国有色金属进口国家及地区分析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有色金属企业信息</w:t>
      </w:r>
      <w:r>
        <w:rPr>
          <w:rFonts w:hint="eastAsia"/>
        </w:rPr>
        <w:br/>
      </w:r>
      <w:r>
        <w:rPr>
          <w:rFonts w:hint="eastAsia"/>
        </w:rPr>
        <w:t>　　图表 有色金属企业经营情况分析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2026-2032年中国有色金属发展趋势预测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72861808465b" w:history="1">
        <w:r>
          <w:rPr>
            <w:rStyle w:val="Hyperlink"/>
          </w:rPr>
          <w:t>2026-2032年中国有色金属行业现状与发展趋势分析报告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472861808465b" w:history="1">
        <w:r>
          <w:rPr>
            <w:rStyle w:val="Hyperlink"/>
          </w:rPr>
          <w:t>https://www.20087.com/8/58/YouSeJinShuFaZhanQuShiFenXi.html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dc5f20dce456d" w:history="1">
      <w:r>
        <w:rPr>
          <w:rStyle w:val="Hyperlink"/>
        </w:rPr>
        <w:t>2026-2032年中国有色金属行业现状与发展趋势分析报告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uSeJinShuFaZhanQuShiFenXi.html" TargetMode="External" Id="R29547286180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uSeJinShuFaZhanQuShiFenXi.html" TargetMode="External" Id="R116dc5f20dc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2025-06-17T01:18:00Z</dcterms:created>
  <dcterms:modified xsi:type="dcterms:W3CDTF">2025-06-17T02:18:00Z</dcterms:modified>
  <dc:subject>2026-2032年中国有色金属行业现状与发展趋势分析报告</dc:subject>
  <dc:title>2026-2032年中国有色金属行业现状与发展趋势分析报告</dc:title>
  <cp:keywords>2026-2032年中国有色金属行业现状与发展趋势分析报告</cp:keywords>
  <dc:description>2026-2032年中国有色金属行业现状与发展趋势分析报告</dc:description>
</cp:coreProperties>
</file>