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e644b6bf2433b" w:history="1">
              <w:r>
                <w:rPr>
                  <w:rStyle w:val="Hyperlink"/>
                </w:rPr>
                <w:t>中国有色金属铸件行业研究分析与前景趋势报告（2025-2031年）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e644b6bf2433b" w:history="1">
              <w:r>
                <w:rPr>
                  <w:rStyle w:val="Hyperlink"/>
                </w:rPr>
                <w:t>中国有色金属铸件行业研究分析与前景趋势报告（2025-2031年）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e644b6bf2433b" w:history="1">
                <w:r>
                  <w:rPr>
                    <w:rStyle w:val="Hyperlink"/>
                  </w:rPr>
                  <w:t>https://www.20087.com/8/98/YouSeJinShuZhuJianDeQianJingQuShi.html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铸件是使用铜、铝、镁、钛等非铁金属及其合金制成的铸件，广泛应用于航空、汽车、电子和建筑等行业。近年来，随着轻量化和高性能材料的需求增加，有色金属铸件的市场份额持续增长。目前，有色金属铸件的制造工艺正朝着精密铸造、高压铸造和3D打印等先进技术发展，以提高铸件的尺寸精度和力学性能。</w:t>
      </w:r>
      <w:r>
        <w:rPr>
          <w:rFonts w:hint="eastAsia"/>
        </w:rPr>
        <w:br/>
      </w:r>
      <w:r>
        <w:rPr>
          <w:rFonts w:hint="eastAsia"/>
        </w:rPr>
        <w:t>　　未来，有色金属铸件将更加注重材料创新和可持续性。一方面，开发新型合金材料，如高强铝合金、形状记忆合金等，以满足特定应用的性能要求。另一方面，推动绿色铸造技术，如采用生物质燃料、回收废金属和优化铸造流程，减少能耗和排放，实现有色金属铸件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e644b6bf2433b" w:history="1">
        <w:r>
          <w:rPr>
            <w:rStyle w:val="Hyperlink"/>
          </w:rPr>
          <w:t>中国有色金属铸件行业研究分析与前景趋势报告（2025-2031年）</w:t>
        </w:r>
      </w:hyperlink>
      <w:r>
        <w:rPr>
          <w:rFonts w:hint="eastAsia"/>
        </w:rPr>
        <w:t>》通过全面的行业调研，系统梳理了有色金属铸件产业链的各个环节，详细分析了有色金属铸件市场规模、需求变化及价格趋势。报告结合当前有色金属铸件行业现状，科学预测了市场前景与发展方向，并解读了重点企业的竞争格局、市场集中度及品牌表现。同时，报告对有色金属铸件细分市场进行了深入探讨，结合有色金属铸件技术现状与SWOT分析，揭示了有色金属铸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有色金属铸件行业界定及应用</w:t>
      </w:r>
      <w:r>
        <w:rPr>
          <w:rFonts w:hint="eastAsia"/>
        </w:rPr>
        <w:br/>
      </w:r>
      <w:r>
        <w:rPr>
          <w:rFonts w:hint="eastAsia"/>
        </w:rPr>
        <w:t>　　第一节 有色金属铸件行业定义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有色金属铸件主要应用领域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2024-2025年全球有色金属铸件行业发展状况分析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2024-2025年全球有色金属铸件行业运行概况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2019-2024年全球有色金属铸件行业市场规模分析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全球主要地区有色金属铸件行业运行情况分析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2025-2031年全球有色金属铸件行业发展趋势预测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2024-2025年中国有色金属铸件发展环境分析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有色金属铸件行业相关政策、标准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有色金属铸件行业相关发展规划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2024-2025年中国有色金属铸件行业现状调研分析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中国有色金属铸件行业发展现状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一、2024-2025年有色金属铸件行业品牌发展现状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二、2024-2025年有色金属铸件行业需求市场现状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三、2024-2025年有色金属铸件市场需求层次分析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四、2024-2025年中国有色金属铸件市场走向分析</w:t>
      </w:r>
      <w:r>
        <w:rPr>
          <w:rFonts w:hint="eastAsia"/>
        </w:rPr>
        <w:br/>
      </w:r>
      <w:r>
        <w:rPr>
          <w:rFonts w:hint="eastAsia"/>
        </w:rPr>
        <w:t>　　第二节 中国有色金属铸件产品技术分析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一、2024-2025年有色金属铸件产品技术变化特点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二、2024-2025年有色金属铸件产品市场的新技术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三、2024-2025年有色金属铸件产品市场现状分析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中国有色金属铸件行业存在的问题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一、2024-2025年有色金属铸件产品市场存在的主要问题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二、2024-2025年国内有色金属铸件产品市场的三大瓶颈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三、2024-2025年有色金属铸件产品市场遭遇的规模难题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对中国有色金属铸件市场的分析及思考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一、有色金属铸件市场特点</w:t>
      </w:r>
      <w:r>
        <w:rPr>
          <w:rFonts w:hint="eastAsia"/>
        </w:rPr>
        <w:br/>
      </w:r>
      <w:r>
        <w:rPr>
          <w:rFonts w:hint="eastAsia"/>
        </w:rPr>
        <w:t>　　　　二、有色金属铸件市场分析</w:t>
      </w:r>
      <w:r>
        <w:rPr>
          <w:rFonts w:hint="eastAsia"/>
        </w:rPr>
        <w:br/>
      </w:r>
      <w:r>
        <w:rPr>
          <w:rFonts w:hint="eastAsia"/>
        </w:rPr>
        <w:t>　　　　三、有色金属铸件市场变化的方向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四、中国有色金属铸件行业发展的新思路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五、对中国有色金属铸件行业发展的思考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中国有色金属铸件行业市场供需现状调研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2024-2025年中国有色金属铸件市场现状分析</w:t>
      </w:r>
      <w:r>
        <w:rPr>
          <w:rFonts w:hint="eastAsia"/>
        </w:rPr>
        <w:br/>
      </w:r>
      <w:r>
        <w:rPr>
          <w:rFonts w:hint="eastAsia"/>
        </w:rPr>
        <w:t>　　第二节 中国有色金属铸件行业产量情况分析及预测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一、有色金属铸件总体产能规模</w:t>
      </w:r>
      <w:r>
        <w:rPr>
          <w:rFonts w:hint="eastAsia"/>
        </w:rPr>
        <w:br/>
      </w:r>
      <w:r>
        <w:rPr>
          <w:rFonts w:hint="eastAsia"/>
        </w:rPr>
        <w:t>　　　　二、有色金属铸件生产区域分布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三、2019-2024年中国有色金属铸件产量统计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四、2025-2031年中国有色金属铸件产量预测</w:t>
      </w:r>
      <w:r>
        <w:rPr>
          <w:rFonts w:hint="eastAsia"/>
        </w:rPr>
        <w:br/>
      </w:r>
      <w:r>
        <w:rPr>
          <w:rFonts w:hint="eastAsia"/>
        </w:rPr>
        <w:t>　　第三节 中国有色金属铸件市场需求分析及预测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一、中国有色金属铸件市场需求特点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二、2019-2024年中国有色金属铸件市场需求量统计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中国有色金属铸件价格趋势分析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一、2019-2024年中国有色金属铸件市场价格趋势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中国有色金属铸件进出口分析</w:t>
      </w:r>
      <w:r>
        <w:rPr>
          <w:rFonts w:hint="eastAsia"/>
        </w:rPr>
        <w:br/>
      </w:r>
      <w:r>
        <w:rPr>
          <w:rFonts w:hint="eastAsia"/>
        </w:rPr>
        <w:t>　　第一节 有色金属铸件进口情况分析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有色金属铸件出口情况分析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影响有色金属铸件进出口因素分析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中国有色金属铸件行业主要指标监测分析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2024-2025年有色金属铸件行业细分产品调研</w:t>
      </w:r>
      <w:r>
        <w:rPr>
          <w:rFonts w:hint="eastAsia"/>
        </w:rPr>
        <w:br/>
      </w:r>
      <w:r>
        <w:rPr>
          <w:rFonts w:hint="eastAsia"/>
        </w:rPr>
        <w:t>　　第一节 有色金属铸件细分产品结构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2024-2025年有色金属铸件行业上下游发展情况分析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有色金属铸件行业上游产业发展分析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有色金属铸件行业下游产业发展分析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中国有色金属铸件行业重点地区发展分析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2024-2025年有色金属铸件行业重点区域市场结构调研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**地区有色金属铸件市场容量分析</w:t>
      </w:r>
      <w:r>
        <w:rPr>
          <w:rFonts w:hint="eastAsia"/>
        </w:rPr>
        <w:br/>
      </w:r>
      <w:r>
        <w:rPr>
          <w:rFonts w:hint="eastAsia"/>
        </w:rPr>
        <w:t>　　第三节 **地区有色金属铸件市场容量分析</w:t>
      </w:r>
      <w:r>
        <w:rPr>
          <w:rFonts w:hint="eastAsia"/>
        </w:rPr>
        <w:br/>
      </w:r>
      <w:r>
        <w:rPr>
          <w:rFonts w:hint="eastAsia"/>
        </w:rPr>
        <w:t>　　第四节 **地区有色金属铸件市场容量分析</w:t>
      </w:r>
      <w:r>
        <w:rPr>
          <w:rFonts w:hint="eastAsia"/>
        </w:rPr>
        <w:br/>
      </w:r>
      <w:r>
        <w:rPr>
          <w:rFonts w:hint="eastAsia"/>
        </w:rPr>
        <w:t>　　第五节 **地区有色金属铸件市场容量分析</w:t>
      </w:r>
      <w:r>
        <w:rPr>
          <w:rFonts w:hint="eastAsia"/>
        </w:rPr>
        <w:br/>
      </w:r>
      <w:r>
        <w:rPr>
          <w:rFonts w:hint="eastAsia"/>
        </w:rPr>
        <w:t>　　第六节 **地区有色金属铸件市场容量分析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2024-2025年有色金属铸件行业企业经营策略研究分析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有色金属铸件企业多样化经营策略分析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二、现行有色金属铸件行业多样化经营的方向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大型有色金属铸件企业集团未来发展策略分析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对中小有色金属铸件企业生产经营的建议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2024-2025年有色金属铸件行业前景及投资风险预警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2025年有色金属铸件市场前景分析</w:t>
      </w:r>
      <w:r>
        <w:rPr>
          <w:rFonts w:hint="eastAsia"/>
        </w:rPr>
        <w:br/>
      </w:r>
      <w:r>
        <w:rPr>
          <w:rFonts w:hint="eastAsia"/>
        </w:rPr>
        <w:t>　　第二节 2025年有色金属铸件行业发展趋势预测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影响有色金属铸件行业发展的主要因素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一、2025年影响有色金属铸件行业运行的有利因素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二、2025年影响有色金属铸件行业运行的稳定因素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三、2025年影响有色金属铸件行业运行的不利因素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四、2025年中国有色金属铸件行业发展面临的挑战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五、2025年中国有色金属铸件行业发展面临的机遇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有色金属铸件行业投资风险预警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一、有色金属铸件行业市场风险预测</w:t>
      </w:r>
      <w:r>
        <w:rPr>
          <w:rFonts w:hint="eastAsia"/>
        </w:rPr>
        <w:br/>
      </w:r>
      <w:r>
        <w:rPr>
          <w:rFonts w:hint="eastAsia"/>
        </w:rPr>
        <w:t>　　　　二、有色金属铸件行业政策风险预测</w:t>
      </w:r>
      <w:r>
        <w:rPr>
          <w:rFonts w:hint="eastAsia"/>
        </w:rPr>
        <w:br/>
      </w:r>
      <w:r>
        <w:rPr>
          <w:rFonts w:hint="eastAsia"/>
        </w:rPr>
        <w:t>　　　　三、有色金属铸件行业经营风险预测</w:t>
      </w:r>
      <w:r>
        <w:rPr>
          <w:rFonts w:hint="eastAsia"/>
        </w:rPr>
        <w:br/>
      </w:r>
      <w:r>
        <w:rPr>
          <w:rFonts w:hint="eastAsia"/>
        </w:rPr>
        <w:t>　　　　四、有色金属铸件行业技术风险预测</w:t>
      </w:r>
      <w:r>
        <w:rPr>
          <w:rFonts w:hint="eastAsia"/>
        </w:rPr>
        <w:br/>
      </w:r>
      <w:r>
        <w:rPr>
          <w:rFonts w:hint="eastAsia"/>
        </w:rPr>
        <w:t>　　　　五、有色金属铸件行业竞争风险预测</w:t>
      </w:r>
      <w:r>
        <w:rPr>
          <w:rFonts w:hint="eastAsia"/>
        </w:rPr>
        <w:br/>
      </w:r>
      <w:r>
        <w:rPr>
          <w:rFonts w:hint="eastAsia"/>
        </w:rPr>
        <w:t>　　　　六、有色金属铸件行业其他风险预测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2025-2031年有色金属铸件投资建议</w:t>
      </w:r>
      <w:r>
        <w:rPr>
          <w:rFonts w:hint="eastAsia"/>
        </w:rPr>
        <w:br/>
      </w:r>
      <w:r>
        <w:rPr>
          <w:rFonts w:hint="eastAsia"/>
        </w:rPr>
        <w:t>　　第一节 2024-2025年有色金属铸件行业投资环境分析</w:t>
      </w:r>
      <w:r>
        <w:rPr>
          <w:rFonts w:hint="eastAsia"/>
        </w:rPr>
        <w:br/>
      </w:r>
      <w:r>
        <w:rPr>
          <w:rFonts w:hint="eastAsia"/>
        </w:rPr>
        <w:t>　　第二节 有色金属铸件行业投资进入壁垒分析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有色金属铸件行业历程</w:t>
      </w:r>
      <w:r>
        <w:rPr>
          <w:rFonts w:hint="eastAsia"/>
        </w:rPr>
        <w:br/>
      </w:r>
      <w:r>
        <w:rPr>
          <w:rFonts w:hint="eastAsia"/>
        </w:rPr>
        <w:t>　　图表 有色金属铸件行业生命周期</w:t>
      </w:r>
      <w:r>
        <w:rPr>
          <w:rFonts w:hint="eastAsia"/>
        </w:rPr>
        <w:br/>
      </w:r>
      <w:r>
        <w:rPr>
          <w:rFonts w:hint="eastAsia"/>
        </w:rPr>
        <w:t>　　图表 有色金属铸件行业产业链分析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2019-2024年有色金属铸件行业市场容量分析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2025年中国有色金属铸件行业需求领域分布格局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2025年中国有色金属铸件进口国家及地区分析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2025年中国有色金属铸件出口国家及地区分析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2025-2031年中国有色金属铸件行业市场规模预测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2025年中国有色金属铸件市场前景分析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2025年中国有色金属铸件发展趋势预测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e644b6bf2433b" w:history="1">
        <w:r>
          <w:rPr>
            <w:rStyle w:val="Hyperlink"/>
          </w:rPr>
          <w:t>中国有色金属铸件行业研究分析与前景趋势报告（2025-2031年）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e644b6bf2433b" w:history="1">
        <w:r>
          <w:rPr>
            <w:rStyle w:val="Hyperlink"/>
          </w:rPr>
          <w:t>https://www.20087.com/8/98/YouSeJinShuZhuJianDeQianJingQuShi.html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热点：特种铸造及有色合金、有色金属铸件项目审批、有色金属工业、有色金属铸件的批量生产,以什么铸造方法、什么叫有色金属铸造、有色金属铸件生产、工业金属、有色金属铸件生产指南、有色金属百科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012ebb5054c83" w:history="1">
      <w:r>
        <w:rPr>
          <w:rStyle w:val="Hyperlink"/>
        </w:rPr>
        <w:t>中国有色金属铸件行业研究分析与前景趋势报告（2025-2031年）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ouSeJinShuZhuJianDeQianJingQuShi.html" TargetMode="External" Id="R7e5e644b6bf2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ouSeJinShuZhuJianDeQianJingQuShi.html" TargetMode="External" Id="R0ab012ebb505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2024-10-18T00:07:00Z</dcterms:created>
  <dcterms:modified xsi:type="dcterms:W3CDTF">2024-10-18T01:07:00Z</dcterms:modified>
  <dc:subject>中国有色金属铸件行业研究分析与前景趋势报告（2025-2031年）</dc:subject>
  <dc:title>中国有色金属铸件行业研究分析与前景趋势报告（2025-2031年）</dc:title>
  <cp:keywords>中国有色金属铸件行业研究分析与前景趋势报告（2025-2031年）</cp:keywords>
  <dc:description>中国有色金属铸件行业研究分析与前景趋势报告（2025-2031年）</dc:description>
</cp:coreProperties>
</file>