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63a013bb94363" w:history="1">
              <w:r>
                <w:rPr>
                  <w:rStyle w:val="Hyperlink"/>
                </w:rPr>
                <w:t>2026-2032年全球与中国柔性电池市场研究及行业前景分析报告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63a013bb94363" w:history="1">
              <w:r>
                <w:rPr>
                  <w:rStyle w:val="Hyperlink"/>
                </w:rPr>
                <w:t>2026-2032年全球与中国柔性电池市场研究及行业前景分析报告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63a013bb94363" w:history="1">
                <w:r>
                  <w:rPr>
                    <w:rStyle w:val="Hyperlink"/>
                  </w:rPr>
                  <w:t>https://www.20087.com/8/28/RouXingDianChiShiChangQianJingYuCe.html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池是可弯曲、可拉伸的新型储能器件，技术路线涵盖锂聚合物软包电池、薄膜固态电池及新兴的纤维状/纸基电池，主要服务于可穿戴设备、柔性显示屏、电子皮肤及植入式医疗器件。柔性电池核心挑战在于平衡能量密度、机械柔韧性与循环寿命——反复弯折易导致电极材料断裂或电解质泄漏。主流研发聚焦于纳米结构电极（如碳纳米管、石墨烯）、凝胶/固态电解质及弹性封装材料，以提升结构稳定性。然而，量产工艺复杂，卷对卷制造良率低；且现有柔性电池能量密度普遍低于传统硬壳电池，限制高功耗设备应用。此外，安全标准体系尚未健全，弯曲状态下热失控风险评估不足。</w:t>
      </w:r>
      <w:r>
        <w:rPr>
          <w:rFonts w:hint="eastAsia"/>
        </w:rPr>
        <w:br/>
      </w:r>
      <w:r>
        <w:rPr>
          <w:rFonts w:hint="eastAsia"/>
        </w:rPr>
        <w:t>　　未来，柔性电池将向高能量密度、本征安全与多功能集成突破。固态电解质与锂金属负极组合有望突破300 Wh/kg门槛，支撑智能手表全天候运行；而自修复聚合物材料可在微裂纹产生时自动愈合，延长使用寿命。在形态创新上，纺织电池可直接编织入衣物，实现“能源织物”；而透明柔性电池将适配AR眼镜等光学设备。制造端，印刷电子技术将推动低成本大面积生产。监管方面，IEC正制定柔性电池机械-电化学耦合测试标准。长远看，柔性电池或与能量收集器件（如光伏、热电）集成，构建自供能柔性系统，在数字健康、人机交互及物联网边缘节点中成为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63a013bb94363" w:history="1">
        <w:r>
          <w:rPr>
            <w:rStyle w:val="Hyperlink"/>
          </w:rPr>
          <w:t>2026-2032年全球与中国柔性电池市场研究及行业前景分析报告</w:t>
        </w:r>
      </w:hyperlink>
      <w:r>
        <w:rPr>
          <w:rFonts w:hint="eastAsia"/>
        </w:rPr>
        <w:t>》系统梳理了柔性电池行业的产业链结构，详细解读了柔性电池市场规模、需求变化及价格动态，并对柔性电池行业现状进行了全面分析。报告基于详实数据，科学预测了柔性电池市场前景与发展趋势，同时聚焦柔性电池重点企业的经营表现，剖析了行业竞争格局、市场集中度及品牌影响力。通过对柔性电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一次性柔性电池</w:t>
      </w:r>
      <w:r>
        <w:rPr>
          <w:rFonts w:hint="eastAsia"/>
        </w:rPr>
        <w:br/>
      </w:r>
      <w:r>
        <w:rPr>
          <w:rFonts w:hint="eastAsia"/>
        </w:rPr>
        <w:t>　　　　1.3.3 充电式柔性电池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可穿戴设备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美容护肤</w:t>
      </w:r>
      <w:r>
        <w:rPr>
          <w:rFonts w:hint="eastAsia"/>
        </w:rPr>
        <w:br/>
      </w:r>
      <w:r>
        <w:rPr>
          <w:rFonts w:hint="eastAsia"/>
        </w:rPr>
        <w:t>　　　　1.4.5 电子标签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柔性电池有利因素</w:t>
      </w:r>
      <w:r>
        <w:rPr>
          <w:rFonts w:hint="eastAsia"/>
        </w:rPr>
        <w:br/>
      </w:r>
      <w:r>
        <w:rPr>
          <w:rFonts w:hint="eastAsia"/>
        </w:rPr>
        <w:t>　　　　1.5.3 .2 柔性电池不利因素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全球主要厂商柔性电池产品类型及应用</w:t>
      </w:r>
      <w:r>
        <w:rPr>
          <w:rFonts w:hint="eastAsia"/>
        </w:rPr>
        <w:br/>
      </w:r>
      <w:r>
        <w:rPr>
          <w:rFonts w:hint="eastAsia"/>
        </w:rPr>
        <w:t>　　2.9 柔性电池行业集中度、竞争程度分析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全球柔性电池总体规模分析</w:t>
      </w:r>
      <w:r>
        <w:rPr>
          <w:rFonts w:hint="eastAsia"/>
        </w:rPr>
        <w:br/>
      </w:r>
      <w:r>
        <w:rPr>
          <w:rFonts w:hint="eastAsia"/>
        </w:rPr>
        <w:t>　　3.1 全球柔性电池供需现状及预测（2021-2032）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中国市场柔性电池进出口（2021-2032）</w:t>
      </w:r>
      <w:r>
        <w:rPr>
          <w:rFonts w:hint="eastAsia"/>
        </w:rPr>
        <w:br/>
      </w:r>
      <w:r>
        <w:rPr>
          <w:rFonts w:hint="eastAsia"/>
        </w:rPr>
        <w:t>　　3.4 全球柔性电池销量及销售额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不同产品类型柔性电池分析</w:t>
      </w:r>
      <w:r>
        <w:rPr>
          <w:rFonts w:hint="eastAsia"/>
        </w:rPr>
        <w:br/>
      </w:r>
      <w:r>
        <w:rPr>
          <w:rFonts w:hint="eastAsia"/>
        </w:rPr>
        <w:t>　　6.1 全球不同产品类型柔性电池销量（2021-2032）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不同应用柔性电池分析</w:t>
      </w:r>
      <w:r>
        <w:rPr>
          <w:rFonts w:hint="eastAsia"/>
        </w:rPr>
        <w:br/>
      </w:r>
      <w:r>
        <w:rPr>
          <w:rFonts w:hint="eastAsia"/>
        </w:rPr>
        <w:t>　　7.1 全球不同应用柔性电池销量（2021-2032）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柔性电池行业发展趋势</w:t>
      </w:r>
      <w:r>
        <w:rPr>
          <w:rFonts w:hint="eastAsia"/>
        </w:rPr>
        <w:br/>
      </w:r>
      <w:r>
        <w:rPr>
          <w:rFonts w:hint="eastAsia"/>
        </w:rPr>
        <w:t>　　8.2 柔性电池行业主要驱动因素</w:t>
      </w:r>
      <w:r>
        <w:rPr>
          <w:rFonts w:hint="eastAsia"/>
        </w:rPr>
        <w:br/>
      </w:r>
      <w:r>
        <w:rPr>
          <w:rFonts w:hint="eastAsia"/>
        </w:rPr>
        <w:t>　　8.3 柔性电池中国企业SWOT分析</w:t>
      </w:r>
      <w:r>
        <w:rPr>
          <w:rFonts w:hint="eastAsia"/>
        </w:rPr>
        <w:br/>
      </w:r>
      <w:r>
        <w:rPr>
          <w:rFonts w:hint="eastAsia"/>
        </w:rPr>
        <w:t>　　8.4 中国柔性电池行业政策环境分析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柔性电池行业产业链简介</w:t>
      </w:r>
      <w:r>
        <w:rPr>
          <w:rFonts w:hint="eastAsia"/>
        </w:rPr>
        <w:br/>
      </w:r>
      <w:r>
        <w:rPr>
          <w:rFonts w:hint="eastAsia"/>
        </w:rPr>
        <w:t>　　　　9.1.1 柔性电池行业供应链分析</w:t>
      </w:r>
      <w:r>
        <w:rPr>
          <w:rFonts w:hint="eastAsia"/>
        </w:rPr>
        <w:br/>
      </w:r>
      <w:r>
        <w:rPr>
          <w:rFonts w:hint="eastAsia"/>
        </w:rPr>
        <w:t>　　　　9.1.2 柔性电池主要原料及供应情况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柔性电池行业采购模式</w:t>
      </w:r>
      <w:r>
        <w:rPr>
          <w:rFonts w:hint="eastAsia"/>
        </w:rPr>
        <w:br/>
      </w:r>
      <w:r>
        <w:rPr>
          <w:rFonts w:hint="eastAsia"/>
        </w:rPr>
        <w:t>　　9.3 柔性电池行业生产模式</w:t>
      </w:r>
      <w:r>
        <w:rPr>
          <w:rFonts w:hint="eastAsia"/>
        </w:rPr>
        <w:br/>
      </w:r>
      <w:r>
        <w:rPr>
          <w:rFonts w:hint="eastAsia"/>
        </w:rPr>
        <w:t>　　9.4 柔性电池行业销售模式及销售渠道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柔性电池行业发展主要特点</w:t>
      </w:r>
      <w:r>
        <w:rPr>
          <w:rFonts w:hint="eastAsia"/>
        </w:rPr>
        <w:br/>
      </w:r>
      <w:r>
        <w:rPr>
          <w:rFonts w:hint="eastAsia"/>
        </w:rPr>
        <w:t>　　表 4： 柔性电池行业发展有利因素分析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进入柔性电池行业壁垒</w:t>
      </w:r>
      <w:r>
        <w:rPr>
          <w:rFonts w:hint="eastAsia"/>
        </w:rPr>
        <w:br/>
      </w:r>
      <w:r>
        <w:rPr>
          <w:rFonts w:hint="eastAsia"/>
        </w:rPr>
        <w:t>　　表 7： 柔性电池主要企业在国际市场占有率（按销量，2023-2026）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2025年柔性电池主要企业在国际市场排名（按销量）&amp;（万片）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全球市场主要企业柔性电池销量（2023-2026）&amp;（万片）</w:t>
      </w:r>
      <w:r>
        <w:rPr>
          <w:rFonts w:hint="eastAsia"/>
        </w:rPr>
        <w:br/>
      </w:r>
      <w:r>
        <w:rPr>
          <w:rFonts w:hint="eastAsia"/>
        </w:rPr>
        <w:t>　　表 10： 柔性电池主要企业在国际市场占有率（按收入，2023-2026）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全球市场主要企业柔性电池销售价格（2023-2026）&amp;（元/片）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柔性电池主要企业在中国市场占有率（按销量，2023-2026）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2025年柔性电池主要企业在中国市场排名（按销量）&amp;（万片）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中国市场主要企业柔性电池销量（2023-2026）&amp;（万片）</w:t>
      </w:r>
      <w:r>
        <w:rPr>
          <w:rFonts w:hint="eastAsia"/>
        </w:rPr>
        <w:br/>
      </w:r>
      <w:r>
        <w:rPr>
          <w:rFonts w:hint="eastAsia"/>
        </w:rPr>
        <w:t>　　表 17： 柔性电池主要企业在中国市场占有率（按收入，2023-2026）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全球主要地区柔性电池产量增速（CAGR）：（2021 VS 2025 VS 2032）&amp;（万片）</w:t>
      </w:r>
      <w:r>
        <w:rPr>
          <w:rFonts w:hint="eastAsia"/>
        </w:rPr>
        <w:br/>
      </w:r>
      <w:r>
        <w:rPr>
          <w:rFonts w:hint="eastAsia"/>
        </w:rPr>
        <w:t>　　表 26： 全球主要地区柔性电池产量（2021 VS 2025 VS 2032）&amp;（万片）</w:t>
      </w:r>
      <w:r>
        <w:rPr>
          <w:rFonts w:hint="eastAsia"/>
        </w:rPr>
        <w:br/>
      </w:r>
      <w:r>
        <w:rPr>
          <w:rFonts w:hint="eastAsia"/>
        </w:rPr>
        <w:t>　　表 27： 全球主要地区柔性电池产量（2021-2026）&amp;（万片）</w:t>
      </w:r>
      <w:r>
        <w:rPr>
          <w:rFonts w:hint="eastAsia"/>
        </w:rPr>
        <w:br/>
      </w:r>
      <w:r>
        <w:rPr>
          <w:rFonts w:hint="eastAsia"/>
        </w:rPr>
        <w:t>　　表 28： 全球主要地区柔性电池产量（2027-2032）&amp;（万片）</w:t>
      </w:r>
      <w:r>
        <w:rPr>
          <w:rFonts w:hint="eastAsia"/>
        </w:rPr>
        <w:br/>
      </w:r>
      <w:r>
        <w:rPr>
          <w:rFonts w:hint="eastAsia"/>
        </w:rPr>
        <w:t>　　表 29： 全球主要地区柔性电池产量市场份额（2021-2026）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中国市场柔性电池产量、销量、进出口（2021-2026）&amp;（万片）</w:t>
      </w:r>
      <w:r>
        <w:rPr>
          <w:rFonts w:hint="eastAsia"/>
        </w:rPr>
        <w:br/>
      </w:r>
      <w:r>
        <w:rPr>
          <w:rFonts w:hint="eastAsia"/>
        </w:rPr>
        <w:t>　　表 32： 中国市场柔性电池产量、销量、进出口预测（2027-2032）&amp;（万片）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33： 全球主要地区柔性电池销售收入增速：（2021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全球主要地区柔性电池销量（万片）：2021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全球主要地区柔性电池销量（2021-2026）&amp;（万片）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40： 全球主要地区柔性电池销量市场份额（2021-2026）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全球主要地区柔性电池销量（2027-2032）&amp;（万片）</w:t>
      </w:r>
      <w:r>
        <w:rPr>
          <w:rFonts w:hint="eastAsia"/>
        </w:rPr>
        <w:br/>
      </w:r>
      <w:r>
        <w:rPr>
          <w:rFonts w:hint="eastAsia"/>
        </w:rPr>
        <w:t>　　表 42： 全球主要地区柔性电池销量份额（2027-2032）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柔性电池销量（万片）、收入（万元）、价格（元/片）及毛利率（2021-2026）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全球不同产品类型柔性电池销量（2021-2026）&amp;（万片）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84： 全球不同产品类型柔性电池销量市场份额（2021-2026）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全球不同产品类型柔性电池销量预测（2027-2032）&amp;（万片）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中国不同产品类型柔性电池销量（2021-2026）&amp;（万片）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92： 中国不同产品类型柔性电池销量市场份额（2021-2026）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中国不同产品类型柔性电池销量预测（2027-2032）&amp;（万片）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全球不同应用柔性电池销量（2021-2026）&amp;（万片）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100： 全球不同应用柔性电池销量市场份额（2021-2026）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全球不同应用柔性电池销量预测（2027-2032）&amp;（万片）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102： 全球市场不同应用柔性电池销量市场份额预测（2027-2032）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中国不同应用柔性电池销量（2021-2026）&amp;（万片）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108： 中国不同应用柔性电池销量市场份额（2021-2026）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中国不同应用柔性电池销量预测（2027-2032）&amp;（万片）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110： 中国市场不同应用柔性电池销量市场份额预测（2027-2032）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柔性电池行业发展趋势</w:t>
      </w:r>
      <w:r>
        <w:rPr>
          <w:rFonts w:hint="eastAsia"/>
        </w:rPr>
        <w:br/>
      </w:r>
      <w:r>
        <w:rPr>
          <w:rFonts w:hint="eastAsia"/>
        </w:rPr>
        <w:t>　　表 116： 柔性电池行业主要驱动因素</w:t>
      </w:r>
      <w:r>
        <w:rPr>
          <w:rFonts w:hint="eastAsia"/>
        </w:rPr>
        <w:br/>
      </w:r>
      <w:r>
        <w:rPr>
          <w:rFonts w:hint="eastAsia"/>
        </w:rPr>
        <w:t>　　表 117： 柔性电池行业供应链分析</w:t>
      </w:r>
      <w:r>
        <w:rPr>
          <w:rFonts w:hint="eastAsia"/>
        </w:rPr>
        <w:br/>
      </w:r>
      <w:r>
        <w:rPr>
          <w:rFonts w:hint="eastAsia"/>
        </w:rPr>
        <w:t>　　表 118： 柔性电池上游原料供应商</w:t>
      </w:r>
      <w:r>
        <w:rPr>
          <w:rFonts w:hint="eastAsia"/>
        </w:rPr>
        <w:br/>
      </w:r>
      <w:r>
        <w:rPr>
          <w:rFonts w:hint="eastAsia"/>
        </w:rPr>
        <w:t>　　表 119： 柔性电池主要地区不同应用客户分析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柔性电池典型经销商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一次性柔性电池产品图片</w:t>
      </w:r>
      <w:r>
        <w:rPr>
          <w:rFonts w:hint="eastAsia"/>
        </w:rPr>
        <w:br/>
      </w:r>
      <w:r>
        <w:rPr>
          <w:rFonts w:hint="eastAsia"/>
        </w:rPr>
        <w:t>　　图 5： 充电式柔性电池产品图片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全球不同应用柔性电池市场份额2025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可穿戴设备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美容护肤</w:t>
      </w:r>
      <w:r>
        <w:rPr>
          <w:rFonts w:hint="eastAsia"/>
        </w:rPr>
        <w:br/>
      </w:r>
      <w:r>
        <w:rPr>
          <w:rFonts w:hint="eastAsia"/>
        </w:rPr>
        <w:t>　　图 11： 电子标签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2025年全球前五大生产商柔性电池市场份额</w:t>
      </w:r>
      <w:r>
        <w:rPr>
          <w:rFonts w:hint="eastAsia"/>
        </w:rPr>
        <w:br/>
      </w:r>
      <w:r>
        <w:rPr>
          <w:rFonts w:hint="eastAsia"/>
        </w:rPr>
        <w:t>　　图 14： 2025年全球柔性电池第一梯队、第二梯队和第三梯队厂商及市场份额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全球柔性电池产能、产量、产能利用率及发展趋势（2021-2032）&amp;（万片）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16： 全球柔性电池产量、需求量及发展趋势（2021-2032）&amp;（万片）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17： 全球主要地区柔性电池产量市场份额（2021-2032）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中国柔性电池产能、产量、产能利用率及发展趋势（2021-2032）&amp;（万片）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19： 中国柔性电池产量、市场需求量及发展趋势（2021-2032）&amp;（万片）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20： 全球柔性电池市场销售额及增长率：（2021-2032）&amp;（万元）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全球市场柔性电池市场规模：2021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全球市场柔性电池销量及增长率（2021-2032）&amp;（万片）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23： 全球市场柔性电池价格趋势（2021-2032）&amp;（元/片）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全球主要地区柔性电池销售收入（2021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全球主要地区柔性电池销售收入市场份额（2021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北美市场柔性电池销量及增长率（2021-2032）&amp;（万片）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27： 北美市场柔性电池收入及增长率（2021-2032）&amp;（万元）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欧洲市场柔性电池销量及增长率（2021-2032）&amp;（万片）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29： 欧洲市场柔性电池收入及增长率（2021-2032）&amp;（万元）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中国市场柔性电池销量及增长率（2021-2032）&amp;（万片）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31： 中国市场柔性电池收入及增长率（2021-2032）&amp;（万元）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日本市场柔性电池销量及增长率（2021-2032）&amp;（万片）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33： 日本市场柔性电池收入及增长率（2021-2032）&amp;（万元）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东南亚市场柔性电池销量及增长率（2021-2032）&amp;（万片）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35： 东南亚市场柔性电池收入及增长率（2021-2032）&amp;（万元）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印度市场柔性电池销量及增长率（2021-2032）&amp;（万片）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37： 印度市场柔性电池收入及增长率（2021-2032）&amp;（万元）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南美市场柔性电池销量及增长率（2021-2032）&amp;（万片）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39： 南美市场柔性电池收入及增长率（2021-2032）&amp;（万元）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中东市场柔性电池销量及增长率（2021-2032）&amp;（万片）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41： 中东市场柔性电池收入及增长率（2021-2032）&amp;（万元）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全球不同产品类型柔性电池价格走势（2021-2032）&amp;（元/片）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全球不同应用柔性电池价格走势（2021-2032）&amp;（元/片）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柔性电池中国企业SWOT分析</w:t>
      </w:r>
      <w:r>
        <w:rPr>
          <w:rFonts w:hint="eastAsia"/>
        </w:rPr>
        <w:br/>
      </w:r>
      <w:r>
        <w:rPr>
          <w:rFonts w:hint="eastAsia"/>
        </w:rPr>
        <w:t>　　图 45： 柔性电池产业链</w:t>
      </w:r>
      <w:r>
        <w:rPr>
          <w:rFonts w:hint="eastAsia"/>
        </w:rPr>
        <w:br/>
      </w:r>
      <w:r>
        <w:rPr>
          <w:rFonts w:hint="eastAsia"/>
        </w:rPr>
        <w:t>　　图 46： 柔性电池行业采购模式分析</w:t>
      </w:r>
      <w:r>
        <w:rPr>
          <w:rFonts w:hint="eastAsia"/>
        </w:rPr>
        <w:br/>
      </w:r>
      <w:r>
        <w:rPr>
          <w:rFonts w:hint="eastAsia"/>
        </w:rPr>
        <w:t>　　图 47： 柔性电池行业生产模式</w:t>
      </w:r>
      <w:r>
        <w:rPr>
          <w:rFonts w:hint="eastAsia"/>
        </w:rPr>
        <w:br/>
      </w:r>
      <w:r>
        <w:rPr>
          <w:rFonts w:hint="eastAsia"/>
        </w:rPr>
        <w:t>　　图 48： 柔性电池行业销售模式分析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63a013bb94363" w:history="1">
        <w:r>
          <w:rPr>
            <w:rStyle w:val="Hyperlink"/>
          </w:rPr>
          <w:t>2026-2032年全球与中国柔性电池市场研究及行业前景分析报告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63a013bb94363" w:history="1">
        <w:r>
          <w:rPr>
            <w:rStyle w:val="Hyperlink"/>
          </w:rPr>
          <w:t>https://www.20087.com/8/28/RouXingDianChiShiChangQianJingYuCe.html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热点：柔性电池的概念及相关新闻、钙钛矿太阳能电池发展前景、柔性电子发展现状及趋势、柔性电池哪年、柔性电池优点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b2500cd6e4230" w:history="1">
      <w:r>
        <w:rPr>
          <w:rStyle w:val="Hyperlink"/>
        </w:rPr>
        <w:t>2026-2032年全球与中国柔性电池市场研究及行业前景分析报告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RouXingDianChiShiChangQianJingYuCe.html" TargetMode="External" Id="R7b863a013bb9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RouXingDianChiShiChangQianJingYuCe.html" TargetMode="External" Id="Rcb6b2500cd6e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2025-12-31T08:21:41Z</dcterms:created>
  <dcterms:modified xsi:type="dcterms:W3CDTF">2025-12-31T09:21:41Z</dcterms:modified>
  <dc:subject>2026-2032年全球与中国柔性电池市场研究及行业前景分析报告</dc:subject>
  <dc:title>2026-2032年全球与中国柔性电池市场研究及行业前景分析报告</dc:title>
  <cp:keywords>2026-2032年全球与中国柔性电池市场研究及行业前景分析报告</cp:keywords>
  <dc:description>2026-2032年全球与中国柔性电池市场研究及行业前景分析报告</dc:description>
</cp:coreProperties>
</file>