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f8abc8c654f88" w:history="1">
              <w:r>
                <w:rPr>
                  <w:rStyle w:val="Hyperlink"/>
                </w:rPr>
                <w:t>2025-2031年中国民用涡扇发动机发展现状与趋势预测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f8abc8c654f88" w:history="1">
              <w:r>
                <w:rPr>
                  <w:rStyle w:val="Hyperlink"/>
                </w:rPr>
                <w:t>2025-2031年中国民用涡扇发动机发展现状与趋势预测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f8abc8c654f88" w:history="1">
                <w:r>
                  <w:rPr>
                    <w:rStyle w:val="Hyperlink"/>
                  </w:rPr>
                  <w:t>https://www.20087.com/8/88/MinYongWoShanFaDongJiDeQianJingQuShi.html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涡扇发动机是民用航空发动机的主要类型之一，广泛应用于商用客机和公务机等。近年来，随着全球航空市场的快速发展，民用涡扇发动机的市场需求呈现出稳步增长的态势。为了满足市场需求，各大发动机制造商纷纷加大研发投入，推出具有更高燃油效率、更低排放和更强可靠性的新型涡扇发动机。</w:t>
      </w:r>
      <w:r>
        <w:rPr>
          <w:rFonts w:hint="eastAsia"/>
        </w:rPr>
        <w:br/>
      </w:r>
      <w:r>
        <w:rPr>
          <w:rFonts w:hint="eastAsia"/>
        </w:rPr>
        <w:t>　　未来，民用涡扇发动机市场有望继续保持增长态势。一方面，随着全球航空市场的持续扩大和新兴市场的崛起，民用涡扇发动机的需求量将继续增加。另一方面，随着环保政策的日益严格和消费者对低碳出行的追求，民用涡扇发动机在节能减排、提高燃油效率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f8abc8c654f88" w:history="1">
        <w:r>
          <w:rPr>
            <w:rStyle w:val="Hyperlink"/>
          </w:rPr>
          <w:t>2025-2031年中国民用涡扇发动机发展现状与趋势预测</w:t>
        </w:r>
      </w:hyperlink>
      <w:r>
        <w:rPr>
          <w:rFonts w:hint="eastAsia"/>
        </w:rPr>
        <w:t>》基于国家统计局及相关行业协会的详实数据，结合国内外民用涡扇发动机行业研究资料及深入市场调研，系统分析了民用涡扇发动机行业的市场规模、市场需求及产业链现状。报告重点探讨了民用涡扇发动机行业整体运行情况及细分领域特点，科学预测了民用涡扇发动机市场前景与发展趋势，揭示了民用涡扇发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0f8abc8c654f88" w:history="1">
        <w:r>
          <w:rPr>
            <w:rStyle w:val="Hyperlink"/>
          </w:rPr>
          <w:t>2025-2031年中国民用涡扇发动机发展现状与趋势预测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民用涡扇发动机行业界定及应用领域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民用涡扇发动机行业定义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民用涡扇发动机主要应用领域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2024-2025年全球民用涡扇发动机行业市场调研分析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全球民用涡扇发动机行业经济环境分析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全球民用涡扇发动机市场总体情况分析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一、全球民用涡扇发动机行业的发展特点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二、全球民用涡扇发动机市场结构</w:t>
      </w:r>
      <w:r>
        <w:rPr>
          <w:rFonts w:hint="eastAsia"/>
        </w:rPr>
        <w:br/>
      </w:r>
      <w:r>
        <w:rPr>
          <w:rFonts w:hint="eastAsia"/>
        </w:rPr>
        <w:t>　　　　三、全球民用涡扇发动机行业竞争格局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全球主要国家（地区）民用涡扇发动机市场分析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2025-2031年全球民用涡扇发动机行业发展趋势预测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2024-2025年民用涡扇发动机行业发展环境分析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民用涡扇发动机行业环境分析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民用涡扇发动机行业相关政策、法规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2024-2025年民用涡扇发动机行业技术发展现状及趋势分析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民用涡扇发动机行业技术发展现状分析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国内外民用涡扇发动机行业技术差异与原因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民用涡扇发动机行业技术发展方向、趋势预测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提升民用涡扇发动机行业技术能力策略建议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中国民用涡扇发动机行业供给、需求分析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2024-2025年中国民用涡扇发动机市场现状</w:t>
      </w:r>
      <w:r>
        <w:rPr>
          <w:rFonts w:hint="eastAsia"/>
        </w:rPr>
        <w:br/>
      </w:r>
      <w:r>
        <w:rPr>
          <w:rFonts w:hint="eastAsia"/>
        </w:rPr>
        <w:t>　　第二节 中国民用涡扇发动机行业产量情况分析及预测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一、民用涡扇发动机总体产能规模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、2019-2024年中国民用涡扇发动机产量统计</w:t>
      </w:r>
      <w:r>
        <w:rPr>
          <w:rFonts w:hint="eastAsia"/>
        </w:rPr>
        <w:br/>
      </w:r>
      <w:r>
        <w:rPr>
          <w:rFonts w:hint="eastAsia"/>
        </w:rPr>
        <w:t>　　　　三、民用涡扇发动机生产区域分布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四、2025-2031年中国民用涡扇发动机产量预测</w:t>
      </w:r>
      <w:r>
        <w:rPr>
          <w:rFonts w:hint="eastAsia"/>
        </w:rPr>
        <w:br/>
      </w:r>
      <w:r>
        <w:rPr>
          <w:rFonts w:hint="eastAsia"/>
        </w:rPr>
        <w:t>　　第三节 中国民用涡扇发动机市场需求分析及预测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一、中国民用涡扇发动机市场需求特点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二、2019-2024年中国民用涡扇发动机市场需求统计</w:t>
      </w:r>
      <w:r>
        <w:rPr>
          <w:rFonts w:hint="eastAsia"/>
        </w:rPr>
        <w:br/>
      </w:r>
      <w:r>
        <w:rPr>
          <w:rFonts w:hint="eastAsia"/>
        </w:rPr>
        <w:t>　　　　三、民用涡扇发动机市场饱和度</w:t>
      </w:r>
      <w:r>
        <w:rPr>
          <w:rFonts w:hint="eastAsia"/>
        </w:rPr>
        <w:br/>
      </w:r>
      <w:r>
        <w:rPr>
          <w:rFonts w:hint="eastAsia"/>
        </w:rPr>
        <w:t>　　　　四、影响民用涡扇发动机市场需求的因素</w:t>
      </w:r>
      <w:r>
        <w:rPr>
          <w:rFonts w:hint="eastAsia"/>
        </w:rPr>
        <w:br/>
      </w:r>
      <w:r>
        <w:rPr>
          <w:rFonts w:hint="eastAsia"/>
        </w:rPr>
        <w:t>　　　　五、民用涡扇发动机市场潜力分析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六、2025-2031年中国民用涡扇发动机市场需求预测分析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中国民用涡扇发动机行业进出口分析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一、2019-2024年民用涡扇发动机进口量及增速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三、2025-2031年民用涡扇发动机进口量及增速预测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一、2019-2024年民用涡扇发动机出口量及增速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三、2025-2031年民用涡扇发动机出口量及增速预测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中国民用涡扇发动机行业重点地区调研分析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一、中国民用涡扇发动机行业区域市场分布情况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二、**地区民用涡扇发动机行业市场需求规模情况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三、**地区民用涡扇发动机行业市场需求规模情况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四、**地区民用涡扇发动机行业市场需求规模情况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五、**地区民用涡扇发动机行业市场需求规模情况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六、**地区民用涡扇发动机行业市场需求规模情况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2024-2025年中国民用涡扇发动机细分行业调研</w:t>
      </w:r>
      <w:r>
        <w:rPr>
          <w:rFonts w:hint="eastAsia"/>
        </w:rPr>
        <w:br/>
      </w:r>
      <w:r>
        <w:rPr>
          <w:rFonts w:hint="eastAsia"/>
        </w:rPr>
        <w:t>　　第一节 主要民用涡扇发动机细分行业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民用涡扇发动机行业重点企业发展调研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中国民用涡扇发动机企业营销及发展建议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民用涡扇发动机企业营销策略分析及建议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民用涡扇发动机企业营销策略分析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一、民用涡扇发动机企业营销策略</w:t>
      </w:r>
      <w:r>
        <w:rPr>
          <w:rFonts w:hint="eastAsia"/>
        </w:rPr>
        <w:br/>
      </w:r>
      <w:r>
        <w:rPr>
          <w:rFonts w:hint="eastAsia"/>
        </w:rPr>
        <w:t>　　　　二、民用涡扇发动机企业经验借鉴</w:t>
      </w:r>
      <w:r>
        <w:rPr>
          <w:rFonts w:hint="eastAsia"/>
        </w:rPr>
        <w:br/>
      </w:r>
      <w:r>
        <w:rPr>
          <w:rFonts w:hint="eastAsia"/>
        </w:rPr>
        <w:t>　　第三节 民用涡扇发动机企业营销模式演化与创新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民用涡扇发动机企业经营发展分析及建议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一、民用涡扇发动机企业存在的问题</w:t>
      </w:r>
      <w:r>
        <w:rPr>
          <w:rFonts w:hint="eastAsia"/>
        </w:rPr>
        <w:br/>
      </w:r>
      <w:r>
        <w:rPr>
          <w:rFonts w:hint="eastAsia"/>
        </w:rPr>
        <w:t>　　　　二、民用涡扇发动机企业应对的策略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民用涡扇发动机行业发展趋势及投资风险预警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2025年民用涡扇发动机市场前景分析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2025年民用涡扇发动机行业发展趋势预测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影响民用涡扇发动机行业发展的主要因素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一、2025年影响民用涡扇发动机行业运行的有利因素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二、2025年影响民用涡扇发动机行业运行的稳定因素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三、2025年影响民用涡扇发动机行业运行的不利因素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四、2025年中国民用涡扇发动机行业发展面临的挑战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五、2025年中国民用涡扇发动机行业发展面临的机遇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专家对民用涡扇发动机行业投资风险预警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一、2025-2031年民用涡扇发动机行业市场风险及控制策略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二、2025-2031年民用涡扇发动机行业政策风险及控制策略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三、2025-2031年民用涡扇发动机行业经营风险及控制策略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四、2025-2031年民用涡扇发动机同业竞争风险及控制策略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五、2025-2031年民用涡扇发动机行业其他风险及控制策略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民用涡扇发动机行业投资战略研究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民用涡扇发动机行业发展战略研究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对我国民用涡扇发动机品牌的战略思考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一、民用涡扇发动机品牌的重要性</w:t>
      </w:r>
      <w:r>
        <w:rPr>
          <w:rFonts w:hint="eastAsia"/>
        </w:rPr>
        <w:br/>
      </w:r>
      <w:r>
        <w:rPr>
          <w:rFonts w:hint="eastAsia"/>
        </w:rPr>
        <w:t>　　　　二、民用涡扇发动机实施品牌战略的意义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三、民用涡扇发动机企业品牌的现状分析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四、我国民用涡扇发动机企业的品牌战略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五、民用涡扇发动机品牌战略管理的策略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民用涡扇发动机经营策略分析</w:t>
      </w:r>
      <w:r>
        <w:rPr>
          <w:rFonts w:hint="eastAsia"/>
        </w:rPr>
        <w:br/>
      </w:r>
      <w:r>
        <w:rPr>
          <w:rFonts w:hint="eastAsia"/>
        </w:rPr>
        <w:t>　　　　一、民用涡扇发动机市场细分策略</w:t>
      </w:r>
      <w:r>
        <w:rPr>
          <w:rFonts w:hint="eastAsia"/>
        </w:rPr>
        <w:br/>
      </w:r>
      <w:r>
        <w:rPr>
          <w:rFonts w:hint="eastAsia"/>
        </w:rPr>
        <w:t>　　　　二、民用涡扇发动机市场创新策略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四、民用涡扇发动机新产品差异化战略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中⋅智⋅林⋅民用涡扇发动机行业投资战略研究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一、2025-2031年民用涡扇发动机行业投资战略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民用涡扇发动机行业历程</w:t>
      </w:r>
      <w:r>
        <w:rPr>
          <w:rFonts w:hint="eastAsia"/>
        </w:rPr>
        <w:br/>
      </w:r>
      <w:r>
        <w:rPr>
          <w:rFonts w:hint="eastAsia"/>
        </w:rPr>
        <w:t>　　图表 民用涡扇发动机行业生命周期</w:t>
      </w:r>
      <w:r>
        <w:rPr>
          <w:rFonts w:hint="eastAsia"/>
        </w:rPr>
        <w:br/>
      </w:r>
      <w:r>
        <w:rPr>
          <w:rFonts w:hint="eastAsia"/>
        </w:rPr>
        <w:t>　　图表 民用涡扇发动机行业产业链分析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2019-2024年民用涡扇发动机行业市场容量分析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2024年中国民用涡扇发动机行业需求领域分布格局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2024年中国民用涡扇发动机进口国家及地区分析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2024年中国民用涡扇发动机出口国家及地区分析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2019-2024年中国民用涡扇发动机行业企业平均规模情况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**地区民用涡扇发动机行业市场需求情况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**地区民用涡扇发动机行业市场需求情况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**地区民用涡扇发动机行业市场需求情况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**地区民用涡扇发动机行业市场需求情况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民用涡扇发动机重点企业（三）成长能力情况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2025-2031年中国民用涡扇发动机行业产能预测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2025-2031年中国民用涡扇发动机行业产量预测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2025-2031年中国民用涡扇发动机市场需求量预测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2025-2031年中国民用涡扇发动机行业供需平衡预测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2025-2031年中国民用涡扇发动机市场容量预测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2025-2031年中国民用涡扇发动机市场规模预测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2025-2031年中国民用涡扇发动机市场前景分析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2025-2031年中国民用涡扇发动机发展趋势预测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f8abc8c654f88" w:history="1">
        <w:r>
          <w:rPr>
            <w:rStyle w:val="Hyperlink"/>
          </w:rPr>
          <w:t>2025-2031年中国民用涡扇发动机发展现状与趋势预测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f8abc8c654f88" w:history="1">
        <w:r>
          <w:rPr>
            <w:rStyle w:val="Hyperlink"/>
          </w:rPr>
          <w:t>https://www.20087.com/8/88/MinYongWoShanFaDongJiDeQianJingQuShi.html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热点：涡扇20属于几代发动机、民用涡扇发动机型号时间排序、涡扇15发动机、民用涡扇发动机涵道比、爆震发动机概念股、民用涡扇发动机推重比、涡扇18c发动机推力、民用涡扇发动机系统、中国75吨推力发动机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01142d0da4b10" w:history="1">
      <w:r>
        <w:rPr>
          <w:rStyle w:val="Hyperlink"/>
        </w:rPr>
        <w:t>2025-2031年中国民用涡扇发动机发展现状与趋势预测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inYongWoShanFaDongJiDeQianJingQuShi.html" TargetMode="External" Id="Re10f8abc8c65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inYongWoShanFaDongJiDeQianJingQuShi.html" TargetMode="External" Id="Rb2e01142d0da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2024-09-30T08:22:00Z</dcterms:created>
  <dcterms:modified xsi:type="dcterms:W3CDTF">2024-09-30T09:22:00Z</dcterms:modified>
  <dc:subject>2025-2031年中国民用涡扇发动机发展现状与趋势预测</dc:subject>
  <dc:title>2025-2031年中国民用涡扇发动机发展现状与趋势预测</dc:title>
  <cp:keywords>2025-2031年中国民用涡扇发动机发展现状与趋势预测</cp:keywords>
  <dc:description>2025-2031年中国民用涡扇发动机发展现状与趋势预测</dc:description>
</cp:coreProperties>
</file>