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6520dff854895" w:history="1">
              <w:r>
                <w:rPr>
                  <w:rStyle w:val="Hyperlink"/>
                </w:rPr>
                <w:t>2026-2032年全球与中国氢气长管拖车市场现状及前景趋势预测报告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6520dff854895" w:history="1">
              <w:r>
                <w:rPr>
                  <w:rStyle w:val="Hyperlink"/>
                </w:rPr>
                <w:t>2026-2032年全球与中国氢气长管拖车市场现状及前景趋势预测报告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6520dff854895" w:history="1">
                <w:r>
                  <w:rPr>
                    <w:rStyle w:val="Hyperlink"/>
                  </w:rPr>
                  <w:t>https://www.20087.com/8/88/QingQiZhangGuanTuoCheShiChangQianJingYuCe.html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长管拖车是一种用于高压氢气运输的专业特种车辆，主要由高压气瓶组、底盘、牵引头、安全阀、卸气控制系统等组成，广泛应用于氢能产业链中上游的储运环节，是连接氢源与终端加氢站的关键运输工具。目前，氢气长管拖车普遍采用钢制无缝气瓶或复合材料缠绕气瓶，工作压力可达20MPa以上，具备较高的承压能力与安全性。随着我国氢能示范城市建设的推进，氢气长管拖车在燃料电池汽车配套供应链中发挥着重要作用。行业内企业在提升单车运氢量、优化装卸效率、加强安全防护等方面持续改进，部分企业已在车辆智能化调度、远程监控系统、低温抑爆技术等方面进行布局。</w:t>
      </w:r>
      <w:r>
        <w:rPr>
          <w:rFonts w:hint="eastAsia"/>
        </w:rPr>
        <w:br/>
      </w:r>
      <w:r>
        <w:rPr>
          <w:rFonts w:hint="eastAsia"/>
        </w:rPr>
        <w:t>　　未来，氢气长管拖车将在轻量化、智能化与低碳化方向持续升级。市场调研网认为，随着氢能产业规模化发展，运输效率成为制约因素之一，企业将加快研发高强度复合材料气瓶、轻质结构框架等新技术，以提升单位体积载氢量并降低整车重量。同时，结合车联网与人工智能技术，氢气运输车辆将实现路径规划、远程监控、故障预警、自动调度等功能，提升运营效率与安全管理能力。此外，在“双碳”目标引导下，氢气长管拖车的制造与使用过程将更加注重节能减排，例如采用电动底盘替代燃油动力、使用再生材料制造部件、推广绿色涂装工艺等。面对全球能源结构转型与氢能经济的快速发展，氢气长管拖车将在氢能基础设施建设中扮演重要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86520dff854895" w:history="1">
        <w:r>
          <w:rPr>
            <w:rStyle w:val="Hyperlink"/>
          </w:rPr>
          <w:t>2026-2032年全球与中国氢气长管拖车市场现状及前景趋势预测报告</w:t>
        </w:r>
      </w:hyperlink>
      <w:r>
        <w:rPr>
          <w:rFonts w:hint="eastAsia"/>
        </w:rPr>
        <w:t>》，2025年氢气长管拖车行业市场规模达 亿元，预计2032年市场规模将达 亿元，期间年均复合增长率（CAGR）达 %。报告基于详实数据资料，系统分析氢气长管拖车产业链结构、市场规模及需求现状，梳理氢气长管拖车市场价格走势与行业发展特点。报告重点研究行业竞争格局，包括重点氢气长管拖车企业的市场表现，并对氢气长管拖车细分领域的发展潜力进行评估。结合政策环境和氢气长管拖车技术演进方向，对氢气长管拖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按产品类型细分，全球氢气长管拖车市场规模2021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标准型氢气长管拖车</w:t>
      </w:r>
      <w:r>
        <w:rPr>
          <w:rFonts w:hint="eastAsia"/>
        </w:rPr>
        <w:br/>
      </w:r>
      <w:r>
        <w:rPr>
          <w:rFonts w:hint="eastAsia"/>
        </w:rPr>
        <w:t>　　　　1.3.3 氢气管束式集装箱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按应用细分，全球氢气长管拖车市场规模2021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制氢厂</w:t>
      </w:r>
      <w:r>
        <w:rPr>
          <w:rFonts w:hint="eastAsia"/>
        </w:rPr>
        <w:br/>
      </w:r>
      <w:r>
        <w:rPr>
          <w:rFonts w:hint="eastAsia"/>
        </w:rPr>
        <w:t>　　　　1.4.3 加氢站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氢气长管拖车行业发展总体概况</w:t>
      </w:r>
      <w:r>
        <w:rPr>
          <w:rFonts w:hint="eastAsia"/>
        </w:rPr>
        <w:br/>
      </w:r>
      <w:r>
        <w:rPr>
          <w:rFonts w:hint="eastAsia"/>
        </w:rPr>
        <w:t>　　　　1.5.2 氢气长管拖车行业发展主要特点</w:t>
      </w:r>
      <w:r>
        <w:rPr>
          <w:rFonts w:hint="eastAsia"/>
        </w:rPr>
        <w:br/>
      </w:r>
      <w:r>
        <w:rPr>
          <w:rFonts w:hint="eastAsia"/>
        </w:rPr>
        <w:t>　　　　1.5.3 氢气长管拖车行业发展影响因素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氢气长管拖车有利因素</w:t>
      </w:r>
      <w:r>
        <w:rPr>
          <w:rFonts w:hint="eastAsia"/>
        </w:rPr>
        <w:br/>
      </w:r>
      <w:r>
        <w:rPr>
          <w:rFonts w:hint="eastAsia"/>
        </w:rPr>
        <w:t>　　　　1.5.3 .2 氢气长管拖车不利因素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全球市场，近三年氢气长管拖车主要企业占有率及排名（按销量）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氢气长管拖车主要企业在国际市场占有率（按销量，2023-2026）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2025年氢气长管拖车主要企业在国际市场排名（按销量）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全球市场主要企业氢气长管拖车销量（2023-2026）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全球市场，近三年氢气长管拖车主要企业占有率及排名（按收入）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氢气长管拖车主要企业在国际市场占有率（按收入，2023-2026）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2025年氢气长管拖车主要企业在国际市场排名（按收入）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全球市场主要企业氢气长管拖车销售收入（2023-2026）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全球市场主要企业氢气长管拖车销售价格（2023-2026）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中国市场，近三年氢气长管拖车主要企业占有率及排名（按销量）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氢气长管拖车主要企业在中国市场占有率（按销量，2023-2026）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2025年氢气长管拖车主要企业在中国市场排名（按销量）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中国市场主要企业氢气长管拖车销量（2023-2026）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中国市场，近三年氢气长管拖车主要企业占有率及排名（按收入）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氢气长管拖车主要企业在中国市场占有率（按收入，2023-2026）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2025年氢气长管拖车主要企业在中国市场排名（按收入）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中国市场主要企业氢气长管拖车销售收入（2023-2026）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全球主要厂商氢气长管拖车总部及产地分布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全球主要厂商成立时间及氢气长管拖车商业化日期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全球主要厂商氢气长管拖车产品类型及应用</w:t>
      </w:r>
      <w:r>
        <w:rPr>
          <w:rFonts w:hint="eastAsia"/>
        </w:rPr>
        <w:br/>
      </w:r>
      <w:r>
        <w:rPr>
          <w:rFonts w:hint="eastAsia"/>
        </w:rPr>
        <w:t>　　2.9 氢气长管拖车行业集中度、竞争程度分析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氢气长管拖车行业集中度分析：2025年全球Top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全球氢气长管拖车第一梯队、第二梯队和第三梯队生产商（品牌）及市场份额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全球氢气长管拖车总体规模分析</w:t>
      </w:r>
      <w:r>
        <w:rPr>
          <w:rFonts w:hint="eastAsia"/>
        </w:rPr>
        <w:br/>
      </w:r>
      <w:r>
        <w:rPr>
          <w:rFonts w:hint="eastAsia"/>
        </w:rPr>
        <w:t>　　3.1 全球氢气长管拖车供需现状及预测（2021-2032）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全球氢气长管拖车产能、产量、产能利用率及发展趋势（2021-2032）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全球氢气长管拖车产量、需求量及发展趋势（2021-2032）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全球主要地区氢气长管拖车产量及发展趋势（2021-2032）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全球主要地区氢气长管拖车产量（2021-2026）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全球主要地区氢气长管拖车产量（2027-2032）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全球主要地区氢气长管拖车产量市场份额（2021-2032）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中国氢气长管拖车供需现状及预测（2021-2032）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中国氢气长管拖车产能、产量、产能利用率及发展趋势（2021-2032）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中国氢气长管拖车产量、市场需求量及发展趋势（2021-2032）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中国市场氢气长管拖车进出口（2021-2032）</w:t>
      </w:r>
      <w:r>
        <w:rPr>
          <w:rFonts w:hint="eastAsia"/>
        </w:rPr>
        <w:br/>
      </w:r>
      <w:r>
        <w:rPr>
          <w:rFonts w:hint="eastAsia"/>
        </w:rPr>
        <w:t>　　3.4 全球氢气长管拖车销量及销售额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全球市场氢气长管拖车销售额（2021-2032）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全球市场氢气长管拖车销量（2021-2032）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全球市场氢气长管拖车价格趋势（2021-2032）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全球氢气长管拖车主要地区分析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全球主要地区氢气长管拖车市场规模分析：2021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全球主要地区氢气长管拖车销售收入及市场份额（2021-2026）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全球主要地区氢气长管拖车销售收入预测（2027-2032）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全球主要地区氢气长管拖车销量分析：2021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全球主要地区氢气长管拖车销量及市场份额（2021-2026）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全球主要地区氢气长管拖车销量及市场份额预测（2027-2032）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北美市场氢气长管拖车销量、收入及增长率（2021-2032）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欧洲市场氢气长管拖车销量、收入及增长率（2021-2032）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中国市场氢气长管拖车销量、收入及增长率（2021-2032）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日本市场氢气长管拖车销量、收入及增长率（2021-2032）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东南亚市场氢气长管拖车销量、收入及增长率（2021-2032）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印度市场氢气长管拖车销量、收入及增长率（2021-2032）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南美市场氢气长管拖车销量、收入及增长率（2021-2032）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中东市场氢气长管拖车销量、收入及增长率（2021-2032）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不同产品类型氢气长管拖车分析</w:t>
      </w:r>
      <w:r>
        <w:rPr>
          <w:rFonts w:hint="eastAsia"/>
        </w:rPr>
        <w:br/>
      </w:r>
      <w:r>
        <w:rPr>
          <w:rFonts w:hint="eastAsia"/>
        </w:rPr>
        <w:t>　　6.1 全球不同产品类型氢气长管拖车销量（2021-2032）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全球不同产品类型氢气长管拖车销量及市场份额（2021-2026）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全球不同产品类型氢气长管拖车销量预测（2027-2032）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全球不同产品类型氢气长管拖车收入（2021-2032）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全球不同产品类型氢气长管拖车收入及市场份额（2021-2026）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全球不同产品类型氢气长管拖车收入预测（2027-2032）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全球不同产品类型氢气长管拖车价格走势（2021-2032）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中国不同产品类型氢气长管拖车销量（2021-2032）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中国不同产品类型氢气长管拖车销量及市场份额（2021-2026）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中国不同产品类型氢气长管拖车销量预测（2027-2032）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中国不同产品类型氢气长管拖车收入（2021-2032）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中国不同产品类型氢气长管拖车收入及市场份额（2021-2026）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中国不同产品类型氢气长管拖车收入预测（2027-2032）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不同应用氢气长管拖车分析</w:t>
      </w:r>
      <w:r>
        <w:rPr>
          <w:rFonts w:hint="eastAsia"/>
        </w:rPr>
        <w:br/>
      </w:r>
      <w:r>
        <w:rPr>
          <w:rFonts w:hint="eastAsia"/>
        </w:rPr>
        <w:t>　　7.1 全球不同应用氢气长管拖车销量（2021-2032）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全球不同应用氢气长管拖车销量及市场份额（2021-2026）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全球不同应用氢气长管拖车销量预测（2027-2032）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全球不同应用氢气长管拖车收入（2021-2032）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全球不同应用氢气长管拖车收入及市场份额（2021-2026）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全球不同应用氢气长管拖车收入预测（2027-2032）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全球不同应用氢气长管拖车价格走势（2021-2032）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中国不同应用氢气长管拖车销量（2021-2032）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中国不同应用氢气长管拖车销量及市场份额（2021-2026）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中国不同应用氢气长管拖车销量预测（2027-2032）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中国不同应用氢气长管拖车收入（2021-2032）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中国不同应用氢气长管拖车收入及市场份额（2021-2026）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中国不同应用氢气长管拖车收入预测（2027-2032）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氢气长管拖车行业发展趋势</w:t>
      </w:r>
      <w:r>
        <w:rPr>
          <w:rFonts w:hint="eastAsia"/>
        </w:rPr>
        <w:br/>
      </w:r>
      <w:r>
        <w:rPr>
          <w:rFonts w:hint="eastAsia"/>
        </w:rPr>
        <w:t>　　8.2 氢气长管拖车行业主要驱动因素</w:t>
      </w:r>
      <w:r>
        <w:rPr>
          <w:rFonts w:hint="eastAsia"/>
        </w:rPr>
        <w:br/>
      </w:r>
      <w:r>
        <w:rPr>
          <w:rFonts w:hint="eastAsia"/>
        </w:rPr>
        <w:t>　　8.3 氢气长管拖车中国企业SWOT分析</w:t>
      </w:r>
      <w:r>
        <w:rPr>
          <w:rFonts w:hint="eastAsia"/>
        </w:rPr>
        <w:br/>
      </w:r>
      <w:r>
        <w:rPr>
          <w:rFonts w:hint="eastAsia"/>
        </w:rPr>
        <w:t>　　8.4 中国氢气长管拖车行业政策环境分析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氢气长管拖车行业产业链简介</w:t>
      </w:r>
      <w:r>
        <w:rPr>
          <w:rFonts w:hint="eastAsia"/>
        </w:rPr>
        <w:br/>
      </w:r>
      <w:r>
        <w:rPr>
          <w:rFonts w:hint="eastAsia"/>
        </w:rPr>
        <w:t>　　　　9.1.1 氢气长管拖车行业供应链分析</w:t>
      </w:r>
      <w:r>
        <w:rPr>
          <w:rFonts w:hint="eastAsia"/>
        </w:rPr>
        <w:br/>
      </w:r>
      <w:r>
        <w:rPr>
          <w:rFonts w:hint="eastAsia"/>
        </w:rPr>
        <w:t>　　　　9.1.2 氢气长管拖车主要原料及供应情况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氢气长管拖车行业采购模式</w:t>
      </w:r>
      <w:r>
        <w:rPr>
          <w:rFonts w:hint="eastAsia"/>
        </w:rPr>
        <w:br/>
      </w:r>
      <w:r>
        <w:rPr>
          <w:rFonts w:hint="eastAsia"/>
        </w:rPr>
        <w:t>　　9.3 氢气长管拖车行业生产模式</w:t>
      </w:r>
      <w:r>
        <w:rPr>
          <w:rFonts w:hint="eastAsia"/>
        </w:rPr>
        <w:br/>
      </w:r>
      <w:r>
        <w:rPr>
          <w:rFonts w:hint="eastAsia"/>
        </w:rPr>
        <w:t>　　9.4 氢气长管拖车行业销售模式及销售渠道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按产品类型细分，全球氢气长管拖车市场规模2021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按应用细分，全球氢气长管拖车市场规模（CAGR）2021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氢气长管拖车行业发展主要特点</w:t>
      </w:r>
      <w:r>
        <w:rPr>
          <w:rFonts w:hint="eastAsia"/>
        </w:rPr>
        <w:br/>
      </w:r>
      <w:r>
        <w:rPr>
          <w:rFonts w:hint="eastAsia"/>
        </w:rPr>
        <w:t>　　表 4： 氢气长管拖车行业发展有利因素分析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氢气长管拖车行业发展不利因素分析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进入氢气长管拖车行业壁垒</w:t>
      </w:r>
      <w:r>
        <w:rPr>
          <w:rFonts w:hint="eastAsia"/>
        </w:rPr>
        <w:br/>
      </w:r>
      <w:r>
        <w:rPr>
          <w:rFonts w:hint="eastAsia"/>
        </w:rPr>
        <w:t>　　表 7： 氢气长管拖车主要企业在国际市场占有率（按销量，2023-2026）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2025年氢气长管拖车主要企业在国际市场排名（按销量）&amp;（辆）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全球市场主要企业氢气长管拖车销量（2023-2026）&amp;（辆）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氢气长管拖车主要企业在国际市场占有率（按收入，2023-2026）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2025年氢气长管拖车主要企业在国际市场排名（按收入）&amp;（万元）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全球市场主要企业氢气长管拖车销售收入（2023-2026）&amp;（万元）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全球市场主要企业氢气长管拖车销售价格（2023-2026）&amp;（元/辆）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氢气长管拖车主要企业在中国市场占有率（按销量，2023-2026）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2025年氢气长管拖车主要企业在中国市场排名（按销量）&amp;（辆）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中国市场主要企业氢气长管拖车销量（2023-2026）&amp;（辆）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氢气长管拖车主要企业在中国市场占有率（按收入，2023-2026）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2025年氢气长管拖车主要企业在中国市场排名（按收入）&amp;（万元）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中国市场主要企业氢气长管拖车销售收入（2023-2026）&amp;（万元）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全球主要厂商氢气长管拖车总部及产地分布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全球主要厂商成立时间及氢气长管拖车商业化日期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全球主要厂商氢气长管拖车产品类型及应用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2025年全球氢气长管拖车主要厂商市场地位（第一梯队、第二梯队和第三梯队）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全球氢气长管拖车市场投资、并购等现状分析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全球主要地区氢气长管拖车产量增速（CAGR）：（2021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全球主要地区氢气长管拖车产量（2021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全球主要地区氢气长管拖车产量（2021-2026）&amp;（辆）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全球主要地区氢气长管拖车产量（2027-2032）&amp;（辆）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全球主要地区氢气长管拖车产量市场份额（2021-2026）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全球主要地区氢气长管拖车产量市场份额（2027-2032）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中国市场氢气长管拖车产量、销量、进出口（2021-2026）&amp;（辆）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中国市场氢气长管拖车产量、销量、进出口预测（2027-2032）&amp;（辆）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全球主要地区氢气长管拖车销售收入增速：（2021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全球主要地区氢气长管拖车销售收入（2021-2026）&amp;（万元）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全球主要地区氢气长管拖车销售收入市场份额（2021-2026）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全球主要地区氢气长管拖车收入（2027-2032）&amp;（万元）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全球主要地区氢气长管拖车收入市场份额（2027-2032）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全球主要地区氢气长管拖车销量（辆）：2021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全球主要地区氢气长管拖车销量（2021-2026）&amp;（辆）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全球主要地区氢气长管拖车销量市场份额（2021-2026）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全球主要地区氢气长管拖车销量（2027-2032）&amp;（辆）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全球主要地区氢气长管拖车销量份额（2027-2032）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全球不同产品类型氢气长管拖车销量（2021-2026）&amp;（辆）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109： 全球不同产品类型氢气长管拖车销量市场份额（2021-2026）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全球不同产品类型氢气长管拖车销量预测（2027-2032）&amp;（辆）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全球市场不同产品类型氢气长管拖车销量市场份额预测（2027-2032）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全球不同产品类型氢气长管拖车收入（2021-2026）&amp;（万元）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全球不同产品类型氢气长管拖车收入市场份额（2021-2026）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全球不同产品类型氢气长管拖车收入预测（2027-2032）&amp;（万元）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全球不同产品类型氢气长管拖车收入市场份额预测（2027-2032）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中国不同产品类型氢气长管拖车销量（2021-2026）&amp;（辆）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117： 中国不同产品类型氢气长管拖车销量市场份额（2021-2026）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中国不同产品类型氢气长管拖车销量预测（2027-2032）&amp;（辆）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全球市场不同产品类型氢气长管拖车销量市场份额预测（2027-2032）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中国不同产品类型氢气长管拖车收入（2021-2026）&amp;（万元）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中国不同产品类型氢气长管拖车收入市场份额（2021-2026）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中国不同产品类型氢气长管拖车收入预测（2027-2032）&amp;（万元）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中国不同产品类型氢气长管拖车收入市场份额预测（2027-2032）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全球不同应用氢气长管拖车销量（2021-2026）&amp;（辆）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125： 全球不同应用氢气长管拖车销量市场份额（2021-2026）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全球不同应用氢气长管拖车销量预测（2027-2032）&amp;（辆）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127： 全球市场不同应用氢气长管拖车销量市场份额预测（2027-2032）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全球不同应用氢气长管拖车收入（2021-2026）&amp;（万元）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全球不同应用氢气长管拖车收入市场份额（2021-2026）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全球不同应用氢气长管拖车收入预测（2027-2032）&amp;（万元）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全球不同应用氢气长管拖车收入市场份额预测（2027-2032）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中国不同应用氢气长管拖车销量（2021-2026）&amp;（辆）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133： 中国不同应用氢气长管拖车销量市场份额（2021-2026）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中国不同应用氢气长管拖车销量预测（2027-2032）&amp;（辆）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135： 中国市场不同应用氢气长管拖车销量市场份额预测（2027-2032）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中国不同应用氢气长管拖车收入（2021-2026）&amp;（万元）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中国不同应用氢气长管拖车收入市场份额（2021-2026）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中国不同应用氢气长管拖车收入预测（2027-2032）&amp;（万元）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中国不同应用氢气长管拖车收入市场份额预测（2027-2032）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氢气长管拖车行业发展趋势</w:t>
      </w:r>
      <w:r>
        <w:rPr>
          <w:rFonts w:hint="eastAsia"/>
        </w:rPr>
        <w:br/>
      </w:r>
      <w:r>
        <w:rPr>
          <w:rFonts w:hint="eastAsia"/>
        </w:rPr>
        <w:t>　　表 141： 氢气长管拖车行业主要驱动因素</w:t>
      </w:r>
      <w:r>
        <w:rPr>
          <w:rFonts w:hint="eastAsia"/>
        </w:rPr>
        <w:br/>
      </w:r>
      <w:r>
        <w:rPr>
          <w:rFonts w:hint="eastAsia"/>
        </w:rPr>
        <w:t>　　表 142： 氢气长管拖车行业供应链分析</w:t>
      </w:r>
      <w:r>
        <w:rPr>
          <w:rFonts w:hint="eastAsia"/>
        </w:rPr>
        <w:br/>
      </w:r>
      <w:r>
        <w:rPr>
          <w:rFonts w:hint="eastAsia"/>
        </w:rPr>
        <w:t>　　表 143： 氢气长管拖车上游原料供应商</w:t>
      </w:r>
      <w:r>
        <w:rPr>
          <w:rFonts w:hint="eastAsia"/>
        </w:rPr>
        <w:br/>
      </w:r>
      <w:r>
        <w:rPr>
          <w:rFonts w:hint="eastAsia"/>
        </w:rPr>
        <w:t>　　表 144： 氢气长管拖车主要地区不同应用客户分析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氢气长管拖车典型经销商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氢气长管拖车产品图片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全球不同产品类型氢气长管拖车销售额2021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全球不同产品类型氢气长管拖车市场份额2025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标准型氢气长管拖车产品图片</w:t>
      </w:r>
      <w:r>
        <w:rPr>
          <w:rFonts w:hint="eastAsia"/>
        </w:rPr>
        <w:br/>
      </w:r>
      <w:r>
        <w:rPr>
          <w:rFonts w:hint="eastAsia"/>
        </w:rPr>
        <w:t>　　图 5： 氢气管束式集装箱产品图片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全球不同应用氢气长管拖车市场份额2025 &amp; 2032</w:t>
      </w:r>
      <w:r>
        <w:rPr>
          <w:rFonts w:hint="eastAsia"/>
        </w:rPr>
        <w:br/>
      </w:r>
      <w:r>
        <w:rPr>
          <w:rFonts w:hint="eastAsia"/>
        </w:rPr>
        <w:t>　　图 8： 制氢厂</w:t>
      </w:r>
      <w:r>
        <w:rPr>
          <w:rFonts w:hint="eastAsia"/>
        </w:rPr>
        <w:br/>
      </w:r>
      <w:r>
        <w:rPr>
          <w:rFonts w:hint="eastAsia"/>
        </w:rPr>
        <w:t>　　图 9： 加氢站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2025年全球前五大生产商氢气长管拖车市场份额</w:t>
      </w:r>
      <w:r>
        <w:rPr>
          <w:rFonts w:hint="eastAsia"/>
        </w:rPr>
        <w:br/>
      </w:r>
      <w:r>
        <w:rPr>
          <w:rFonts w:hint="eastAsia"/>
        </w:rPr>
        <w:t>　　图 12： 2025年全球氢气长管拖车第一梯队、第二梯队和第三梯队厂商及市场份额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全球氢气长管拖车产能、产量、产能利用率及发展趋势（2021-2032）&amp;（辆）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全球氢气长管拖车产量、需求量及发展趋势（2021-2032）&amp;（辆）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全球主要地区氢气长管拖车产量市场份额（2021-2032）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中国氢气长管拖车产能、产量、产能利用率及发展趋势（2021-2032）&amp;（辆）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中国氢气长管拖车产量、市场需求量及发展趋势（2021-2032）&amp;（辆）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全球氢气长管拖车市场销售额及增长率：（2021-2032）&amp;（万元）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全球市场氢气长管拖车市场规模：2021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全球市场氢气长管拖车销量及增长率（2021-2032）&amp;（辆）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21： 全球市场氢气长管拖车价格趋势（2021-2032）&amp;（元/辆）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22： 全球主要地区氢气长管拖车销售收入（2021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全球主要地区氢气长管拖车销售收入市场份额（2021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北美市场氢气长管拖车销量及增长率（2021-2032）&amp;（辆）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25： 北美市场氢气长管拖车收入及增长率（2021-2032）&amp;（万元）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欧洲市场氢气长管拖车销量及增长率（2021-2032）&amp;（辆）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欧洲市场氢气长管拖车收入及增长率（2021-2032）&amp;（万元）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中国市场氢气长管拖车销量及增长率（2021-2032）&amp;（辆）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中国市场氢气长管拖车收入及增长率（2021-2032）&amp;（万元）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日本市场氢气长管拖车销量及增长率（2021-2032）&amp;（辆）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日本市场氢气长管拖车收入及增长率（2021-2032）&amp;（万元）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东南亚市场氢气长管拖车销量及增长率（2021-2032）&amp;（辆）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东南亚市场氢气长管拖车收入及增长率（2021-2032）&amp;（万元）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印度市场氢气长管拖车销量及增长率（2021-2032）&amp;（辆）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印度市场氢气长管拖车收入及增长率（2021-2032）&amp;（万元）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南美市场氢气长管拖车销量及增长率（2021-2032）&amp;（辆）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南美市场氢气长管拖车收入及增长率（2021-2032）&amp;（万元）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中东市场氢气长管拖车销量及增长率（2021-2032）&amp;（辆）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中东市场氢气长管拖车收入及增长率（2021-2032）&amp;（万元）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全球不同产品类型氢气长管拖车价格走势（2021-2032）&amp;（元/辆）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41： 全球不同应用氢气长管拖车价格走势（2021-2032）&amp;（元/辆）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42： 氢气长管拖车中国企业SWOT分析</w:t>
      </w:r>
      <w:r>
        <w:rPr>
          <w:rFonts w:hint="eastAsia"/>
        </w:rPr>
        <w:br/>
      </w:r>
      <w:r>
        <w:rPr>
          <w:rFonts w:hint="eastAsia"/>
        </w:rPr>
        <w:t>　　图 43： 氢气长管拖车产业链</w:t>
      </w:r>
      <w:r>
        <w:rPr>
          <w:rFonts w:hint="eastAsia"/>
        </w:rPr>
        <w:br/>
      </w:r>
      <w:r>
        <w:rPr>
          <w:rFonts w:hint="eastAsia"/>
        </w:rPr>
        <w:t>　　图 44： 氢气长管拖车行业采购模式分析</w:t>
      </w:r>
      <w:r>
        <w:rPr>
          <w:rFonts w:hint="eastAsia"/>
        </w:rPr>
        <w:br/>
      </w:r>
      <w:r>
        <w:rPr>
          <w:rFonts w:hint="eastAsia"/>
        </w:rPr>
        <w:t>　　图 45： 氢气长管拖车行业生产模式</w:t>
      </w:r>
      <w:r>
        <w:rPr>
          <w:rFonts w:hint="eastAsia"/>
        </w:rPr>
        <w:br/>
      </w:r>
      <w:r>
        <w:rPr>
          <w:rFonts w:hint="eastAsia"/>
        </w:rPr>
        <w:t>　　图 46： 氢气长管拖车行业销售模式分析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6520dff854895" w:history="1">
        <w:r>
          <w:rPr>
            <w:rStyle w:val="Hyperlink"/>
          </w:rPr>
          <w:t>2026-2032年全球与中国氢气长管拖车市场现状及前景趋势预测报告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6520dff854895" w:history="1">
        <w:r>
          <w:rPr>
            <w:rStyle w:val="Hyperlink"/>
          </w:rPr>
          <w:t>https://www.20087.com/8/88/QingQiZhangGuanTuoCheShiChangQianJingYuCe.html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热点：氢气运输专用车辆、氢气长管拖车安全使用技术规范、一公斤氢气跑多少公里、氢气长管拖车价格、氢气贵还是汽油贵、氢气长管拖车容积、氢气运输车能装多少氢气、氢气长管拖车生产厂家、氢气密度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c00fd0bc34c0e" w:history="1">
      <w:r>
        <w:rPr>
          <w:rStyle w:val="Hyperlink"/>
        </w:rPr>
        <w:t>2026-2032年全球与中国氢气长管拖车市场现状及前景趋势预测报告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QingQiZhangGuanTuoCheShiChangQianJingYuCe.html" TargetMode="External" Id="R4d86520dff85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QingQiZhangGuanTuoCheShiChangQianJingYuCe.html" TargetMode="External" Id="R5c3c00fd0bc3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2026-02-28T02:24:07Z</dcterms:created>
  <dcterms:modified xsi:type="dcterms:W3CDTF">2026-02-28T03:24:07Z</dcterms:modified>
  <dc:subject>2026-2032年全球与中国氢气长管拖车市场现状及前景趋势预测报告</dc:subject>
  <dc:title>2026-2032年全球与中国氢气长管拖车市场现状及前景趋势预测报告</dc:title>
  <cp:keywords>2026-2032年全球与中国氢气长管拖车市场现状及前景趋势预测报告</cp:keywords>
  <dc:description>2026-2032年全球与中国氢气长管拖车市场现状及前景趋势预测报告</dc:description>
</cp:coreProperties>
</file>