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466101b424ea6" w:history="1">
              <w:r>
                <w:rPr>
                  <w:rStyle w:val="Hyperlink"/>
                </w:rPr>
                <w:t>2025-2031年中国海上石油勘探行业现状与前景分析报告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466101b424ea6" w:history="1">
              <w:r>
                <w:rPr>
                  <w:rStyle w:val="Hyperlink"/>
                </w:rPr>
                <w:t>2025-2031年中国海上石油勘探行业现状与前景分析报告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466101b424ea6" w:history="1">
                <w:r>
                  <w:rPr>
                    <w:rStyle w:val="Hyperlink"/>
                  </w:rPr>
                  <w:t>https://www.20087.com/8/38/HaiShangShiYouKanTanDeQianJing.html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石油勘探是石油工业的重要组成部分，近年来随着陆上资源的逐渐枯竭，其重要性日益凸显。技术的进步，尤其是深水钻探技术、地震勘探技术和海底地貌测绘技术的发展，使得在更深、更远的海域进行勘探成为可能。同时，环境监管的加强和安全标准的提升，推动了海上石油勘探向更加环保和安全的方向发展。</w:t>
      </w:r>
      <w:r>
        <w:rPr>
          <w:rFonts w:hint="eastAsia"/>
        </w:rPr>
        <w:br/>
      </w:r>
      <w:r>
        <w:rPr>
          <w:rFonts w:hint="eastAsia"/>
        </w:rPr>
        <w:t>　　未来，海上石油勘探将更加注重技术创新和环境保护。技术创新体现在开发更先进的钻井和勘探技术，如超深水钻井平台、无人潜航器和高精度地震数据采集系统，以提高勘探效率和降低风险。环境保护则意味着采用更环保的勘探和生产方法，减少对海洋生态的影响，包括生物多样性保护和溢油应急处理能力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466101b424ea6" w:history="1">
        <w:r>
          <w:rPr>
            <w:rStyle w:val="Hyperlink"/>
          </w:rPr>
          <w:t>2025-2031年中国海上石油勘探行业现状与前景分析报告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海上石油勘探行业的发展现状、市场规模、供需动态及进出口情况。报告详细解读了海上石油勘探产业链上下游、重点区域市场、竞争格局及领先企业的表现，同时评估了海上石油勘探行业风险与投资机会。通过对海上石油勘探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海上石油勘探行业界定及应用</w:t>
      </w:r>
      <w:r>
        <w:rPr>
          <w:rFonts w:hint="eastAsia"/>
        </w:rPr>
        <w:br/>
      </w:r>
      <w:r>
        <w:rPr>
          <w:rFonts w:hint="eastAsia"/>
        </w:rPr>
        <w:t>　　第一节 海上石油勘探行业定义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海上石油勘探主要应用领域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2024-2025年全球海上石油勘探行业发展状况分析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2024-2025年全球海上石油勘探行业运行概况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2019-2024年全球海上石油勘探行业市场规模分析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全球主要地区海上石油勘探行业运行情况分析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2025-2031年全球海上石油勘探行业发展趋势预测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2024-2025年中国海上石油勘探发展环境分析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海上石油勘探行业相关政策、标准</w:t>
      </w:r>
      <w:r>
        <w:rPr>
          <w:rFonts w:hint="eastAsia"/>
        </w:rPr>
        <w:br/>
      </w:r>
      <w:r>
        <w:rPr>
          <w:rFonts w:hint="eastAsia"/>
        </w:rPr>
        <w:t>　　第三节 海上石油勘探行业相关发展规划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2024-2025年中国海上石油勘探行业现状调研分析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中国海上石油勘探行业发展现状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一、2024-2025年海上石油勘探行业品牌发展现状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二、2024-2025年海上石油勘探行业需求市场现状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三、2024-2025年海上石油勘探市场需求层次分析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四、2024-2025年中国海上石油勘探市场走向分析</w:t>
      </w:r>
      <w:r>
        <w:rPr>
          <w:rFonts w:hint="eastAsia"/>
        </w:rPr>
        <w:br/>
      </w:r>
      <w:r>
        <w:rPr>
          <w:rFonts w:hint="eastAsia"/>
        </w:rPr>
        <w:t>　　第二节 中国海上石油勘探产品技术分析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一、2024-2025年海上石油勘探产品技术变化特点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二、2024-2025年海上石油勘探产品市场的新技术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三、2024-2025年海上石油勘探产品市场现状分析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中国海上石油勘探行业存在的问题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一、2024-2025年海上石油勘探产品市场存在的主要问题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二、2024-2025年国内海上石油勘探产品市场的三大瓶颈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三、2024-2025年海上石油勘探产品市场遭遇的规模难题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对中国海上石油勘探市场的分析及思考</w:t>
      </w:r>
      <w:r>
        <w:rPr>
          <w:rFonts w:hint="eastAsia"/>
        </w:rPr>
        <w:br/>
      </w:r>
      <w:r>
        <w:rPr>
          <w:rFonts w:hint="eastAsia"/>
        </w:rPr>
        <w:t>　　　　一、海上石油勘探市场特点</w:t>
      </w:r>
      <w:r>
        <w:rPr>
          <w:rFonts w:hint="eastAsia"/>
        </w:rPr>
        <w:br/>
      </w:r>
      <w:r>
        <w:rPr>
          <w:rFonts w:hint="eastAsia"/>
        </w:rPr>
        <w:t>　　　　二、海上石油勘探市场分析</w:t>
      </w:r>
      <w:r>
        <w:rPr>
          <w:rFonts w:hint="eastAsia"/>
        </w:rPr>
        <w:br/>
      </w:r>
      <w:r>
        <w:rPr>
          <w:rFonts w:hint="eastAsia"/>
        </w:rPr>
        <w:t>　　　　三、海上石油勘探市场变化的方向</w:t>
      </w:r>
      <w:r>
        <w:rPr>
          <w:rFonts w:hint="eastAsia"/>
        </w:rPr>
        <w:br/>
      </w:r>
      <w:r>
        <w:rPr>
          <w:rFonts w:hint="eastAsia"/>
        </w:rPr>
        <w:t>　　　　四、中国海上石油勘探行业发展的新思路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五、对中国海上石油勘探行业发展的思考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中国海上石油勘探行业市场供需现状调研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2024-2025年中国海上石油勘探市场现状分析</w:t>
      </w:r>
      <w:r>
        <w:rPr>
          <w:rFonts w:hint="eastAsia"/>
        </w:rPr>
        <w:br/>
      </w:r>
      <w:r>
        <w:rPr>
          <w:rFonts w:hint="eastAsia"/>
        </w:rPr>
        <w:t>　　第二节 中国海上石油勘探行业产量情况分析及预测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一、海上石油勘探总体产能规模</w:t>
      </w:r>
      <w:r>
        <w:rPr>
          <w:rFonts w:hint="eastAsia"/>
        </w:rPr>
        <w:br/>
      </w:r>
      <w:r>
        <w:rPr>
          <w:rFonts w:hint="eastAsia"/>
        </w:rPr>
        <w:t>　　　　二、海上石油勘探生产区域分布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三、2019-2024年中国海上石油勘探产量统计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四、2025-2031年中国海上石油勘探产量预测</w:t>
      </w:r>
      <w:r>
        <w:rPr>
          <w:rFonts w:hint="eastAsia"/>
        </w:rPr>
        <w:br/>
      </w:r>
      <w:r>
        <w:rPr>
          <w:rFonts w:hint="eastAsia"/>
        </w:rPr>
        <w:t>　　第三节 中国海上石油勘探市场需求分析及预测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一、中国海上石油勘探市场需求特点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二、2019-2024年中国海上石油勘探市场需求量统计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三、2025-2031年中国海上石油勘探市场需求量预测</w:t>
      </w:r>
      <w:r>
        <w:rPr>
          <w:rFonts w:hint="eastAsia"/>
        </w:rPr>
        <w:br/>
      </w:r>
      <w:r>
        <w:rPr>
          <w:rFonts w:hint="eastAsia"/>
        </w:rPr>
        <w:t>　　第四节 中国海上石油勘探价格趋势分析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一、2019-2024年中国海上石油勘探市场价格趋势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二、2025-2031年中国海上石油勘探市场价格走势预测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中国海上石油勘探进出口分析</w:t>
      </w:r>
      <w:r>
        <w:rPr>
          <w:rFonts w:hint="eastAsia"/>
        </w:rPr>
        <w:br/>
      </w:r>
      <w:r>
        <w:rPr>
          <w:rFonts w:hint="eastAsia"/>
        </w:rPr>
        <w:t>　　第一节 海上石油勘探进口情况分析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海上石油勘探出口情况分析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影响海上石油勘探进出口因素分析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中国海上石油勘探行业主要指标监测分析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2019-2024年中国海上石油勘探行业规模情况分析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2019-2024年中国海上石油勘探行业财务能力分析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2024-2025年海上石油勘探行业细分产品调研</w:t>
      </w:r>
      <w:r>
        <w:rPr>
          <w:rFonts w:hint="eastAsia"/>
        </w:rPr>
        <w:br/>
      </w:r>
      <w:r>
        <w:rPr>
          <w:rFonts w:hint="eastAsia"/>
        </w:rPr>
        <w:t>　　第一节 海上石油勘探细分产品结构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2024-2025年海上石油勘探行业上下游发展情况分析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海上石油勘探行业上游产业发展分析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海上石油勘探行业下游产业发展分析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中国海上石油勘探行业重点地区发展分析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2024-2025年海上石油勘探行业重点区域市场结构调研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**地区海上石油勘探市场容量分析</w:t>
      </w:r>
      <w:r>
        <w:rPr>
          <w:rFonts w:hint="eastAsia"/>
        </w:rPr>
        <w:br/>
      </w:r>
      <w:r>
        <w:rPr>
          <w:rFonts w:hint="eastAsia"/>
        </w:rPr>
        <w:t>　　第三节 **地区海上石油勘探市场容量分析</w:t>
      </w:r>
      <w:r>
        <w:rPr>
          <w:rFonts w:hint="eastAsia"/>
        </w:rPr>
        <w:br/>
      </w:r>
      <w:r>
        <w:rPr>
          <w:rFonts w:hint="eastAsia"/>
        </w:rPr>
        <w:t>　　第四节 **地区海上石油勘探市场容量分析</w:t>
      </w:r>
      <w:r>
        <w:rPr>
          <w:rFonts w:hint="eastAsia"/>
        </w:rPr>
        <w:br/>
      </w:r>
      <w:r>
        <w:rPr>
          <w:rFonts w:hint="eastAsia"/>
        </w:rPr>
        <w:t>　　第五节 **地区海上石油勘探市场容量分析</w:t>
      </w:r>
      <w:r>
        <w:rPr>
          <w:rFonts w:hint="eastAsia"/>
        </w:rPr>
        <w:br/>
      </w:r>
      <w:r>
        <w:rPr>
          <w:rFonts w:hint="eastAsia"/>
        </w:rPr>
        <w:t>　　第六节 **地区海上石油勘探市场容量分析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海上石油勘探行业重点企业竞争力分析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三、企业海上石油勘探经营状况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三、企业海上石油勘探经营状况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三、企业海上石油勘探经营状况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三、企业海上石油勘探经营状况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三、企业海上石油勘探经营状况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三、企业海上石油勘探经营状况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2024-2025年海上石油勘探行业企业经营策略研究分析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海上石油勘探企业多样化经营策略分析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一、海上石油勘探企业多样化经营情况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二、现行海上石油勘探行业多样化经营的方向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大型海上石油勘探企业集团未来发展策略分析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对中小海上石油勘探企业生产经营的建议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2024-2025年海上石油勘探行业前景及投资风险预警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2025年海上石油勘探市场前景分析</w:t>
      </w:r>
      <w:r>
        <w:rPr>
          <w:rFonts w:hint="eastAsia"/>
        </w:rPr>
        <w:br/>
      </w:r>
      <w:r>
        <w:rPr>
          <w:rFonts w:hint="eastAsia"/>
        </w:rPr>
        <w:t>　　第二节 2025年海上石油勘探行业发展趋势预测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影响海上石油勘探行业发展的主要因素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一、2025年影响海上石油勘探行业运行的有利因素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二、2025年影响海上石油勘探行业运行的稳定因素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三、2025年影响海上石油勘探行业运行的不利因素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四、2025年中国海上石油勘探行业发展面临的挑战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五、2025年中国海上石油勘探行业发展面临的机遇</w:t>
      </w:r>
      <w:r>
        <w:rPr>
          <w:rFonts w:hint="eastAsia"/>
        </w:rPr>
        <w:br/>
      </w:r>
      <w:r>
        <w:rPr>
          <w:rFonts w:hint="eastAsia"/>
        </w:rPr>
        <w:t>　　第四节 海上石油勘探行业投资风险预警</w:t>
      </w:r>
      <w:r>
        <w:rPr>
          <w:rFonts w:hint="eastAsia"/>
        </w:rPr>
        <w:br/>
      </w:r>
      <w:r>
        <w:rPr>
          <w:rFonts w:hint="eastAsia"/>
        </w:rPr>
        <w:t>　　　　一、海上石油勘探行业市场风险预测</w:t>
      </w:r>
      <w:r>
        <w:rPr>
          <w:rFonts w:hint="eastAsia"/>
        </w:rPr>
        <w:br/>
      </w:r>
      <w:r>
        <w:rPr>
          <w:rFonts w:hint="eastAsia"/>
        </w:rPr>
        <w:t>　　　　二、海上石油勘探行业政策风险预测</w:t>
      </w:r>
      <w:r>
        <w:rPr>
          <w:rFonts w:hint="eastAsia"/>
        </w:rPr>
        <w:br/>
      </w:r>
      <w:r>
        <w:rPr>
          <w:rFonts w:hint="eastAsia"/>
        </w:rPr>
        <w:t>　　　　三、海上石油勘探行业经营风险预测</w:t>
      </w:r>
      <w:r>
        <w:rPr>
          <w:rFonts w:hint="eastAsia"/>
        </w:rPr>
        <w:br/>
      </w:r>
      <w:r>
        <w:rPr>
          <w:rFonts w:hint="eastAsia"/>
        </w:rPr>
        <w:t>　　　　四、海上石油勘探行业技术风险预测</w:t>
      </w:r>
      <w:r>
        <w:rPr>
          <w:rFonts w:hint="eastAsia"/>
        </w:rPr>
        <w:br/>
      </w:r>
      <w:r>
        <w:rPr>
          <w:rFonts w:hint="eastAsia"/>
        </w:rPr>
        <w:t>　　　　五、海上石油勘探行业竞争风险预测</w:t>
      </w:r>
      <w:r>
        <w:rPr>
          <w:rFonts w:hint="eastAsia"/>
        </w:rPr>
        <w:br/>
      </w:r>
      <w:r>
        <w:rPr>
          <w:rFonts w:hint="eastAsia"/>
        </w:rPr>
        <w:t>　　　　六、海上石油勘探行业其他风险预测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2025-2031年海上石油勘探投资建议</w:t>
      </w:r>
      <w:r>
        <w:rPr>
          <w:rFonts w:hint="eastAsia"/>
        </w:rPr>
        <w:br/>
      </w:r>
      <w:r>
        <w:rPr>
          <w:rFonts w:hint="eastAsia"/>
        </w:rPr>
        <w:t>　　第一节 2024-2025年海上石油勘探行业投资环境分析</w:t>
      </w:r>
      <w:r>
        <w:rPr>
          <w:rFonts w:hint="eastAsia"/>
        </w:rPr>
        <w:br/>
      </w:r>
      <w:r>
        <w:rPr>
          <w:rFonts w:hint="eastAsia"/>
        </w:rPr>
        <w:t>　　第二节 海上石油勘探行业投资进入壁垒分析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海上石油勘探行业历程</w:t>
      </w:r>
      <w:r>
        <w:rPr>
          <w:rFonts w:hint="eastAsia"/>
        </w:rPr>
        <w:br/>
      </w:r>
      <w:r>
        <w:rPr>
          <w:rFonts w:hint="eastAsia"/>
        </w:rPr>
        <w:t>　　图表 海上石油勘探行业生命周期</w:t>
      </w:r>
      <w:r>
        <w:rPr>
          <w:rFonts w:hint="eastAsia"/>
        </w:rPr>
        <w:br/>
      </w:r>
      <w:r>
        <w:rPr>
          <w:rFonts w:hint="eastAsia"/>
        </w:rPr>
        <w:t>　　图表 海上石油勘探行业产业链分析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2019-2024年中国海上石油勘探行业市场规模及增长情况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2019-2024年海上石油勘探行业市场容量分析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2019-2024年中国海上石油勘探行业产能统计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2019-2024年中国海上石油勘探行业产量及增长趋势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2019-2024年中国海上石油勘探市场需求量及增速统计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2025年中国海上石油勘探行业需求领域分布格局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2019-2024年中国海上石油勘探行业销售收入分析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2019-2024年中国海上石油勘探行业盈利情况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2019-2024年中国海上石油勘探行业利润总额统计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2019-2024年中国海上石油勘探进口数量分析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2019-2024年中国海上石油勘探进口金额分析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2019-2024年中国海上石油勘探出口数量分析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2019-2024年中国海上石油勘探出口金额分析</w:t>
      </w:r>
      <w:r>
        <w:rPr>
          <w:rFonts w:hint="eastAsia"/>
        </w:rPr>
        <w:br/>
      </w:r>
      <w:r>
        <w:rPr>
          <w:rFonts w:hint="eastAsia"/>
        </w:rPr>
        <w:t>　　图表 2025年中国海上石油勘探进口国家及地区分析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2025年中国海上石油勘探出口国家及地区分析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2019-2024年中国海上石油勘探行业企业数量情况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2019-2024年中国海上石油勘探行业企业平均规模情况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**地区海上石油勘探市场规模及增长情况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**地区海上石油勘探行业市场需求情况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**地区海上石油勘探市场规模及增长情况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**地区海上石油勘探行业市场需求情况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**地区海上石油勘探市场规模及增长情况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**地区海上石油勘探行业市场需求情况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**地区海上石油勘探市场规模及增长情况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**地区海上石油勘探行业市场需求情况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海上石油勘探重点企业（一）基本信息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海上石油勘探重点企业（一）经营情况分析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海上石油勘探重点企业（一）主要经济指标情况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海上石油勘探重点企业（一）盈利能力情况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海上石油勘探重点企业（一）偿债能力情况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海上石油勘探重点企业（一）运营能力情况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海上石油勘探重点企业（一）成长能力情况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海上石油勘探重点企业（二）基本信息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海上石油勘探重点企业（二）经营情况分析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海上石油勘探重点企业（二）主要经济指标情况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海上石油勘探重点企业（二）盈利能力情况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海上石油勘探重点企业（二）偿债能力情况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海上石油勘探重点企业（二）运营能力情况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海上石油勘探重点企业（二）成长能力情况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海上石油勘探重点企业（三）基本信息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海上石油勘探重点企业（三）经营情况分析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海上石油勘探重点企业（三）主要经济指标情况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海上石油勘探重点企业（三）盈利能力情况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海上石油勘探重点企业（三）偿债能力情况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海上石油勘探重点企业（三）运营能力情况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海上石油勘探重点企业（三）成长能力情况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2025-2031年中国海上石油勘探行业产能预测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2025-2031年中国海上石油勘探行业产量预测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2025-2031年中国海上石油勘探市场需求量预测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2025-2031年中国海上石油勘探行业供需平衡预测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2025-2031年中国海上石油勘探行业市场容量预测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2025-2031年中国海上石油勘探行业市场规模预测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2025年中国海上石油勘探市场前景分析</w:t>
      </w:r>
      <w:r>
        <w:rPr>
          <w:rFonts w:hint="eastAsia"/>
        </w:rPr>
        <w:br/>
      </w:r>
      <w:r>
        <w:rPr>
          <w:rFonts w:hint="eastAsia"/>
        </w:rPr>
        <w:t>　　图表 2025年中国海上石油勘探发展趋势预测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466101b424ea6" w:history="1">
        <w:r>
          <w:rPr>
            <w:rStyle w:val="Hyperlink"/>
          </w:rPr>
          <w:t>2025-2031年中国海上石油勘探行业现状与前景分析报告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466101b424ea6" w:history="1">
        <w:r>
          <w:rPr>
            <w:rStyle w:val="Hyperlink"/>
          </w:rPr>
          <w:t>https://www.20087.com/8/38/HaiShangShiYouKanTanDeQianJing.html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石油海上钻井招工、海上石油勘探平台、中石油远洋钻井平台招聘、海上石油勘探工资、石油钻探技术、海上石油勘探一般水深超过多少米为深水钻探、海上油田、海上石油勘探船图片大全、石油探测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2a1b66b98429a" w:history="1">
      <w:r>
        <w:rPr>
          <w:rStyle w:val="Hyperlink"/>
        </w:rPr>
        <w:t>2025-2031年中国海上石油勘探行业现状与前景分析报告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HaiShangShiYouKanTanDeQianJing.html" TargetMode="External" Id="R08e466101b42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HaiShangShiYouKanTanDeQianJing.html" TargetMode="External" Id="Re352a1b66b98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2024-09-25T01:08:00Z</dcterms:created>
  <dcterms:modified xsi:type="dcterms:W3CDTF">2024-09-25T02:08:00Z</dcterms:modified>
  <dc:subject>2025-2031年中国海上石油勘探行业现状与前景分析报告</dc:subject>
  <dc:title>2025-2031年中国海上石油勘探行业现状与前景分析报告</dc:title>
  <cp:keywords>2025-2031年中国海上石油勘探行业现状与前景分析报告</cp:keywords>
  <dc:description>2025-2031年中国海上石油勘探行业现状与前景分析报告</dc:description>
</cp:coreProperties>
</file>