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7202e7bad4283" w:history="1">
              <w:r>
                <w:rPr>
                  <w:rStyle w:val="Hyperlink"/>
                </w:rPr>
                <w:t>2025-2031年中国炼油工业市场研究分析与发展前景报告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7202e7bad4283" w:history="1">
              <w:r>
                <w:rPr>
                  <w:rStyle w:val="Hyperlink"/>
                </w:rPr>
                <w:t>2025-2031年中国炼油工业市场研究分析与发展前景报告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7202e7bad4283" w:history="1">
                <w:r>
                  <w:rPr>
                    <w:rStyle w:val="Hyperlink"/>
                  </w:rPr>
                  <w:t>https://www.20087.com/8/58/LianYouGongYeHangYeFaZhanQianJing.html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工业作为能源供应的核心领域，其全球布局与技术进步一直保持着快速发展态势。目前，炼油厂不仅追求规模经济，更注重提高炼化一体化程度，通过深度加工提升产品附加值。环保法规的日益严格促使炼油技术向清洁、高效方向转型，如催化裂化、加氢处理等二次加工技术的广泛应用，以及对硫、氮等污染物排放的严格控制。此外，数字化转型也在加速，通过智能工厂的构建，实现生产过程的自动化、信息化，提升运营效率与安全性。</w:t>
      </w:r>
      <w:r>
        <w:rPr>
          <w:rFonts w:hint="eastAsia"/>
        </w:rPr>
        <w:br/>
      </w:r>
      <w:r>
        <w:rPr>
          <w:rFonts w:hint="eastAsia"/>
        </w:rPr>
        <w:t>　　未来炼油工业的发展将更加注重可持续性和灵活性。一方面，随着可再生能源和电动汽车的兴起，传统燃料需求增长放缓，炼油厂将向生产更多化工原料和低碳燃料转型，如加大生物燃料、氢能源的制备。另一方面，炼油设施将更加模块化、小型化，以适应快速变化的市场需求和环境政策。同时，碳捕集、利用与封存（CCUS）技术的突破应用，将为炼油行业实现碳中和目标提供关键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7202e7bad4283" w:history="1">
        <w:r>
          <w:rPr>
            <w:rStyle w:val="Hyperlink"/>
          </w:rPr>
          <w:t>2025-2031年中国炼油工业市场研究分析与发展前景报告</w:t>
        </w:r>
      </w:hyperlink>
      <w:r>
        <w:rPr>
          <w:rFonts w:hint="eastAsia"/>
        </w:rPr>
        <w:t>》通过严谨的内容、翔实的分析、权威的数据和直观的图表，全面解析了炼油工业行业的市场规模、需求变化、价格波动以及产业链构成。炼油工业报告深入剖析了当前市场现状，科学预测了未来炼油工业市场前景与发展趋势，特别关注了炼油工业细分市场的机会与挑战。同时，对炼油工业重点企业的竞争地位、品牌影响力和市场集中度进行了全面评估。炼油工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炼油工业产业概述</w:t>
      </w:r>
      <w:r>
        <w:rPr>
          <w:rFonts w:hint="eastAsia"/>
        </w:rPr>
        <w:br/>
      </w:r>
      <w:r>
        <w:rPr>
          <w:rFonts w:hint="eastAsia"/>
        </w:rPr>
        <w:t>　　第一节 炼油工业定义与分类</w:t>
      </w:r>
      <w:r>
        <w:rPr>
          <w:rFonts w:hint="eastAsia"/>
        </w:rPr>
        <w:br/>
      </w:r>
      <w:r>
        <w:rPr>
          <w:rFonts w:hint="eastAsia"/>
        </w:rPr>
        <w:t>　　第二节 炼油工业产业链结构及关键环节剖析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炼油工业商业模式与盈利模式解析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炼油工业经济指标与行业评估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全球炼油工业市场发展综述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2020-2024年全球炼油工业市场规模及增长趋势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主要国家与地区炼油工业市场对比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2025-2031年全球炼油工业行业发展趋势与前景预测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国际炼油工业市场发展趋势及对我国启示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二、对我国炼油工业市场的借鉴意义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中国炼油工业行业市场规模分析与预测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炼油工业市场的总体规模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一、2020-2024年炼油工业市场规模变化及趋势分析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二、2025年炼油工业行业市场规模特点</w:t>
      </w:r>
      <w:r>
        <w:rPr>
          <w:rFonts w:hint="eastAsia"/>
        </w:rPr>
        <w:br/>
      </w:r>
      <w:r>
        <w:rPr>
          <w:rFonts w:hint="eastAsia"/>
        </w:rPr>
        <w:t>　　第二节 炼油工业市场规模的构成</w:t>
      </w:r>
      <w:r>
        <w:rPr>
          <w:rFonts w:hint="eastAsia"/>
        </w:rPr>
        <w:br/>
      </w:r>
      <w:r>
        <w:rPr>
          <w:rFonts w:hint="eastAsia"/>
        </w:rPr>
        <w:t>　　　　一、炼油工业客户群体特征与偏好分析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二、不同类型炼油工业市场规模分布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三、各地区炼油工业市场规模差异与特点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炼油工业市场规模的预测与展望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一、未来几年炼油工业市场规模增长预测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2020-2024年中国炼油工业行业总体发展与财务状况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2020-2024年炼油工业行业规模情况</w:t>
      </w:r>
      <w:r>
        <w:rPr>
          <w:rFonts w:hint="eastAsia"/>
        </w:rPr>
        <w:br/>
      </w:r>
      <w:r>
        <w:rPr>
          <w:rFonts w:hint="eastAsia"/>
        </w:rPr>
        <w:t>　　　　一、炼油工业行业企业数量规模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二、炼油工业行业从业人员规模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三、炼油工业行业市场敏感性分析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2020-2024年炼油工业行业财务能力分析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一、炼油工业行业盈利能力</w:t>
      </w:r>
      <w:r>
        <w:rPr>
          <w:rFonts w:hint="eastAsia"/>
        </w:rPr>
        <w:br/>
      </w:r>
      <w:r>
        <w:rPr>
          <w:rFonts w:hint="eastAsia"/>
        </w:rPr>
        <w:t>　　　　二、炼油工业行业偿债能力</w:t>
      </w:r>
      <w:r>
        <w:rPr>
          <w:rFonts w:hint="eastAsia"/>
        </w:rPr>
        <w:br/>
      </w:r>
      <w:r>
        <w:rPr>
          <w:rFonts w:hint="eastAsia"/>
        </w:rPr>
        <w:t>　　　　三、炼油工业行业营运能力</w:t>
      </w:r>
      <w:r>
        <w:rPr>
          <w:rFonts w:hint="eastAsia"/>
        </w:rPr>
        <w:br/>
      </w:r>
      <w:r>
        <w:rPr>
          <w:rFonts w:hint="eastAsia"/>
        </w:rPr>
        <w:t>　　　　四、炼油工业行业发展能力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中国炼油工业行业细分市场调研与机会挖掘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炼油工业细分市场（一）市场调研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炼油工业细分市场（二）市场调研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中国炼油工业行业区域市场调研分析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2020-2024年中国炼油工业行业重点区域调研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一、重点地区（一）炼油工业市场规模与特点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二、重点地区（二）炼油工业市场规模及特点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三、重点地区（三）炼油工业市场规模及特点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四、重点地区（四）炼油工业市场规模及特点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不同区域炼油工业市场的对比与启示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二、炼油工业市场拓展策略与建议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中国炼油工业行业的营销渠道与客户分析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炼油工业行业渠道分析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二、各类渠道对炼油工业行业的影响</w:t>
      </w:r>
      <w:r>
        <w:rPr>
          <w:rFonts w:hint="eastAsia"/>
        </w:rPr>
        <w:br/>
      </w:r>
      <w:r>
        <w:rPr>
          <w:rFonts w:hint="eastAsia"/>
        </w:rPr>
        <w:t>　　　　三、主要炼油工业企业渠道策略研究</w:t>
      </w:r>
      <w:r>
        <w:rPr>
          <w:rFonts w:hint="eastAsia"/>
        </w:rPr>
        <w:br/>
      </w:r>
      <w:r>
        <w:rPr>
          <w:rFonts w:hint="eastAsia"/>
        </w:rPr>
        <w:t>　　第二节 炼油工业行业客户分析与定位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炼油工业行业总体市场竞争状况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一、炼油工业行业竞争结构分析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二、炼油工业企业竞争格局与集中度评估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三、炼油工业行业SWOT分析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炼油工业行业重点企业调研分析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炼油工业企业发展策略分析</w:t>
      </w:r>
      <w:r>
        <w:rPr>
          <w:rFonts w:hint="eastAsia"/>
        </w:rPr>
        <w:br/>
      </w:r>
      <w:r>
        <w:rPr>
          <w:rFonts w:hint="eastAsia"/>
        </w:rPr>
        <w:t>　　第一节 炼油工业市场与销售策略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炼油工业品牌战略思考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中国炼油工业行业发展环境分析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二、炼油工业行业主管部门、监管体制及相关政策法规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3、炼油工业行业的主要法律、法规和政策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4、2025年炼油工业行业法律法规和政策对行业的影响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二、炼油工业消费者需求分析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一、炼油工业技术的应用与创新</w:t>
      </w:r>
      <w:r>
        <w:rPr>
          <w:rFonts w:hint="eastAsia"/>
        </w:rPr>
        <w:br/>
      </w:r>
      <w:r>
        <w:rPr>
          <w:rFonts w:hint="eastAsia"/>
        </w:rPr>
        <w:t>　　　　二、炼油工业行业发展的技术趋势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2025-2031年炼油工业行业展趋势预测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2025-2031年炼油工业市场发展前景分析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一、炼油工业市场发展潜力</w:t>
      </w:r>
      <w:r>
        <w:rPr>
          <w:rFonts w:hint="eastAsia"/>
        </w:rPr>
        <w:br/>
      </w:r>
      <w:r>
        <w:rPr>
          <w:rFonts w:hint="eastAsia"/>
        </w:rPr>
        <w:t>　　　　二、炼油工业市场前景分析</w:t>
      </w:r>
      <w:r>
        <w:rPr>
          <w:rFonts w:hint="eastAsia"/>
        </w:rPr>
        <w:br/>
      </w:r>
      <w:r>
        <w:rPr>
          <w:rFonts w:hint="eastAsia"/>
        </w:rPr>
        <w:t>　　　　三、炼油工业细分行业发展前景分析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2025-2031年炼油工业发展趋势预测</w:t>
      </w:r>
      <w:r>
        <w:rPr>
          <w:rFonts w:hint="eastAsia"/>
        </w:rPr>
        <w:br/>
      </w:r>
      <w:r>
        <w:rPr>
          <w:rFonts w:hint="eastAsia"/>
        </w:rPr>
        <w:t>　　　　一、炼油工业发展趋势预测</w:t>
      </w:r>
      <w:r>
        <w:rPr>
          <w:rFonts w:hint="eastAsia"/>
        </w:rPr>
        <w:br/>
      </w:r>
      <w:r>
        <w:rPr>
          <w:rFonts w:hint="eastAsia"/>
        </w:rPr>
        <w:t>　　　　二、炼油工业市场规模预测</w:t>
      </w:r>
      <w:r>
        <w:rPr>
          <w:rFonts w:hint="eastAsia"/>
        </w:rPr>
        <w:br/>
      </w:r>
      <w:r>
        <w:rPr>
          <w:rFonts w:hint="eastAsia"/>
        </w:rPr>
        <w:t>　　　　三、炼油工业细分市场发展趋势预测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未来炼油工业行业挑战与机遇探讨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一、炼油工业行业挑战</w:t>
      </w:r>
      <w:r>
        <w:rPr>
          <w:rFonts w:hint="eastAsia"/>
        </w:rPr>
        <w:br/>
      </w:r>
      <w:r>
        <w:rPr>
          <w:rFonts w:hint="eastAsia"/>
        </w:rPr>
        <w:t>　　　　二、炼油工业行业机遇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炼油工业行业研究结论及建议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对炼油工业行业发展的建议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中-智-林-对炼油工业企业和投资者的建议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炼油工业行业历程</w:t>
      </w:r>
      <w:r>
        <w:rPr>
          <w:rFonts w:hint="eastAsia"/>
        </w:rPr>
        <w:br/>
      </w:r>
      <w:r>
        <w:rPr>
          <w:rFonts w:hint="eastAsia"/>
        </w:rPr>
        <w:t>　　图表 炼油工业行业生命周期</w:t>
      </w:r>
      <w:r>
        <w:rPr>
          <w:rFonts w:hint="eastAsia"/>
        </w:rPr>
        <w:br/>
      </w:r>
      <w:r>
        <w:rPr>
          <w:rFonts w:hint="eastAsia"/>
        </w:rPr>
        <w:t>　　图表 炼油工业行业产业链分析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2020-2024年炼油工业行业市场容量统计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2020-2024年中国炼油工业行业市场规模及增长情况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2020-2024年中国炼油工业行业销售收入分析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2020-2024年中国炼油工业行业盈利情况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2020-2024年中国炼油工业行业利润总额分析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2020-2024年中国炼油工业行业企业数量情况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2020-2024年中国炼油工业行业企业平均规模情况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2020-2024年中国炼油工业行业竞争力分析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2020-2024年中国炼油工业行业盈利能力分析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2020-2024年中国炼油工业行业运营能力分析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2020-2024年中国炼油工业行业偿债能力分析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2020-2024年中国炼油工业行业发展能力分析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2020-2024年中国炼油工业行业经营效益分析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**地区炼油工业市场规模及增长情况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炼油工业重点企业（一）经营情况分析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炼油工业重点企业（一）盈利能力情况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炼油工业重点企业（二）经营情况分析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炼油工业重点企业（二）盈利能力情况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2025-2031年中国炼油工业行业市场容量预测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2025-2031年中国炼油工业行业市场规模预测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2025-2031年中国炼油工业市场前景分析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2025-2031年中国炼油工业行业发展趋势预测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7202e7bad4283" w:history="1">
        <w:r>
          <w:rPr>
            <w:rStyle w:val="Hyperlink"/>
          </w:rPr>
          <w:t>2025-2031年中国炼油工业市场研究分析与发展前景报告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7202e7bad4283" w:history="1">
        <w:r>
          <w:rPr>
            <w:rStyle w:val="Hyperlink"/>
          </w:rPr>
          <w:t>https://www.20087.com/8/58/LianYouGongYeHangYeFaZhanQianJing.html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ec23c241a4ac9" w:history="1">
      <w:r>
        <w:rPr>
          <w:rStyle w:val="Hyperlink"/>
        </w:rPr>
        <w:t>2025-2031年中国炼油工业市场研究分析与发展前景报告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ianYouGongYeHangYeFaZhanQianJing.html" TargetMode="External" Id="R3bf7202e7bad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ianYouGongYeHangYeFaZhanQianJing.html" TargetMode="External" Id="Ra2aec23c241a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2024-12-27T09:42:34Z</dcterms:created>
  <dcterms:modified xsi:type="dcterms:W3CDTF">2024-12-27T10:42:34Z</dcterms:modified>
  <dc:subject>2025-2031年中国炼油工业市场研究分析与发展前景报告</dc:subject>
  <dc:title>2025-2031年中国炼油工业市场研究分析与发展前景报告</dc:title>
  <cp:keywords>2025-2031年中国炼油工业市场研究分析与发展前景报告</cp:keywords>
  <dc:description>2025-2031年中国炼油工业市场研究分析与发展前景报告</dc:description>
</cp:coreProperties>
</file>