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01433327d438a" w:history="1">
              <w:r>
                <w:rPr>
                  <w:rStyle w:val="Hyperlink"/>
                </w:rPr>
                <w:t>全球与中国煤层气行业研究分析及发展前景报告（2025-2031年）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01433327d438a" w:history="1">
              <w:r>
                <w:rPr>
                  <w:rStyle w:val="Hyperlink"/>
                </w:rPr>
                <w:t>全球与中国煤层气行业研究分析及发展前景报告（2025-2031年）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01433327d438a" w:history="1">
                <w:r>
                  <w:rPr>
                    <w:rStyle w:val="Hyperlink"/>
                  </w:rPr>
                  <w:t>https://www.20087.com/8/08/MeiCengQiFaZhanQianJingFenXi.html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行业是非常规天然气资源开发的重要领域，近年来在全球范围内受到了广泛关注。煤层气，即吸附在煤层中的天然气，其开采技术的突破，如水平钻井、水力压裂，使得原本难以利用的煤层气资源得以商业化开发。煤层气的开发利用，不仅能够提供清洁的能源供应，还能够减少煤矿瓦斯事故的发生，具有显著的经济和环境效益。</w:t>
      </w:r>
      <w:r>
        <w:rPr>
          <w:rFonts w:hint="eastAsia"/>
        </w:rPr>
        <w:br/>
      </w:r>
      <w:r>
        <w:rPr>
          <w:rFonts w:hint="eastAsia"/>
        </w:rPr>
        <w:t>　　未来，煤层气行业的发展将更加注重技术创新和环境保护。技术创新方面，将研发更多高效、低成本的煤层气开采技术，如微生物气化、热解吸等，以及提高煤层气井的生产效率和资源回收率。环境保护方面，通过优化开采工艺，减少水资源消耗和化学添加剂使用，以及加强废气排放的处理和监测，降低对环境的影响。然而，行业面临的挑战包括如何在保证开采安全和经济效益的同时，实现环境保护和社会责任的平衡，以及如何应对煤层气资源分布的不均衡性和开发难度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01433327d438a" w:history="1">
        <w:r>
          <w:rPr>
            <w:rStyle w:val="Hyperlink"/>
          </w:rPr>
          <w:t>全球与中国煤层气行业研究分析及发展前景报告（2025-2031年）</w:t>
        </w:r>
      </w:hyperlink>
      <w:r>
        <w:rPr>
          <w:rFonts w:hint="eastAsia"/>
        </w:rPr>
        <w:t>》基于多年煤层气行业研究积累，结合煤层气行业市场现状，通过资深研究团队对煤层气市场资讯的系统整理与分析，依托权威数据资源及长期市场监测数据库，对煤层气行业进行了全面调研。报告详细分析了煤层气市场规模、市场前景、技术现状及未来发展方向，重点评估了煤层气行业内企业的竞争格局及经营表现，并通过SWOT分析揭示了煤层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701433327d438a" w:history="1">
        <w:r>
          <w:rPr>
            <w:rStyle w:val="Hyperlink"/>
          </w:rPr>
          <w:t>全球与中国煤层气行业研究分析及发展前景报告（2025-2031年）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》为投资者提供了准确的市场现状分析及前景预判，帮助挖掘行业投资价值，并提出投资策略与营销策略建议，是把握煤层气行业动态、优化决策的重要工具。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煤层气市场概述</w:t>
      </w:r>
      <w:r>
        <w:rPr>
          <w:rFonts w:hint="eastAsia"/>
        </w:rPr>
        <w:br/>
      </w:r>
      <w:r>
        <w:rPr>
          <w:rFonts w:hint="eastAsia"/>
        </w:rPr>
        <w:t>　　1.1 煤层气行业概述及统计范围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按照不同产品类型，煤层气主要可以分为如下几个类别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不同产品类型煤层气规模增长趋势2020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从不同应用，煤层气主要包括如下几个方面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不同应用煤层气规模增长趋势2020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煤层气行业发展总体概况</w:t>
      </w:r>
      <w:r>
        <w:rPr>
          <w:rFonts w:hint="eastAsia"/>
        </w:rPr>
        <w:br/>
      </w:r>
      <w:r>
        <w:rPr>
          <w:rFonts w:hint="eastAsia"/>
        </w:rPr>
        <w:t>　　　　1.4.2 煤层气行业发展主要特点</w:t>
      </w:r>
      <w:r>
        <w:rPr>
          <w:rFonts w:hint="eastAsia"/>
        </w:rPr>
        <w:br/>
      </w:r>
      <w:r>
        <w:rPr>
          <w:rFonts w:hint="eastAsia"/>
        </w:rPr>
        <w:t>　　　　1.4.3 煤层气行业发展影响因素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全球煤层气供需现状及预测（2020-2031）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全球煤层气产能、产量、产能利用率及发展趋势（2020-2031）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全球煤层气产量、需求量及发展趋势（2020-2031）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全球主要地区煤层气产量及发展趋势（2020-2031）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中国煤层气供需现状及预测（2020-2031）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中国煤层气产能、产量、产能利用率及发展趋势（2020-2031）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中国煤层气产量、市场需求量及发展趋势（2020-2031）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中国煤层气产能和产量占全球的比重（2020-2031）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全球煤层气销量及收入（2020-2031）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全球市场煤层气收入（2020-2031）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全球市场煤层气销量（2020-2031）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全球市场煤层气价格趋势（2020-2031）</w:t>
      </w:r>
      <w:r>
        <w:rPr>
          <w:rFonts w:hint="eastAsia"/>
        </w:rPr>
        <w:br/>
      </w:r>
      <w:r>
        <w:rPr>
          <w:rFonts w:hint="eastAsia"/>
        </w:rPr>
        <w:t>　　2.4 中国煤层气销量及收入（2020-2031）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中国市场煤层气收入（2020-2031）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中国市场煤层气销量（2020-2031）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中国市场煤层气销量和收入占全球的比重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全球煤层气主要地区分析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全球主要地区煤层气市场规模分析：2020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全球主要地区煤层气销售收入及市场份额（2020-2025年）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全球主要地区煤层气销售收入预测（2025-2031）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全球主要地区煤层气销量分析：2020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全球主要地区煤层气销量及市场份额（2020-2025年）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全球主要地区煤层气销量及市场份额预测（2025-2031）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北美（美国和加拿大）煤层气销量（2020-2031）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北美（美国和加拿大）煤层气收入（2020-2031）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欧洲（德国、英国、法国和意大利等国家）煤层气销量（2020-2031）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欧洲（德国、英国、法国和意大利等国家）煤层气收入（2020-2031）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亚太（中国、日本、韩国、中国台湾、印度和东南亚等）煤层气销量（2020-2031）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亚太（中国、日本、韩国、中国台湾、印度和东南亚等）煤层气收入（2020-2031）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拉美地区（墨西哥、巴西等国家）煤层气销量（2020-2031）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拉美地区（墨西哥、巴西等国家）煤层气收入（2020-2031）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中东及非洲（土耳其、沙特等国家）煤层气销量（2020-2031）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中东及非洲（土耳其、沙特等国家）煤层气收入（2020-2031）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全球市场主要厂商煤层气产能市场份额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全球市场主要厂商煤层气销量（2020-2025）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全球市场主要厂商煤层气销售收入（2020-2025）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全球市场主要厂商煤层气销售价格（2020-2025）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2025年全球主要生产商煤层气收入排名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中国市场主要厂商煤层气销量（2020-2025）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中国市场主要厂商煤层气销售收入（2020-2025）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中国市场主要厂商煤层气销售价格（2020-2025）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2025年中国主要生产商煤层气收入排名</w:t>
      </w:r>
      <w:r>
        <w:rPr>
          <w:rFonts w:hint="eastAsia"/>
        </w:rPr>
        <w:br/>
      </w:r>
      <w:r>
        <w:rPr>
          <w:rFonts w:hint="eastAsia"/>
        </w:rPr>
        <w:t>　　4.3 全球主要厂商煤层气总部及产地分布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全球主要厂商煤层气商业化日期</w:t>
      </w:r>
      <w:r>
        <w:rPr>
          <w:rFonts w:hint="eastAsia"/>
        </w:rPr>
        <w:br/>
      </w:r>
      <w:r>
        <w:rPr>
          <w:rFonts w:hint="eastAsia"/>
        </w:rPr>
        <w:t>　　4.5 全球主要厂商煤层气产品类型及应用</w:t>
      </w:r>
      <w:r>
        <w:rPr>
          <w:rFonts w:hint="eastAsia"/>
        </w:rPr>
        <w:br/>
      </w:r>
      <w:r>
        <w:rPr>
          <w:rFonts w:hint="eastAsia"/>
        </w:rPr>
        <w:t>　　4.6 煤层气行业集中度、竞争程度分析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煤层气行业集中度分析：全球头部厂商份额（Top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全球煤层气第一梯队、第二梯队和第三梯队生产商（品牌）及市场份额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不同产品类型煤层气分析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全球市场不同产品类型煤层气销量（2020-2031）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全球市场不同产品类型煤层气销量及市场份额（2020-2025）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全球市场不同产品类型煤层气销量预测（2025-2031）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全球市场不同产品类型煤层气收入（2020-2031）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全球市场不同产品类型煤层气收入及市场份额（2020-2025）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全球市场不同产品类型煤层气收入预测（2025-2031）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全球市场不同产品类型煤层气价格走势（2020-2031）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中国市场不同产品类型煤层气销量（2020-2031）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中国市场不同产品类型煤层气销量及市场份额（2020-2025）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中国市场不同产品类型煤层气销量预测（2025-2031）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中国市场不同产品类型煤层气收入（2020-2031）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中国市场不同产品类型煤层气收入及市场份额（2020-2025）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中国市场不同产品类型煤层气收入预测（2025-2031）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不同应用煤层气分析</w:t>
      </w:r>
      <w:r>
        <w:rPr>
          <w:rFonts w:hint="eastAsia"/>
        </w:rPr>
        <w:br/>
      </w:r>
      <w:r>
        <w:rPr>
          <w:rFonts w:hint="eastAsia"/>
        </w:rPr>
        <w:t>　　6.1 全球市场不同应用煤层气销量（2020-2031）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全球市场不同应用煤层气销量及市场份额（2020-2025）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全球市场不同应用煤层气销量预测（2025-2031）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全球市场不同应用煤层气收入（2020-2031）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全球市场不同应用煤层气收入及市场份额（2020-2025）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全球市场不同应用煤层气收入预测（2025-2031）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全球市场不同应用煤层气价格走势（2020-2031）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中国市场不同应用煤层气销量（2020-2031）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中国市场不同应用煤层气销量及市场份额（2020-2025）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中国市场不同应用煤层气销量预测（2025-2031）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中国市场不同应用煤层气收入（2020-2031）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中国市场不同应用煤层气收入及市场份额（2020-2025）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中国市场不同应用煤层气收入预测（2025-2031）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煤层气行业发展趋势</w:t>
      </w:r>
      <w:r>
        <w:rPr>
          <w:rFonts w:hint="eastAsia"/>
        </w:rPr>
        <w:br/>
      </w:r>
      <w:r>
        <w:rPr>
          <w:rFonts w:hint="eastAsia"/>
        </w:rPr>
        <w:t>　　7.2 煤层气行业主要驱动因素</w:t>
      </w:r>
      <w:r>
        <w:rPr>
          <w:rFonts w:hint="eastAsia"/>
        </w:rPr>
        <w:br/>
      </w:r>
      <w:r>
        <w:rPr>
          <w:rFonts w:hint="eastAsia"/>
        </w:rPr>
        <w:t>　　7.3 煤层气中国企业SWOT分析</w:t>
      </w:r>
      <w:r>
        <w:rPr>
          <w:rFonts w:hint="eastAsia"/>
        </w:rPr>
        <w:br/>
      </w:r>
      <w:r>
        <w:rPr>
          <w:rFonts w:hint="eastAsia"/>
        </w:rPr>
        <w:t>　　7.4 中国煤层气行业政策环境分析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煤层气行业产业链简介</w:t>
      </w:r>
      <w:r>
        <w:rPr>
          <w:rFonts w:hint="eastAsia"/>
        </w:rPr>
        <w:br/>
      </w:r>
      <w:r>
        <w:rPr>
          <w:rFonts w:hint="eastAsia"/>
        </w:rPr>
        <w:t>　　　　8.1.1 煤层气行业供应链分析</w:t>
      </w:r>
      <w:r>
        <w:rPr>
          <w:rFonts w:hint="eastAsia"/>
        </w:rPr>
        <w:br/>
      </w:r>
      <w:r>
        <w:rPr>
          <w:rFonts w:hint="eastAsia"/>
        </w:rPr>
        <w:t>　　　　8.1.2 煤层气主要原料及供应情况</w:t>
      </w:r>
      <w:r>
        <w:rPr>
          <w:rFonts w:hint="eastAsia"/>
        </w:rPr>
        <w:br/>
      </w:r>
      <w:r>
        <w:rPr>
          <w:rFonts w:hint="eastAsia"/>
        </w:rPr>
        <w:t>　　　　8.1.3 煤层气行业主要下游客户</w:t>
      </w:r>
      <w:r>
        <w:rPr>
          <w:rFonts w:hint="eastAsia"/>
        </w:rPr>
        <w:br/>
      </w:r>
      <w:r>
        <w:rPr>
          <w:rFonts w:hint="eastAsia"/>
        </w:rPr>
        <w:t>　　8.2 煤层气行业采购模式</w:t>
      </w:r>
      <w:r>
        <w:rPr>
          <w:rFonts w:hint="eastAsia"/>
        </w:rPr>
        <w:br/>
      </w:r>
      <w:r>
        <w:rPr>
          <w:rFonts w:hint="eastAsia"/>
        </w:rPr>
        <w:t>　　8.3 煤层气行业生产模式</w:t>
      </w:r>
      <w:r>
        <w:rPr>
          <w:rFonts w:hint="eastAsia"/>
        </w:rPr>
        <w:br/>
      </w:r>
      <w:r>
        <w:rPr>
          <w:rFonts w:hint="eastAsia"/>
        </w:rPr>
        <w:t>　　8.4 煤层气行业销售模式及销售渠道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全球市场主要煤层气厂商简介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煤层气销量、收入、价格及毛利率（2020-2025）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煤层气销量、收入、价格及毛利率（2020-2025）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煤层气销量、收入、价格及毛利率（2020-2025）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煤层气销量、收入、价格及毛利率（2020-2025）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煤层气销量、收入、价格及毛利率（2020-2025）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煤层气销量、收入、价格及毛利率（2020-2025）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煤层气销量、收入、价格及毛利率（2020-2025）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煤层气销量、收入、价格及毛利率（2020-2025）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中国市场煤层气产量、销量、进出口分析及未来趋势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中国市场煤层气产量、销量、进出口分析及未来趋势（2020-2031）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中国市场煤层气进出口贸易趋势</w:t>
      </w:r>
      <w:r>
        <w:rPr>
          <w:rFonts w:hint="eastAsia"/>
        </w:rPr>
        <w:br/>
      </w:r>
      <w:r>
        <w:rPr>
          <w:rFonts w:hint="eastAsia"/>
        </w:rPr>
        <w:t>　　10.3 中国市场煤层气主要进口来源</w:t>
      </w:r>
      <w:r>
        <w:rPr>
          <w:rFonts w:hint="eastAsia"/>
        </w:rPr>
        <w:br/>
      </w:r>
      <w:r>
        <w:rPr>
          <w:rFonts w:hint="eastAsia"/>
        </w:rPr>
        <w:t>　　10.4 中国市场煤层气主要出口目的地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中国市场煤层气主要地区分布</w:t>
      </w:r>
      <w:r>
        <w:rPr>
          <w:rFonts w:hint="eastAsia"/>
        </w:rPr>
        <w:br/>
      </w:r>
      <w:r>
        <w:rPr>
          <w:rFonts w:hint="eastAsia"/>
        </w:rPr>
        <w:t>　　11.1 中国煤层气生产地区分布</w:t>
      </w:r>
      <w:r>
        <w:rPr>
          <w:rFonts w:hint="eastAsia"/>
        </w:rPr>
        <w:br/>
      </w:r>
      <w:r>
        <w:rPr>
          <w:rFonts w:hint="eastAsia"/>
        </w:rPr>
        <w:t>　　11.2 中国煤层气消费地区分布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煤层气产品图片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全球不同产品类型煤层气销售额2020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全球不同产品类型煤层气市场份额2024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全球不同应用煤层气销售额2020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全球不同应用煤层气市场份额2024 VS 2025</w:t>
      </w:r>
      <w:r>
        <w:rPr>
          <w:rFonts w:hint="eastAsia"/>
        </w:rPr>
        <w:br/>
      </w:r>
      <w:r>
        <w:rPr>
          <w:rFonts w:hint="eastAsia"/>
        </w:rPr>
        <w:t>　　图 全球煤层气产能、产量、产能利用率及发展趋势（2020-2031）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全球煤层气产量、需求量及发展趋势（2020-2031）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全球主要地区煤层气产量市场份额（2020-2031）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中国煤层气产能、产量、产能利用率及发展趋势（2020-2031）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中国煤层气产量、市场需求量及发展趋势（2020-2031）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全球煤层气市场销售额及增长率:（2020-2031）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全球市场煤层气市场规模：2020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全球市场煤层气销量及增长率（2020-2031）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全球市场煤层气价格趋势（2020-2031）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2025年全球市场主要厂家煤层气销量市场份额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2025年全球市场主要厂家煤层气收入市场份额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2025年中国市场主要厂家煤层气销量市场份额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2025年中国市场主要厂家煤层气收入市场份额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2025年全球前五大厂家煤层气市场份额</w:t>
      </w:r>
      <w:r>
        <w:rPr>
          <w:rFonts w:hint="eastAsia"/>
        </w:rPr>
        <w:br/>
      </w:r>
      <w:r>
        <w:rPr>
          <w:rFonts w:hint="eastAsia"/>
        </w:rPr>
        <w:t>　　图 2025年全球煤层气第一梯队、第二梯队和第三梯队厂家（品牌）及市场份额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全球主要地区煤层气销售收入（2020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全球主要地区煤层气销售收入市场份额（2024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北美市场煤层气销量及增长率（2020-2031）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北美市场煤层气收入及增长率（2020-2031）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欧洲市场煤层气销量及增长率（2020-2031）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欧洲市场煤层气收入及增长率（2020-2031）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中国市场煤层气销量及增长率（2020-2031）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中国市场煤层气收入及增长率（2020-2031）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日本市场煤层气销量及增长率（2020-2031）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日本市场煤层气收入及增长率（2020-2031）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韩国市场煤层气销量及增长率（2020-2031）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韩国市场煤层气收入及增长率（2020-2031）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全球不同产品类型煤层气价格走势（2020-2031）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全球不同应用煤层气价格走势（2020-2031）</w:t>
      </w:r>
      <w:r>
        <w:rPr>
          <w:rFonts w:hint="eastAsia"/>
        </w:rPr>
        <w:br/>
      </w:r>
      <w:r>
        <w:rPr>
          <w:rFonts w:hint="eastAsia"/>
        </w:rPr>
        <w:t>　　图 煤层气产业链</w:t>
      </w:r>
      <w:r>
        <w:rPr>
          <w:rFonts w:hint="eastAsia"/>
        </w:rPr>
        <w:br/>
      </w:r>
      <w:r>
        <w:rPr>
          <w:rFonts w:hint="eastAsia"/>
        </w:rPr>
        <w:t>　　图 煤层气中国企业SWOT分析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全球不同产品类型煤层气销售额增长（CAGR）趋势2020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煤层气行业目前发展现状</w:t>
      </w:r>
      <w:r>
        <w:rPr>
          <w:rFonts w:hint="eastAsia"/>
        </w:rPr>
        <w:br/>
      </w:r>
      <w:r>
        <w:rPr>
          <w:rFonts w:hint="eastAsia"/>
        </w:rPr>
        <w:t>　　表 煤层气发展趋势</w:t>
      </w:r>
      <w:r>
        <w:rPr>
          <w:rFonts w:hint="eastAsia"/>
        </w:rPr>
        <w:br/>
      </w:r>
      <w:r>
        <w:rPr>
          <w:rFonts w:hint="eastAsia"/>
        </w:rPr>
        <w:t>　　表 全球主要地区煤层气产量增速（CAGR）：2020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全球主要地区煤层气产量（2020-2025）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全球主要地区煤层气产量（2025-2031）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全球主要地区煤层气产量市场份额（2020-2025）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全球主要地区煤层气产量市场份额（2025-2031）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全球市场主要厂家煤层气产能（2024-2025）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全球市场主要厂家煤层气销量（2020-2025）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全球市场主要厂家煤层气销量市场份额（2020-2025）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全球市场主要厂家煤层气销售收入（2020-2025）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全球市场主要厂家煤层气销售收入市场份额（2020-2025）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全球市场主要厂家煤层气销售价格（2020-2025）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2025年全球主要厂家煤层气收入排名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中国市场主要厂家煤层气销量（2020-2025）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中国市场主要厂家煤层气销量市场份额（2020-2025）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中国市场主要厂家煤层气销售收入（2020-2025）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中国市场主要厂家煤层气销售收入市场份额（2020-2025）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2025年中国主要厂家煤层气收入排名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中国市场主要厂家煤层气销售价格（2020-2025）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全球主要厂家煤层气总部及产地分布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全球主要厂家成立时间及煤层气商业化日期</w:t>
      </w:r>
      <w:r>
        <w:rPr>
          <w:rFonts w:hint="eastAsia"/>
        </w:rPr>
        <w:br/>
      </w:r>
      <w:r>
        <w:rPr>
          <w:rFonts w:hint="eastAsia"/>
        </w:rPr>
        <w:t>　　表 全球主要厂家煤层气产品类型及应用</w:t>
      </w:r>
      <w:r>
        <w:rPr>
          <w:rFonts w:hint="eastAsia"/>
        </w:rPr>
        <w:br/>
      </w:r>
      <w:r>
        <w:rPr>
          <w:rFonts w:hint="eastAsia"/>
        </w:rPr>
        <w:t>　　表 2025年全球煤层气主要厂家市场地位（第一梯队、第二梯队和第三梯队）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全球煤层气市场投资、并购等现状分析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全球主要地区煤层气销售收入增速：（2020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全球主要地区煤层气销售收入（2020-2025）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全球主要地区煤层气销售收入市场份额（2020-2025）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全球主要地区煤层气收入（2025-2031）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全球主要地区煤层气收入市场份额（2025-2031）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全球主要地区煤层气销量：2020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全球主要地区煤层气销量（2020-2025）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全球主要地区煤层气销量市场份额（2020-2025）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全球主要地区煤层气销量（2025-2031）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全球主要地区煤层气销量份额（2025-2031）</w:t>
      </w:r>
      <w:r>
        <w:rPr>
          <w:rFonts w:hint="eastAsia"/>
        </w:rPr>
        <w:br/>
      </w:r>
      <w:r>
        <w:rPr>
          <w:rFonts w:hint="eastAsia"/>
        </w:rPr>
        <w:t>　　表 煤层气厂家（一） 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煤层气厂家（一）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煤层气厂家（一） 煤层气销量、收入、价格（美元/件）及毛利率（2020-2025）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煤层气厂家（一）公司简介及主要业务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煤层气厂家（一）企业最新动态</w:t>
      </w:r>
      <w:r>
        <w:rPr>
          <w:rFonts w:hint="eastAsia"/>
        </w:rPr>
        <w:br/>
      </w:r>
      <w:r>
        <w:rPr>
          <w:rFonts w:hint="eastAsia"/>
        </w:rPr>
        <w:t>　　表 煤层气厂家（二） 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煤层气厂家（二）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煤层气厂家（二） 煤层气销量、收入、价格（美元/件）及毛利率（2020-2025）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煤层气厂家（二）公司简介及主要业务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煤层气厂家（二）企业最新动态</w:t>
      </w:r>
      <w:r>
        <w:rPr>
          <w:rFonts w:hint="eastAsia"/>
        </w:rPr>
        <w:br/>
      </w:r>
      <w:r>
        <w:rPr>
          <w:rFonts w:hint="eastAsia"/>
        </w:rPr>
        <w:t>　　表 煤层气厂家（三） 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煤层气厂家（三）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煤层气厂家（三） 煤层气销量、收入、价格（美元/件）及毛利率（2020-2025）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煤层气厂家（三）公司简介及主要业务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煤层气厂家（三）公司最新动态</w:t>
      </w:r>
      <w:r>
        <w:rPr>
          <w:rFonts w:hint="eastAsia"/>
        </w:rPr>
        <w:br/>
      </w:r>
      <w:r>
        <w:rPr>
          <w:rFonts w:hint="eastAsia"/>
        </w:rPr>
        <w:t>　　表 煤层气厂家（四） 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煤层气厂家（四）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煤层气厂家（四） 煤层气销量、收入、价格（美元/件）及毛利率（2020-2025）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煤层气厂家（四）公司简介及主要业务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煤层气厂家（四）企业最新动态</w:t>
      </w:r>
      <w:r>
        <w:rPr>
          <w:rFonts w:hint="eastAsia"/>
        </w:rPr>
        <w:br/>
      </w:r>
      <w:r>
        <w:rPr>
          <w:rFonts w:hint="eastAsia"/>
        </w:rPr>
        <w:t>　　表 煤层气厂家（五） 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煤层气厂家（五）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煤层气厂家（五） 煤层气销量、收入、价格（美元/件）及毛利率（2020-2025）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煤层气厂家（五）公司简介及主要业务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煤层气厂家（五）企业最新动态</w:t>
      </w:r>
      <w:r>
        <w:rPr>
          <w:rFonts w:hint="eastAsia"/>
        </w:rPr>
        <w:br/>
      </w:r>
      <w:r>
        <w:rPr>
          <w:rFonts w:hint="eastAsia"/>
        </w:rPr>
        <w:t>　　表 煤层气厂家（六） 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煤层气厂家（六）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煤层气厂家（六） 煤层气销量、收入、价格（美元/件）及毛利率（2020-2025）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煤层气厂家（六）公司简介及主要业务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煤层气厂家（六）企业最新动态</w:t>
      </w:r>
      <w:r>
        <w:rPr>
          <w:rFonts w:hint="eastAsia"/>
        </w:rPr>
        <w:br/>
      </w:r>
      <w:r>
        <w:rPr>
          <w:rFonts w:hint="eastAsia"/>
        </w:rPr>
        <w:t>　　表 煤层气厂家（七） 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煤层气厂家（七）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煤层气厂家（七） 煤层气销量、收入、价格（美元/件）及毛利率（2020-2025）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煤层气厂家（七）公司简介及主要业务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煤层气厂家（七）企业最新动态</w:t>
      </w:r>
      <w:r>
        <w:rPr>
          <w:rFonts w:hint="eastAsia"/>
        </w:rPr>
        <w:br/>
      </w:r>
      <w:r>
        <w:rPr>
          <w:rFonts w:hint="eastAsia"/>
        </w:rPr>
        <w:t>　　表 煤层气厂家（八） 煤层气生产基地、销售区域、竞争对手及市场地位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煤层气厂家（八） 煤层气产品规格、参数及市场应用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煤层气厂家（八） 煤层气销量、收入、价格（美元/件）及毛利率（2020-2025）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煤层气厂家（八）公司简介及主要业务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煤层气厂家（八）企业最新动态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全球不同产品类型煤层气销量（2020-2025）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全球不同产品类型煤层气销量市场份额（2020-2025）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全球不同产品类型煤层气销量预测（2025-2031）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全球不同产品类型煤层气销量市场份额预测（2025-2031）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全球不同产品类型煤层气收入（2020-2025）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全球不同产品类型煤层气收入市场份额（2020-2025）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全球不同产品类型煤层气收入预测（2025-2031）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全球不同类型煤层气收入市场份额预测（2025-2031）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全球不同应用煤层气销量（2020-2025年）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全球不同应用煤层气销量市场份额（2020-2025）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全球不同应用煤层气销量预测（2025-2031）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全球不同应用煤层气销量市场份额预测（2025-2031）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全球不同应用煤层气收入（2020-2025年）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全球不同应用煤层气收入市场份额（2020-2025）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全球不同应用煤层气收入预测（2025-2031）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全球不同应用煤层气收入市场份额预测（2025-2031）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煤层气上游原料供应商及联系方式列表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煤层气典型客户列表</w:t>
      </w:r>
      <w:r>
        <w:rPr>
          <w:rFonts w:hint="eastAsia"/>
        </w:rPr>
        <w:br/>
      </w:r>
      <w:r>
        <w:rPr>
          <w:rFonts w:hint="eastAsia"/>
        </w:rPr>
        <w:t>　　表 煤层气主要销售模式及销售渠道</w:t>
      </w:r>
      <w:r>
        <w:rPr>
          <w:rFonts w:hint="eastAsia"/>
        </w:rPr>
        <w:br/>
      </w:r>
      <w:r>
        <w:rPr>
          <w:rFonts w:hint="eastAsia"/>
        </w:rPr>
        <w:t>　　表 煤层气行业发展机遇及主要驱动因素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煤层气行业发展面临的风险</w:t>
      </w:r>
      <w:r>
        <w:rPr>
          <w:rFonts w:hint="eastAsia"/>
        </w:rPr>
        <w:br/>
      </w:r>
      <w:r>
        <w:rPr>
          <w:rFonts w:hint="eastAsia"/>
        </w:rPr>
        <w:t>　　表 煤层气行业政策分析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01433327d438a" w:history="1">
        <w:r>
          <w:rPr>
            <w:rStyle w:val="Hyperlink"/>
          </w:rPr>
          <w:t>全球与中国煤层气行业研究分析及发展前景报告（2025-2031年）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01433327d438a" w:history="1">
        <w:r>
          <w:rPr>
            <w:rStyle w:val="Hyperlink"/>
          </w:rPr>
          <w:t>https://www.20087.com/8/08/MeiCengQiFaZhanQianJingFenXi.html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热点：煤层气和天然气的区别、煤层气主要成分、煤层气开发现状与前景、煤层气是什么、煤层气十大公司排名、煤层气用途、深层煤层气、煤层气开采、煤层气甲烷含量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a81b50c384b1e" w:history="1">
      <w:r>
        <w:rPr>
          <w:rStyle w:val="Hyperlink"/>
        </w:rPr>
        <w:t>全球与中国煤层气行业研究分析及发展前景报告（2025-2031年）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MeiCengQiFaZhanQianJingFenXi.html" TargetMode="External" Id="R94701433327d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MeiCengQiFaZhanQianJingFenXi.html" TargetMode="External" Id="Rf38a81b50c38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2025-05-25T00:57:00Z</dcterms:created>
  <dcterms:modified xsi:type="dcterms:W3CDTF">2025-05-25T01:57:00Z</dcterms:modified>
  <dc:subject>全球与中国煤层气行业研究分析及发展前景报告（2025-2031年）</dc:subject>
  <dc:title>全球与中国煤层气行业研究分析及发展前景报告（2025-2031年）</dc:title>
  <cp:keywords>全球与中国煤层气行业研究分析及发展前景报告（2025-2031年）</cp:keywords>
  <dc:description>全球与中国煤层气行业研究分析及发展前景报告（2025-2031年）</dc:description>
</cp:coreProperties>
</file>