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46216a98b64148" w:history="1">
              <w:r>
                <w:rPr>
                  <w:rStyle w:val="Hyperlink"/>
                </w:rPr>
                <w:t>2026-2032年中国熔岩石市场现状与前景趋势分析报告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46216a98b64148" w:history="1">
              <w:r>
                <w:rPr>
                  <w:rStyle w:val="Hyperlink"/>
                </w:rPr>
                <w:t>2026-2032年中国熔岩石市场现状与前景趋势分析报告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46216a98b64148" w:history="1">
                <w:r>
                  <w:rPr>
                    <w:rStyle w:val="Hyperlink"/>
                  </w:rPr>
                  <w:t>https://www.20087.com/8/88/RongYanShiFaZhanQianJing.html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熔岩石（又称火山岩、玄武岩）是一种由火山喷发岩浆冷却凝固而成的天然多孔性岩石，因独特的蜂窝状孔隙结构、优异的物理化学稳定性及丰富的微量元素，在多个领域展现出广泛的应用价值。目前，熔岩石的应用场景正从传统的建筑建材向高附加值领域快速拓展。在园林景观与建筑外立面装饰中，熔岩石凭借粗犷质朴的质感、出色的吸音降噪与防滑透气性能，备受现代设计师青睐；在工业与环保领域，其发达的孔隙率与高比表面积使其成为优质的水处理滤料、废气吸附载体及生物膜反应器填料。此外，在现代农业中，熔岩石作为无土栽培基质与土壤改良剂，有效改善了根际透气性与保水保肥能力。然而，该行业目前仍面临资源开采粗放、产品规格标准化程度低以及高附加值深加工技术不足等瓶颈，且部分初级加工产品易出现粉尘脱落与强度不均问题，限制了其在高端精密制造与室内环境中的规模化应用。</w:t>
      </w:r>
      <w:r>
        <w:rPr>
          <w:rFonts w:hint="eastAsia"/>
        </w:rPr>
        <w:br/>
      </w:r>
      <w:r>
        <w:rPr>
          <w:rFonts w:hint="eastAsia"/>
        </w:rPr>
        <w:t>　　未来，熔岩石产业将全面迈向绿色开采、精深加工与功能复合化方向。市场调研网认为，在可持续发展理念驱动下，行业将加速引入数字化矿山与绿色开采技术，降低开采能耗与生态破坏，同时建立严格的产品分级与质量标准体系。在材料科学层面，通过纳米改性与表面涂层技术，熔岩石将被赋予抗菌、自清洁、高耐磨及阻燃等前沿功能，从而切入高端电子散热基板、新能源电池隔热材料等高精尖领域。此外，熔岩石在碳捕集与封存（CCUS）及重金属离子靶向吸附等前沿环保技术中的应用潜力将被深度挖掘。随着循环经济模式的普及，废旧熔岩石的回收再生与高值化利用也将成为行业新增长点。整体而言，熔岩石将从传统的“天然石材”蜕变为兼具生态效益与科技属性的新型功能材料，在绿色建筑、现代农业与高端制造中释放更广阔的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46216a98b64148" w:history="1">
        <w:r>
          <w:rPr>
            <w:rStyle w:val="Hyperlink"/>
          </w:rPr>
          <w:t>2026-2032年中国熔岩石市场现状与前景趋势分析报告</w:t>
        </w:r>
      </w:hyperlink>
      <w:r>
        <w:rPr>
          <w:rFonts w:hint="eastAsia"/>
        </w:rPr>
        <w:t>》，2025年熔岩石行业市场规模达 亿元，预计2032年市场规模将达 亿元，期间年均复合增长率（CAGR）达 %。报告基于国家统计局、行业协会等详实数据，结合全面市场调研，系统分析了熔岩石行业的市场规模、技术现状及未来发展方向。报告从经济环境、政策导向等角度出发，深入探讨了熔岩石行业发展趋势、竞争格局及重点企业的战略布局，同时对熔岩石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熔岩石产品概述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熔岩石市场特点分析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熔岩石行业发展周期特征分析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中国熔岩石行业发展环境分析</w:t>
      </w:r>
      <w:r>
        <w:rPr>
          <w:rFonts w:hint="eastAsia"/>
        </w:rPr>
        <w:br/>
      </w:r>
      <w:r>
        <w:rPr>
          <w:rFonts w:hint="eastAsia"/>
        </w:rPr>
        <w:t>　　第一节 中国熔岩石行业发展经济环境分析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中国熔岩石行业发展政策环境分析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一、熔岩石行业政策影响分析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二、相关熔岩石行业标准分析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全球熔岩石行业市场发展调研分析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全球熔岩石行业市场运行环境</w:t>
      </w:r>
      <w:r>
        <w:rPr>
          <w:rFonts w:hint="eastAsia"/>
        </w:rPr>
        <w:br/>
      </w:r>
      <w:r>
        <w:rPr>
          <w:rFonts w:hint="eastAsia"/>
        </w:rPr>
        <w:t>　　第二节 全球熔岩石行业市场发展情况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一、全球熔岩石行业市场供给分析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二、全球熔岩石行业市场需求分析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三、全球熔岩石行业主要国家地区发展情况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2026-2032年全球熔岩石行业市场规模趋势预测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中国熔岩石行业市场供需现状</w:t>
      </w:r>
      <w:r>
        <w:rPr>
          <w:rFonts w:hint="eastAsia"/>
        </w:rPr>
        <w:br/>
      </w:r>
      <w:r>
        <w:rPr>
          <w:rFonts w:hint="eastAsia"/>
        </w:rPr>
        <w:t>　　第一节 中国熔岩石市场现状</w:t>
      </w:r>
      <w:r>
        <w:rPr>
          <w:rFonts w:hint="eastAsia"/>
        </w:rPr>
        <w:br/>
      </w:r>
      <w:r>
        <w:rPr>
          <w:rFonts w:hint="eastAsia"/>
        </w:rPr>
        <w:t>　　第二节 中国熔岩石产量情况分析及预测</w:t>
      </w:r>
      <w:r>
        <w:rPr>
          <w:rFonts w:hint="eastAsia"/>
        </w:rPr>
        <w:br/>
      </w:r>
      <w:r>
        <w:rPr>
          <w:rFonts w:hint="eastAsia"/>
        </w:rPr>
        <w:t>　　　　一、熔岩石总体产能规模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二、2020-2025年中国熔岩石行业产量统计分析</w:t>
      </w:r>
      <w:r>
        <w:rPr>
          <w:rFonts w:hint="eastAsia"/>
        </w:rPr>
        <w:br/>
      </w:r>
      <w:r>
        <w:rPr>
          <w:rFonts w:hint="eastAsia"/>
        </w:rPr>
        <w:t>　　　　三、熔岩石行业区域产量分布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四、2026-2032年中国熔岩石行业产量预测</w:t>
      </w:r>
      <w:r>
        <w:rPr>
          <w:rFonts w:hint="eastAsia"/>
        </w:rPr>
        <w:br/>
      </w:r>
      <w:r>
        <w:rPr>
          <w:rFonts w:hint="eastAsia"/>
        </w:rPr>
        <w:t>　　第三节 中国熔岩石市场需求分析及预测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一、2020-2025年中国熔岩石市场需求统计</w:t>
      </w:r>
      <w:r>
        <w:rPr>
          <w:rFonts w:hint="eastAsia"/>
        </w:rPr>
        <w:br/>
      </w:r>
      <w:r>
        <w:rPr>
          <w:rFonts w:hint="eastAsia"/>
        </w:rPr>
        <w:t>　　　　二、中国熔岩石市场需求特点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三、2026-2032年中国熔岩石市场需求量预测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2025-2026年熔岩石行业技术发展现状及趋势分析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熔岩石行业技术发展现状分析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国内外熔岩石行业技术差异与原因</w:t>
      </w:r>
      <w:r>
        <w:rPr>
          <w:rFonts w:hint="eastAsia"/>
        </w:rPr>
        <w:br/>
      </w:r>
      <w:r>
        <w:rPr>
          <w:rFonts w:hint="eastAsia"/>
        </w:rPr>
        <w:t>　　第三节 熔岩石行业技术发展方向、趋势预测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提升熔岩石行业技术能力策略建议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中国熔岩石行业现状调研分析</w:t>
      </w:r>
      <w:r>
        <w:rPr>
          <w:rFonts w:hint="eastAsia"/>
        </w:rPr>
        <w:br/>
      </w:r>
      <w:r>
        <w:rPr>
          <w:rFonts w:hint="eastAsia"/>
        </w:rPr>
        <w:t>　　第一节 中国熔岩石行业发展现状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一、2025-2026年熔岩石行业品牌发展现状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二、2025-2026年熔岩石行业需求市场现状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三、2025-2026年熔岩石市场需求层次分析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四、2025-2026年中国熔岩石市场走向分析</w:t>
      </w:r>
      <w:r>
        <w:rPr>
          <w:rFonts w:hint="eastAsia"/>
        </w:rPr>
        <w:br/>
      </w:r>
      <w:r>
        <w:rPr>
          <w:rFonts w:hint="eastAsia"/>
        </w:rPr>
        <w:t>　　第二节 中国熔岩石行业存在的问题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一、2025-2026年熔岩石产品市场存在的主要问题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二、2025-2026年国内熔岩石产品市场的三大瓶颈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三、2025-2026年熔岩石产品市场遭遇的规模难题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对中国熔岩石市场的分析及思考</w:t>
      </w:r>
      <w:r>
        <w:rPr>
          <w:rFonts w:hint="eastAsia"/>
        </w:rPr>
        <w:br/>
      </w:r>
      <w:r>
        <w:rPr>
          <w:rFonts w:hint="eastAsia"/>
        </w:rPr>
        <w:t>　　　　一、熔岩石市场特点</w:t>
      </w:r>
      <w:r>
        <w:rPr>
          <w:rFonts w:hint="eastAsia"/>
        </w:rPr>
        <w:br/>
      </w:r>
      <w:r>
        <w:rPr>
          <w:rFonts w:hint="eastAsia"/>
        </w:rPr>
        <w:t>　　　　二、熔岩石市场分析</w:t>
      </w:r>
      <w:r>
        <w:rPr>
          <w:rFonts w:hint="eastAsia"/>
        </w:rPr>
        <w:br/>
      </w:r>
      <w:r>
        <w:rPr>
          <w:rFonts w:hint="eastAsia"/>
        </w:rPr>
        <w:t>　　　　三、熔岩石市场变化的方向</w:t>
      </w:r>
      <w:r>
        <w:rPr>
          <w:rFonts w:hint="eastAsia"/>
        </w:rPr>
        <w:br/>
      </w:r>
      <w:r>
        <w:rPr>
          <w:rFonts w:hint="eastAsia"/>
        </w:rPr>
        <w:t>　　　　四、中国熔岩石行业发展的新思路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五、对中国熔岩石行业发展的思考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2020-2025年中国熔岩石产品市场进出口数据分析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2020-2025年中国熔岩石产品出口统计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2020-2025年中国熔岩石产品进口统计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2020-2025年中国熔岩石产品进出口价格对比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中国熔岩石主要进口来源地及出口目的地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熔岩石行业细分产品调研</w:t>
      </w:r>
      <w:r>
        <w:rPr>
          <w:rFonts w:hint="eastAsia"/>
        </w:rPr>
        <w:br/>
      </w:r>
      <w:r>
        <w:rPr>
          <w:rFonts w:hint="eastAsia"/>
        </w:rPr>
        <w:t>　　第一节 熔岩石细分产品结构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2020-2025年中国熔岩石行业竞争态势分析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2025年熔岩石行业集中度分析</w:t>
      </w:r>
      <w:r>
        <w:rPr>
          <w:rFonts w:hint="eastAsia"/>
        </w:rPr>
        <w:br/>
      </w:r>
      <w:r>
        <w:rPr>
          <w:rFonts w:hint="eastAsia"/>
        </w:rPr>
        <w:t>　　　　一、熔岩石市场集中度分析</w:t>
      </w:r>
      <w:r>
        <w:rPr>
          <w:rFonts w:hint="eastAsia"/>
        </w:rPr>
        <w:br/>
      </w:r>
      <w:r>
        <w:rPr>
          <w:rFonts w:hint="eastAsia"/>
        </w:rPr>
        <w:t>　　　　二、熔岩石企业分布区域集中度分析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三、熔岩石区域消费集中度分析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2020-2025年熔岩石主要企业竞争力分析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2025年熔岩石行业竞争格局分析</w:t>
      </w:r>
      <w:r>
        <w:rPr>
          <w:rFonts w:hint="eastAsia"/>
        </w:rPr>
        <w:br/>
      </w:r>
      <w:r>
        <w:rPr>
          <w:rFonts w:hint="eastAsia"/>
        </w:rPr>
        <w:t>　　　　一、熔岩石行业竞争分析</w:t>
      </w:r>
      <w:r>
        <w:rPr>
          <w:rFonts w:hint="eastAsia"/>
        </w:rPr>
        <w:br/>
      </w:r>
      <w:r>
        <w:rPr>
          <w:rFonts w:hint="eastAsia"/>
        </w:rPr>
        <w:t>　　　　二、中外熔岩石产品竞争分析</w:t>
      </w:r>
      <w:r>
        <w:rPr>
          <w:rFonts w:hint="eastAsia"/>
        </w:rPr>
        <w:br/>
      </w:r>
      <w:r>
        <w:rPr>
          <w:rFonts w:hint="eastAsia"/>
        </w:rPr>
        <w:t>　　　　三、国内熔岩石行业重点企业发展动向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熔岩石行业上下游产业链发展情况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熔岩石上游产业发展分析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熔岩石下游产业发展分析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熔岩石行业重点企业竞争力分析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熔岩石企业管理策略建议</w:t>
      </w:r>
      <w:r>
        <w:rPr>
          <w:rFonts w:hint="eastAsia"/>
        </w:rPr>
        <w:br/>
      </w:r>
      <w:r>
        <w:rPr>
          <w:rFonts w:hint="eastAsia"/>
        </w:rPr>
        <w:t>　　第一节 提高熔岩石企业竞争力的策略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一、提高中国熔岩石企业核心竞争力的对策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二、熔岩石企业提升竞争力的主要方向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三、影响熔岩石企业核心竞争力的因素及提升途径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四、提高熔岩石企业竞争力的策略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对中国熔岩石品牌的战略思考</w:t>
      </w:r>
      <w:r>
        <w:rPr>
          <w:rFonts w:hint="eastAsia"/>
        </w:rPr>
        <w:br/>
      </w:r>
      <w:r>
        <w:rPr>
          <w:rFonts w:hint="eastAsia"/>
        </w:rPr>
        <w:t>　　　　一、熔岩石实施品牌战略的意义</w:t>
      </w:r>
      <w:r>
        <w:rPr>
          <w:rFonts w:hint="eastAsia"/>
        </w:rPr>
        <w:br/>
      </w:r>
      <w:r>
        <w:rPr>
          <w:rFonts w:hint="eastAsia"/>
        </w:rPr>
        <w:t>　　　　二、熔岩石企业品牌的现状分析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三、中国熔岩石企业的品牌战略</w:t>
      </w:r>
      <w:r>
        <w:rPr>
          <w:rFonts w:hint="eastAsia"/>
        </w:rPr>
        <w:br/>
      </w:r>
      <w:r>
        <w:rPr>
          <w:rFonts w:hint="eastAsia"/>
        </w:rPr>
        <w:t>　　　　四、熔岩石品牌战略管理的策略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熔岩石行业发展趋势及投资风险预警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2026年熔岩石市场前景分析</w:t>
      </w:r>
      <w:r>
        <w:rPr>
          <w:rFonts w:hint="eastAsia"/>
        </w:rPr>
        <w:br/>
      </w:r>
      <w:r>
        <w:rPr>
          <w:rFonts w:hint="eastAsia"/>
        </w:rPr>
        <w:t>　　第二节 2026年熔岩石行业发展趋势预测</w:t>
      </w:r>
      <w:r>
        <w:rPr>
          <w:rFonts w:hint="eastAsia"/>
        </w:rPr>
        <w:br/>
      </w:r>
      <w:r>
        <w:rPr>
          <w:rFonts w:hint="eastAsia"/>
        </w:rPr>
        <w:t>　　第三节 影响熔岩石行业发展的主要因素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一、2026年影响熔岩石行业运行的有利因素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二、2026年影响熔岩石行业运行的稳定因素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三、2026年影响熔岩石行业运行的不利因素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四、2026年中国熔岩石行业发展面临的挑战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五、2026年中国熔岩石行业发展面临的机遇</w:t>
      </w:r>
      <w:r>
        <w:rPr>
          <w:rFonts w:hint="eastAsia"/>
        </w:rPr>
        <w:br/>
      </w:r>
      <w:r>
        <w:rPr>
          <w:rFonts w:hint="eastAsia"/>
        </w:rPr>
        <w:t>　　第四节 熔岩石行业投资风险预警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一、2026年熔岩石行业市场风险及控制策略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二、2026年熔岩石行业政策风险及控制策略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三、2026年熔岩石行业经营风险及控制策略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四、2026年熔岩石同业竞争风险及控制策略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五、2026年熔岩石行业其他风险及控制策略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熔岩石市场研究结论</w:t>
      </w:r>
      <w:r>
        <w:rPr>
          <w:rFonts w:hint="eastAsia"/>
        </w:rPr>
        <w:br/>
      </w:r>
      <w:r>
        <w:rPr>
          <w:rFonts w:hint="eastAsia"/>
        </w:rPr>
        <w:t>　　第二节 熔岩石子行业研究结论</w:t>
      </w:r>
      <w:r>
        <w:rPr>
          <w:rFonts w:hint="eastAsia"/>
        </w:rPr>
        <w:br/>
      </w:r>
      <w:r>
        <w:rPr>
          <w:rFonts w:hint="eastAsia"/>
        </w:rPr>
        <w:t>　　第三节 中智⋅林－熔岩石市场发展建议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2020-2025年中国熔岩石市场规模及增长情况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2020-2025年中国熔岩石行业产量及增长趋势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2026-2032年中国熔岩石行业产量预测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2020-2025年中国熔岩石行业市场需求及增长情况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2026-2032年中国熔岩石行业市场需求预测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2020-2025年中国熔岩石行业利润及增长情况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**地区熔岩石市场规模及增长情况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**地区熔岩石行业市场需求情况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**地区熔岩石市场规模及增长情况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**地区熔岩石行业市场需求情况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2020-2025年中国熔岩石行业进口量及增速统计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2020-2025年中国熔岩石行业出口量及增速统计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熔岩石重点企业经营情况分析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2026年熔岩石市场前景分析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2026-2032年中国熔岩石市场需求预测</w:t>
      </w:r>
      <w:r>
        <w:rPr>
          <w:rFonts w:hint="eastAsia"/>
        </w:rPr>
        <w:br/>
      </w:r>
      <w:r>
        <w:rPr>
          <w:rFonts w:hint="eastAsia"/>
        </w:rPr>
        <w:t>　　图表 2026年熔岩石发展趋势预测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46216a98b64148" w:history="1">
        <w:r>
          <w:rPr>
            <w:rStyle w:val="Hyperlink"/>
          </w:rPr>
          <w:t>2026-2032年中国熔岩石市场现状与前景趋势分析报告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46216a98b64148" w:history="1">
        <w:r>
          <w:rPr>
            <w:rStyle w:val="Hyperlink"/>
          </w:rPr>
          <w:t>https://www.20087.com/8/88/RongYanShiFaZhanQianJing.html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热点：熔岩石头人、熔岩石和火山石的区别、熔岩石对身体好吗、熔岩石是什么石头、熔岩石和火山石一样吗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a58ebb94a04f5f" w:history="1">
      <w:r>
        <w:rPr>
          <w:rStyle w:val="Hyperlink"/>
        </w:rPr>
        <w:t>2026-2032年中国熔岩石市场现状与前景趋势分析报告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RongYanShiFaZhanQianJing.html" TargetMode="External" Id="Re746216a98b641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RongYanShiFaZhanQianJing.html" TargetMode="External" Id="Rd7a58ebb94a04f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2026-07-30T07:22:12Z</dcterms:created>
  <dcterms:modified xsi:type="dcterms:W3CDTF">2026-07-30T08:22:12Z</dcterms:modified>
  <dc:subject>2026-2032年中国熔岩石市场现状与前景趋势分析报告</dc:subject>
  <dc:title>2026-2032年中国熔岩石市场现状与前景趋势分析报告</dc:title>
  <cp:keywords>2026-2032年中国熔岩石市场现状与前景趋势分析报告</cp:keywords>
  <dc:description>2026-2032年中国熔岩石市场现状与前景趋势分析报告</dc:description>
</cp:coreProperties>
</file>