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69caac6dc4ee6" w:history="1">
              <w:r>
                <w:rPr>
                  <w:rStyle w:val="Hyperlink"/>
                </w:rPr>
                <w:t>2025-2031年中国燃烧空气加热器发展现状与前景分析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69caac6dc4ee6" w:history="1">
              <w:r>
                <w:rPr>
                  <w:rStyle w:val="Hyperlink"/>
                </w:rPr>
                <w:t>2025-2031年中国燃烧空气加热器发展现状与前景分析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69caac6dc4ee6" w:history="1">
                <w:r>
                  <w:rPr>
                    <w:rStyle w:val="Hyperlink"/>
                  </w:rPr>
                  <w:t>https://www.20087.com/8/18/RanShaoKongQiJiaReQiQianJing.html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空气加热器是一种通过燃料（如天然气、柴油、生物质）燃烧产生的热量来加热空气的热能设备，广泛应用于工业干燥、暖通空调、农业温室、车间供暖等需要大量热风的场景。当前主流产品根据结构可分为直燃式与间接换热式两种形式，具备加热速度快、热效率高、适用燃料广等特点。随着节能减排政策推进与能源结构优化，燃烧空气加热器在热源替代与余热回收方面的应用不断深化。然而，行业内仍存在部分设备排放超标、热损失大、自动化程度低等问题，影响其在环保要求较高的区域使用。</w:t>
      </w:r>
      <w:r>
        <w:rPr>
          <w:rFonts w:hint="eastAsia"/>
        </w:rPr>
        <w:br/>
      </w:r>
      <w:r>
        <w:rPr>
          <w:rFonts w:hint="eastAsia"/>
        </w:rPr>
        <w:t>　　未来，燃烧空气加热器将朝着更清洁燃烧、更智能调控与更节能方向发展。低氮燃烧技术、富氧燃烧系统与废气再循环装置的应用将大幅降低NOx与颗粒物排放，满足环保法规要求。同时，结合PLC控制器与传感器网络的智能加热器可实现温度闭环调节、能耗优化与远程运维管理，提高运行稳定性与经济性。绿色能源趋势下，氢燃料、沼气等可再生能源适配型加热器将成为重要发展方向。预计燃烧空气加热器将在工业热能系统中持续升级，并为构建低碳供热体系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69caac6dc4ee6" w:history="1">
        <w:r>
          <w:rPr>
            <w:rStyle w:val="Hyperlink"/>
          </w:rPr>
          <w:t>2025-2031年中国燃烧空气加热器发展现状与前景分析</w:t>
        </w:r>
      </w:hyperlink>
      <w:r>
        <w:rPr>
          <w:rFonts w:hint="eastAsia"/>
        </w:rPr>
        <w:t>》全面梳理了燃烧空气加热器行业的市场规模、技术现状及产业链结构，结合数据分析了燃烧空气加热器市场需求、价格动态与竞争格局，科学预测了燃烧空气加热器发展趋势与市场前景，解读了行业内重点企业的战略布局与品牌影响力，同时对市场竞争与集中度进行了评估。此外，报告还细分了市场领域，揭示了燃烧空气加热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燃烧空气加热器行业概述</w:t>
      </w:r>
      <w:r>
        <w:rPr>
          <w:rFonts w:hint="eastAsia"/>
        </w:rPr>
        <w:br/>
      </w:r>
      <w:r>
        <w:rPr>
          <w:rFonts w:hint="eastAsia"/>
        </w:rPr>
        <w:t>　　第一节 燃烧空气加热器定义与分类</w:t>
      </w:r>
      <w:r>
        <w:rPr>
          <w:rFonts w:hint="eastAsia"/>
        </w:rPr>
        <w:br/>
      </w:r>
      <w:r>
        <w:rPr>
          <w:rFonts w:hint="eastAsia"/>
        </w:rPr>
        <w:t>　　第二节 燃烧空气加热器应用领域</w:t>
      </w:r>
      <w:r>
        <w:rPr>
          <w:rFonts w:hint="eastAsia"/>
        </w:rPr>
        <w:br/>
      </w:r>
      <w:r>
        <w:rPr>
          <w:rFonts w:hint="eastAsia"/>
        </w:rPr>
        <w:t>　　第三节 燃烧空气加热器行业经济指标分析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一、燃烧空气加热器行业赢利性评估</w:t>
      </w:r>
      <w:r>
        <w:rPr>
          <w:rFonts w:hint="eastAsia"/>
        </w:rPr>
        <w:br/>
      </w:r>
      <w:r>
        <w:rPr>
          <w:rFonts w:hint="eastAsia"/>
        </w:rPr>
        <w:t>　　　　二、燃烧空气加热器行业成长速度分析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三、燃烧空气加热器附加值提升空间探讨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四、燃烧空气加热器行业进入壁垒分析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五、燃烧空气加热器行业风险性评估</w:t>
      </w:r>
      <w:r>
        <w:rPr>
          <w:rFonts w:hint="eastAsia"/>
        </w:rPr>
        <w:br/>
      </w:r>
      <w:r>
        <w:rPr>
          <w:rFonts w:hint="eastAsia"/>
        </w:rPr>
        <w:t>　　　　六、燃烧空气加热器行业周期性分析</w:t>
      </w:r>
      <w:r>
        <w:rPr>
          <w:rFonts w:hint="eastAsia"/>
        </w:rPr>
        <w:br/>
      </w:r>
      <w:r>
        <w:rPr>
          <w:rFonts w:hint="eastAsia"/>
        </w:rPr>
        <w:t>　　　　七、燃烧空气加热器行业竞争程度指标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八、燃烧空气加热器行业成熟度综合分析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燃烧空气加热器产业链及经营模式分析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三、燃烧空气加热器销售模式与渠道策略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全球燃烧空气加热器市场发展分析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2024-2025年全球燃烧空气加热器行业发展分析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一、全球燃烧空气加热器行业市场规模与趋势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二、全球燃烧空气加热器行业发展特点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三、全球燃烧空气加热器行业竞争格局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主要国家与地区燃烧空气加热器市场分析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2025-2031年全球燃烧空气加热器行业发展趋势与前景预测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一、燃烧空气加热器行业发展趋势</w:t>
      </w:r>
      <w:r>
        <w:rPr>
          <w:rFonts w:hint="eastAsia"/>
        </w:rPr>
        <w:br/>
      </w:r>
      <w:r>
        <w:rPr>
          <w:rFonts w:hint="eastAsia"/>
        </w:rPr>
        <w:t>　　　　二、燃烧空气加热器行业发展潜力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中国燃烧空气加热器行业市场分析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2024-2025年燃烧空气加热器产能与投资动态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一、国内燃烧空气加热器产能现状与利用效率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二、燃烧空气加热器产能扩张与投资动态分析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2025-2031年燃烧空气加热器行业产量统计与趋势预测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一、2019-2024年燃烧空气加热器行业产量与增长趋势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1、2019-2024年燃烧空气加热器产量及增长趋势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2、2019-2024年燃烧空气加热器细分产品产量及份额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二、燃烧空气加热器产量影响因素分析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三、2025-2031年燃烧空气加热器产量预测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2025-2031年燃烧空气加热器市场需求与销售分析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一、2024-2025年燃烧空气加热器行业需求现状</w:t>
      </w:r>
      <w:r>
        <w:rPr>
          <w:rFonts w:hint="eastAsia"/>
        </w:rPr>
        <w:br/>
      </w:r>
      <w:r>
        <w:rPr>
          <w:rFonts w:hint="eastAsia"/>
        </w:rPr>
        <w:t>　　　　二、燃烧空气加热器客户群体与需求特点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三、2019-2024年燃烧空气加热器行业销售规模分析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四、2025-2031年燃烧空气加热器市场增长潜力与规模预测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2024-2025年燃烧空气加热器行业技术发展现状及趋势分析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燃烧空气加热器行业技术发展现状分析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国内外燃烧空气加热器行业技术差距分析及差距形成的主要原因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燃烧空气加热器行业技术发展方向、趋势预测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提升燃烧空气加热器行业技术能力策略建议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中国燃烧空气加热器细分市场分析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一、2024-2025年燃烧空气加热器主要细分产品市场现状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燃烧空气加热器价格机制与竞争策略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一、2019-2024年燃烧空气加热器市场价格走势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燃烧空气加热器定价策略与方法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2025-2031年燃烧空气加热器价格竞争态势与趋势预测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中国燃烧空气加热器行业重点区域市场研究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2024-2025年重点区域燃烧空气加热器市场发展概况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二、2019-2024年燃烧空气加热器市场需求规模情况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三、2025-2031年燃烧空气加热器行业发展潜力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二、2019-2024年燃烧空气加热器市场需求规模情况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三、2025-2031年燃烧空气加热器行业发展潜力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二、2019-2024年燃烧空气加热器市场需求规模情况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三、2025-2031年燃烧空气加热器行业发展潜力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二、2019-2024年燃烧空气加热器市场需求规模情况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三、2025-2031年燃烧空气加热器行业发展潜力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二、2019-2024年燃烧空气加热器市场需求规模情况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三、2025-2031年燃烧空气加热器行业发展潜力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2019-2024年中国燃烧空气加热器行业进出口情况分析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燃烧空气加热器行业进口规模与来源分析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一、2019-2024年燃烧空气加热器进口规模分析</w:t>
      </w:r>
      <w:r>
        <w:rPr>
          <w:rFonts w:hint="eastAsia"/>
        </w:rPr>
        <w:br/>
      </w:r>
      <w:r>
        <w:rPr>
          <w:rFonts w:hint="eastAsia"/>
        </w:rPr>
        <w:t>　　　　二、燃烧空气加热器主要进口来源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燃烧空气加热器行业出口规模与目的地分析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一、2019-2024年燃烧空气加热器出口规模分析</w:t>
      </w:r>
      <w:r>
        <w:rPr>
          <w:rFonts w:hint="eastAsia"/>
        </w:rPr>
        <w:br/>
      </w:r>
      <w:r>
        <w:rPr>
          <w:rFonts w:hint="eastAsia"/>
        </w:rPr>
        <w:t>　　　　二、燃烧空气加热器主要出口目的地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2019-2024年中国燃烧空气加热器总体规模与财务指标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中国燃烧空气加热器行业总体规模分析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一、燃烧空气加热器企业数量与结构</w:t>
      </w:r>
      <w:r>
        <w:rPr>
          <w:rFonts w:hint="eastAsia"/>
        </w:rPr>
        <w:br/>
      </w:r>
      <w:r>
        <w:rPr>
          <w:rFonts w:hint="eastAsia"/>
        </w:rPr>
        <w:t>　　　　二、燃烧空气加热器从业人员规模</w:t>
      </w:r>
      <w:r>
        <w:rPr>
          <w:rFonts w:hint="eastAsia"/>
        </w:rPr>
        <w:br/>
      </w:r>
      <w:r>
        <w:rPr>
          <w:rFonts w:hint="eastAsia"/>
        </w:rPr>
        <w:t>　　　　三、燃烧空气加热器行业资产状况</w:t>
      </w:r>
      <w:r>
        <w:rPr>
          <w:rFonts w:hint="eastAsia"/>
        </w:rPr>
        <w:br/>
      </w:r>
      <w:r>
        <w:rPr>
          <w:rFonts w:hint="eastAsia"/>
        </w:rPr>
        <w:t>　　第二节 中国燃烧空气加热器行业财务指标总体分析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燃烧空气加热器行业重点企业经营状况分析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燃烧空气加热器重点企业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燃烧空气加热器领先企业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燃烧空气加热器标杆企业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燃烧空气加热器代表企业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燃烧空气加热器龙头企业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燃烧空气加热器重点企业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中国燃烧空气加热器行业竞争格局分析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燃烧空气加热器行业竞争格局总览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2024-2025年燃烧空气加热器行业竞争力分析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一、燃烧空气加热器供应商议价能力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四、燃烧空气加热器替代品威胁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2019-2024年燃烧空气加热器行业企业并购活动分析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2024-2025年燃烧空气加热器行业会展与招投标活动分析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一、燃烧空气加热器行业会展活动及其市场影响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2025年中国燃烧空气加热器企业发展策略分析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燃烧空气加热器市场策略分析</w:t>
      </w:r>
      <w:r>
        <w:rPr>
          <w:rFonts w:hint="eastAsia"/>
        </w:rPr>
        <w:br/>
      </w:r>
      <w:r>
        <w:rPr>
          <w:rFonts w:hint="eastAsia"/>
        </w:rPr>
        <w:t>　　　　一、燃烧空气加热器市场定位与拓展策略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二、燃烧空气加热器市场细分与目标客户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燃烧空气加热器销售策略分析</w:t>
      </w:r>
      <w:r>
        <w:rPr>
          <w:rFonts w:hint="eastAsia"/>
        </w:rPr>
        <w:br/>
      </w:r>
      <w:r>
        <w:rPr>
          <w:rFonts w:hint="eastAsia"/>
        </w:rPr>
        <w:t>　　　　一、燃烧空气加热器销售渠道与网络建设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提高燃烧空气加热器企业竞争力建议</w:t>
      </w:r>
      <w:r>
        <w:rPr>
          <w:rFonts w:hint="eastAsia"/>
        </w:rPr>
        <w:br/>
      </w:r>
      <w:r>
        <w:rPr>
          <w:rFonts w:hint="eastAsia"/>
        </w:rPr>
        <w:t>　　　　一、燃烧空气加热器技术创新与管理优化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燃烧空气加热器品牌战略思考</w:t>
      </w:r>
      <w:r>
        <w:rPr>
          <w:rFonts w:hint="eastAsia"/>
        </w:rPr>
        <w:br/>
      </w:r>
      <w:r>
        <w:rPr>
          <w:rFonts w:hint="eastAsia"/>
        </w:rPr>
        <w:t>　　　　一、燃烧空气加热器品牌建设与维护</w:t>
      </w:r>
      <w:r>
        <w:rPr>
          <w:rFonts w:hint="eastAsia"/>
        </w:rPr>
        <w:br/>
      </w:r>
      <w:r>
        <w:rPr>
          <w:rFonts w:hint="eastAsia"/>
        </w:rPr>
        <w:t>　　　　二、燃烧空气加热器品牌影响力与市场竞争力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中国燃烧空气加热器行业风险与对策</w:t>
      </w:r>
      <w:r>
        <w:rPr>
          <w:rFonts w:hint="eastAsia"/>
        </w:rPr>
        <w:br/>
      </w:r>
      <w:r>
        <w:rPr>
          <w:rFonts w:hint="eastAsia"/>
        </w:rPr>
        <w:t>　　第一节 燃烧空气加热器行业SWOT分析</w:t>
      </w:r>
      <w:r>
        <w:rPr>
          <w:rFonts w:hint="eastAsia"/>
        </w:rPr>
        <w:br/>
      </w:r>
      <w:r>
        <w:rPr>
          <w:rFonts w:hint="eastAsia"/>
        </w:rPr>
        <w:t>　　　　一、燃烧空气加热器行业优势分析</w:t>
      </w:r>
      <w:r>
        <w:rPr>
          <w:rFonts w:hint="eastAsia"/>
        </w:rPr>
        <w:br/>
      </w:r>
      <w:r>
        <w:rPr>
          <w:rFonts w:hint="eastAsia"/>
        </w:rPr>
        <w:t>　　　　二、燃烧空气加热器行业劣势分析</w:t>
      </w:r>
      <w:r>
        <w:rPr>
          <w:rFonts w:hint="eastAsia"/>
        </w:rPr>
        <w:br/>
      </w:r>
      <w:r>
        <w:rPr>
          <w:rFonts w:hint="eastAsia"/>
        </w:rPr>
        <w:t>　　　　三、燃烧空气加热器市场机会探索</w:t>
      </w:r>
      <w:r>
        <w:rPr>
          <w:rFonts w:hint="eastAsia"/>
        </w:rPr>
        <w:br/>
      </w:r>
      <w:r>
        <w:rPr>
          <w:rFonts w:hint="eastAsia"/>
        </w:rPr>
        <w:t>　　　　四、燃烧空气加热器市场威胁评估</w:t>
      </w:r>
      <w:r>
        <w:rPr>
          <w:rFonts w:hint="eastAsia"/>
        </w:rPr>
        <w:br/>
      </w:r>
      <w:r>
        <w:rPr>
          <w:rFonts w:hint="eastAsia"/>
        </w:rPr>
        <w:t>　　第二节 燃烧空气加热器行业风险及对策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2025-2031年中国燃烧空气加热器行业前景与发展趋势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燃烧空气加热器行业发展环境分析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2025-2031年燃烧空气加热器行业发展趋势与方向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一、燃烧空气加热器行业发展方向预测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二、燃烧空气加热器发展趋势分析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2025-2031年燃烧空气加热器行业发展潜力与机遇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一、燃烧空气加热器市场发展潜力评估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二、燃烧空气加热器新兴市场与机遇探索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燃烧空气加热器行业研究结论与建议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中⋅智⋅林：燃烧空气加热器行业发展建议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2019-2024年中国燃烧空气加热器市场规模及增长情况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2019-2024年中国燃烧空气加热器行业产量及增长趋势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2025-2031年中国燃烧空气加热器行业产量预测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2019-2024年中国燃烧空气加热器行业市场需求及增长情况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2025-2031年中国燃烧空气加热器行业市场需求预测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**地区燃烧空气加热器市场规模及增长情况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**地区燃烧空气加热器行业市场需求情况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**地区燃烧空气加热器市场规模及增长情况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**地区燃烧空气加热器行业市场需求情况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2019-2024年中国燃烧空气加热器行业出口情况分析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燃烧空气加热器重点企业经营情况分析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2025年燃烧空气加热器行业壁垒</w:t>
      </w:r>
      <w:r>
        <w:rPr>
          <w:rFonts w:hint="eastAsia"/>
        </w:rPr>
        <w:br/>
      </w:r>
      <w:r>
        <w:rPr>
          <w:rFonts w:hint="eastAsia"/>
        </w:rPr>
        <w:t>　　图表 2025年燃烧空气加热器市场前景分析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2025-2031年中国燃烧空气加热器市场规模预测</w:t>
      </w:r>
      <w:r>
        <w:rPr>
          <w:rFonts w:hint="eastAsia"/>
        </w:rPr>
        <w:br/>
      </w:r>
      <w:r>
        <w:rPr>
          <w:rFonts w:hint="eastAsia"/>
        </w:rPr>
        <w:t>　　图表 2025年燃烧空气加热器发展趋势预测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69caac6dc4ee6" w:history="1">
        <w:r>
          <w:rPr>
            <w:rStyle w:val="Hyperlink"/>
          </w:rPr>
          <w:t>2025-2031年中国燃烧空气加热器发展现状与前景分析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69caac6dc4ee6" w:history="1">
        <w:r>
          <w:rPr>
            <w:rStyle w:val="Hyperlink"/>
          </w:rPr>
          <w:t>https://www.20087.com/8/18/RanShaoKongQiJiaReQiQianJing.html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热点：小型加热器、燃烧空气加热器的作用、管道加热器、燃油空气加热器、加热器怎么用、燃油空气加热器工作原理、磷在空气中燃烧的现象、空气加热器的原理、钠在空气中燃烧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d67022e1a4590" w:history="1">
      <w:r>
        <w:rPr>
          <w:rStyle w:val="Hyperlink"/>
        </w:rPr>
        <w:t>2025-2031年中国燃烧空气加热器发展现状与前景分析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RanShaoKongQiJiaReQiQianJing.html" TargetMode="External" Id="R0bf69caac6dc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RanShaoKongQiJiaReQiQianJing.html" TargetMode="External" Id="R7ebd67022e1a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2025-08-14T09:01:36Z</dcterms:created>
  <dcterms:modified xsi:type="dcterms:W3CDTF">2025-08-14T10:01:36Z</dcterms:modified>
  <dc:subject>2025-2031年中国燃烧空气加热器发展现状与前景分析</dc:subject>
  <dc:title>2025-2031年中国燃烧空气加热器发展现状与前景分析</dc:title>
  <cp:keywords>2025-2031年中国燃烧空气加热器发展现状与前景分析</cp:keywords>
  <dc:description>2025-2031年中国燃烧空气加热器发展现状与前景分析</dc:description>
</cp:coreProperties>
</file>