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6fa89933e4a32" w:history="1">
              <w:r>
                <w:rPr>
                  <w:rStyle w:val="Hyperlink"/>
                </w:rPr>
                <w:t>2025-2031年中国球形截止阀市场现状调研与发展前景预测分析报告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6fa89933e4a32" w:history="1">
              <w:r>
                <w:rPr>
                  <w:rStyle w:val="Hyperlink"/>
                </w:rPr>
                <w:t>2025-2031年中国球形截止阀市场现状调研与发展前景预测分析报告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6fa89933e4a32" w:history="1">
                <w:r>
                  <w:rPr>
                    <w:rStyle w:val="Hyperlink"/>
                  </w:rPr>
                  <w:t>https://www.20087.com/8/08/QiuXingJieZhiFaDeQianJingQuShi.html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截止阀是一种结合球阀与截止阀特性的流体控制装置，主要用于切断或调节管道中介质的流动，适用于水、蒸汽、油品、气体等多种介质输送系统。其结构特征在于采用球面密封副与线性行程驱动方式，能够在关闭状态下实现良好的密封性能，同时具备一定的节流调节能力。当前主流产品广泛应用于石油化工、电力能源、冶金、暖通空调等行业，部分高端型号配备电动执行机构、远程控制模块与泄漏检测功能，提升自动化水平与操作安全性。</w:t>
      </w:r>
      <w:r>
        <w:rPr>
          <w:rFonts w:hint="eastAsia"/>
        </w:rPr>
        <w:br/>
      </w:r>
      <w:r>
        <w:rPr>
          <w:rFonts w:hint="eastAsia"/>
        </w:rPr>
        <w:t>　　未来，球形截止阀将围绕极端工况适配、智能传感集成、绿色制造路径等方面持续推进优化。随着新能源、氢能、深海油气等新兴领域对阀门耐腐蚀、抗高压、低温密封性能提出更高要求，行业将加快开发特种合金材质、陶瓷涂层与多级密封结构，提升产品在复杂环境下的可靠性与寿命表现。同时，在工业互联网与预测性维护趋势推动下，阀门企业将逐步引入内置压力、温度、位移传感器，并通过无线通信协议接入SCADA系统，实现状态监测与故障预警。此外，面对节能减排政策导向，厂商还将推广低泄漏设计、节能驱动系统与可回收组件，推动阀门产业向低碳、环保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6fa89933e4a32" w:history="1">
        <w:r>
          <w:rPr>
            <w:rStyle w:val="Hyperlink"/>
          </w:rPr>
          <w:t>2025-2031年中国球形截止阀市场现状调研与发展前景预测分析报告</w:t>
        </w:r>
      </w:hyperlink>
      <w:r>
        <w:rPr>
          <w:rFonts w:hint="eastAsia"/>
        </w:rPr>
        <w:t>》系统分析了我国球形截止阀行业的市场规模、竞争格局及技术发展现状，梳理了产业链结构和重点企业表现。报告基于球形截止阀行业发展轨迹，结合政策环境与球形截止阀市场需求变化，研判了球形截止阀行业未来发展趋势与技术演进方向，客观评估了球形截止阀市场机遇与潜在风险。报告为投资者和从业者提供了专业的市场参考，有助于把握球形截止阀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球形截止阀行业概述</w:t>
      </w:r>
      <w:r>
        <w:rPr>
          <w:rFonts w:hint="eastAsia"/>
        </w:rPr>
        <w:br/>
      </w:r>
      <w:r>
        <w:rPr>
          <w:rFonts w:hint="eastAsia"/>
        </w:rPr>
        <w:t>　　第一节 球形截止阀定义与分类</w:t>
      </w:r>
      <w:r>
        <w:rPr>
          <w:rFonts w:hint="eastAsia"/>
        </w:rPr>
        <w:br/>
      </w:r>
      <w:r>
        <w:rPr>
          <w:rFonts w:hint="eastAsia"/>
        </w:rPr>
        <w:t>　　第二节 球形截止阀应用领域</w:t>
      </w:r>
      <w:r>
        <w:rPr>
          <w:rFonts w:hint="eastAsia"/>
        </w:rPr>
        <w:br/>
      </w:r>
      <w:r>
        <w:rPr>
          <w:rFonts w:hint="eastAsia"/>
        </w:rPr>
        <w:t>　　第三节 球形截止阀行业经济指标分析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球形截止阀产业链及经营模式分析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三、球形截止阀销售模式及销售渠道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全球球形截止阀市场发展综述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2019-2024年全球球形截止阀市场规模与趋势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主要国家与地区球形截止阀市场分析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2025-2031年全球球形截止阀行业发展趋势与前景预测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中国球形截止阀行业市场分析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2024-2025年球形截止阀产能与投资动态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一、国内球形截止阀产能及利用情况</w:t>
      </w:r>
      <w:r>
        <w:rPr>
          <w:rFonts w:hint="eastAsia"/>
        </w:rPr>
        <w:br/>
      </w:r>
      <w:r>
        <w:rPr>
          <w:rFonts w:hint="eastAsia"/>
        </w:rPr>
        <w:t>　　　　二、球形截止阀产能扩张与投资动态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2025-2031年球形截止阀行业产量统计与趋势预测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一、2019-2024年球形截止阀行业产量数据统计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1、2019-2024年球形截止阀产量及增长趋势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2、2019-2024年球形截止阀细分产品产量及份额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二、影响球形截止阀产量的关键因素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三、2025-2031年球形截止阀产量预测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2025-2031年球形截止阀市场需求与销售分析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一、2024-2025年球形截止阀行业需求现状</w:t>
      </w:r>
      <w:r>
        <w:rPr>
          <w:rFonts w:hint="eastAsia"/>
        </w:rPr>
        <w:br/>
      </w:r>
      <w:r>
        <w:rPr>
          <w:rFonts w:hint="eastAsia"/>
        </w:rPr>
        <w:t>　　　　二、球形截止阀客户群体与需求特点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三、2019-2024年球形截止阀行业销售规模分析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四、2025-2031年球形截止阀市场增长潜力与规模预测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中国球形截止阀细分市场与下游应用领域分析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球形截止阀细分市场分析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一、2024-2025年球形截止阀主要细分产品市场现状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球形截止阀下游应用与客户群体分析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一、2024-2025年球形截止阀各应用领域市场现状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2024-2025年球形截止阀行业技术发展现状及趋势分析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球形截止阀价格机制与竞争策略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一、2019-2024年球形截止阀市场价格走势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球形截止阀定价策略与方法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2025-2031年球形截止阀价格竞争态势与趋势预测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2024-2025年重点区域球形截止阀市场发展概况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二、2019-2024年球形截止阀市场需求规模情况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三、2025-2031年球形截止阀行业发展潜力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球形截止阀行业进口情况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一、2019-2024年球形截止阀进口规模及增长情况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球形截止阀行业出口情况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一、2019-2024年球形截止阀出口规模及增长情况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二、球形截止阀主要出口目的地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2019-2024年中国球形截止阀行业总体发展与财务状况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2019-2024年中国球形截止阀行业规模情况</w:t>
      </w:r>
      <w:r>
        <w:rPr>
          <w:rFonts w:hint="eastAsia"/>
        </w:rPr>
        <w:br/>
      </w:r>
      <w:r>
        <w:rPr>
          <w:rFonts w:hint="eastAsia"/>
        </w:rPr>
        <w:t>　　　　一、球形截止阀行业企业数量规模</w:t>
      </w:r>
      <w:r>
        <w:rPr>
          <w:rFonts w:hint="eastAsia"/>
        </w:rPr>
        <w:br/>
      </w:r>
      <w:r>
        <w:rPr>
          <w:rFonts w:hint="eastAsia"/>
        </w:rPr>
        <w:t>　　　　二、球形截止阀行业从业人员规模</w:t>
      </w:r>
      <w:r>
        <w:rPr>
          <w:rFonts w:hint="eastAsia"/>
        </w:rPr>
        <w:br/>
      </w:r>
      <w:r>
        <w:rPr>
          <w:rFonts w:hint="eastAsia"/>
        </w:rPr>
        <w:t>　　　　三、球形截止阀行业市场敏感性分析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2019-2024年中国球形截止阀行业财务能力分析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一、球形截止阀行业盈利能力</w:t>
      </w:r>
      <w:r>
        <w:rPr>
          <w:rFonts w:hint="eastAsia"/>
        </w:rPr>
        <w:br/>
      </w:r>
      <w:r>
        <w:rPr>
          <w:rFonts w:hint="eastAsia"/>
        </w:rPr>
        <w:t>　　　　二、球形截止阀行业偿债能力</w:t>
      </w:r>
      <w:r>
        <w:rPr>
          <w:rFonts w:hint="eastAsia"/>
        </w:rPr>
        <w:br/>
      </w:r>
      <w:r>
        <w:rPr>
          <w:rFonts w:hint="eastAsia"/>
        </w:rPr>
        <w:t>　　　　三、球形截止阀行业营运能力</w:t>
      </w:r>
      <w:r>
        <w:rPr>
          <w:rFonts w:hint="eastAsia"/>
        </w:rPr>
        <w:br/>
      </w:r>
      <w:r>
        <w:rPr>
          <w:rFonts w:hint="eastAsia"/>
        </w:rPr>
        <w:t>　　　　四、球形截止阀行业发展能力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球形截止阀行业重点企业调研分析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二、企业球形截止阀业务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中国球形截止阀行业竞争格局分析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球形截止阀行业竞争格局总览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2024-2025年球形截止阀行业竞争力分析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2019-2024年球形截止阀行业企业并购活动分析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2024-2025年球形截止阀行业会展与招投标活动分析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一、球形截止阀行业会展活动及其市场影响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2025年中国球形截止阀企业发展企业发展策略与建议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球形截止阀销售模式与渠道策略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球形截止阀品牌与市场推广策略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球形截止阀研发投入与技术创新能力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球形截止阀合作联盟与资源整合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中国球形截止阀行业风险与对策</w:t>
      </w:r>
      <w:r>
        <w:rPr>
          <w:rFonts w:hint="eastAsia"/>
        </w:rPr>
        <w:br/>
      </w:r>
      <w:r>
        <w:rPr>
          <w:rFonts w:hint="eastAsia"/>
        </w:rPr>
        <w:t>　　第一节 球形截止阀行业SWOT分析</w:t>
      </w:r>
      <w:r>
        <w:rPr>
          <w:rFonts w:hint="eastAsia"/>
        </w:rPr>
        <w:br/>
      </w:r>
      <w:r>
        <w:rPr>
          <w:rFonts w:hint="eastAsia"/>
        </w:rPr>
        <w:t>　　　　一、球形截止阀行业优势</w:t>
      </w:r>
      <w:r>
        <w:rPr>
          <w:rFonts w:hint="eastAsia"/>
        </w:rPr>
        <w:br/>
      </w:r>
      <w:r>
        <w:rPr>
          <w:rFonts w:hint="eastAsia"/>
        </w:rPr>
        <w:t>　　　　二、球形截止阀行业劣势</w:t>
      </w:r>
      <w:r>
        <w:rPr>
          <w:rFonts w:hint="eastAsia"/>
        </w:rPr>
        <w:br/>
      </w:r>
      <w:r>
        <w:rPr>
          <w:rFonts w:hint="eastAsia"/>
        </w:rPr>
        <w:t>　　　　三、球形截止阀市场机会</w:t>
      </w:r>
      <w:r>
        <w:rPr>
          <w:rFonts w:hint="eastAsia"/>
        </w:rPr>
        <w:br/>
      </w:r>
      <w:r>
        <w:rPr>
          <w:rFonts w:hint="eastAsia"/>
        </w:rPr>
        <w:t>　　　　四、球形截止阀市场威胁</w:t>
      </w:r>
      <w:r>
        <w:rPr>
          <w:rFonts w:hint="eastAsia"/>
        </w:rPr>
        <w:br/>
      </w:r>
      <w:r>
        <w:rPr>
          <w:rFonts w:hint="eastAsia"/>
        </w:rPr>
        <w:t>　　第二节 球形截止阀行业风险及对策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2025-2031年中国球形截止阀行业前景与发展趋势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2024-2025年球形截止阀行业发展环境分析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一、球形截止阀行业主管部门与监管体制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二、球形截止阀行业主要法律法规及政策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三、球形截止阀行业标准与质量监管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2025-2031年球形截止阀行业发展趋势与方向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2025-2031年球形截止阀行业发展潜力与机遇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球形截止阀行业研究结论与建议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中⋅智⋅林⋅－球形截止阀行业发展建议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2025-2031年中国球形截止阀行业产量预测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2025-2031年中国球形截止阀行业市场需求预测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2019-2024年中国球形截止阀行业利润及增长情况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2019-2024年中国球形截止阀行业进口量及增速统计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2019-2024年中国球形截止阀行业出口量及增速统计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2025年球形截止阀市场前景分析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2025-2031年中国球形截止阀市场需求预测</w:t>
      </w:r>
      <w:r>
        <w:rPr>
          <w:rFonts w:hint="eastAsia"/>
        </w:rPr>
        <w:br/>
      </w:r>
      <w:r>
        <w:rPr>
          <w:rFonts w:hint="eastAsia"/>
        </w:rPr>
        <w:t>　　图表 2025年球形截止阀发展趋势预测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6fa89933e4a32" w:history="1">
        <w:r>
          <w:rPr>
            <w:rStyle w:val="Hyperlink"/>
          </w:rPr>
          <w:t>2025-2031年中国球形截止阀市场现状调研与发展前景预测分析报告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6fa89933e4a32" w:history="1">
        <w:r>
          <w:rPr>
            <w:rStyle w:val="Hyperlink"/>
          </w:rPr>
          <w:t>https://www.20087.com/8/08/QiuXingJieZhiFaDeQianJingQuShi.html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热点：直角截止阀、球形截止阀qj和kj的区别、手动球截止阀怎么开关、球形截止阀图片、闸阀截止阀球阀、球阀截止阀闸阀的区别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7d18e25c74758" w:history="1">
      <w:r>
        <w:rPr>
          <w:rStyle w:val="Hyperlink"/>
        </w:rPr>
        <w:t>2025-2031年中国球形截止阀市场现状调研与发展前景预测分析报告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uXingJieZhiFaDeQianJingQuShi.html" TargetMode="External" Id="Reea6fa89933e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uXingJieZhiFaDeQianJingQuShi.html" TargetMode="External" Id="R0197d18e25c7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2025-06-18T23:48:59Z</dcterms:created>
  <dcterms:modified xsi:type="dcterms:W3CDTF">2025-06-19T00:48:59Z</dcterms:modified>
  <dc:subject>2025-2031年中国球形截止阀市场现状调研与发展前景预测分析报告</dc:subject>
  <dc:title>2025-2031年中国球形截止阀市场现状调研与发展前景预测分析报告</dc:title>
  <cp:keywords>2025-2031年中国球形截止阀市场现状调研与发展前景预测分析报告</cp:keywords>
  <dc:description>2025-2031年中国球形截止阀市场现状调研与发展前景预测分析报告</dc:description>
</cp:coreProperties>
</file>