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418f83e474bc4" w:history="1">
              <w:r>
                <w:rPr>
                  <w:rStyle w:val="Hyperlink"/>
                </w:rPr>
                <w:t>2025-2031年中国节煤炉制作市场研究分析与前景趋势报告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418f83e474bc4" w:history="1">
              <w:r>
                <w:rPr>
                  <w:rStyle w:val="Hyperlink"/>
                </w:rPr>
                <w:t>2025-2031年中国节煤炉制作市场研究分析与前景趋势报告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418f83e474bc4" w:history="1">
                <w:r>
                  <w:rPr>
                    <w:rStyle w:val="Hyperlink"/>
                  </w:rPr>
                  <w:t>https://www.20087.com/8/28/JieMeiLuZhiZuoHangYeQianJingQuShi.html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煤炉制作专注于研发和生产高效节能的燃烧设备，旨在减少煤炭消耗和污染物排放，符合国家节能减排政策导向。近年来，随着能源结构调整和环保标准的日益严格，节煤炉市场需求呈现出稳步增长的趋势。节煤炉制作企业不断引入新技术和新材料，致力于提升产品的热效率和环保性能，以满足市场多样化需求。</w:t>
      </w:r>
      <w:r>
        <w:rPr>
          <w:rFonts w:hint="eastAsia"/>
        </w:rPr>
        <w:br/>
      </w:r>
      <w:r>
        <w:rPr>
          <w:rFonts w:hint="eastAsia"/>
        </w:rPr>
        <w:t>　　未来，随着清洁能源技术的进步和应用推广，节煤炉面临着转型升级的压力与机遇。一方面，需要进一步优化设计，采用先进的燃烧技术和控制系统，提高能源利用效率；另一方面，探索与其他清洁能源（如太阳能、生物质能）结合的可能性，开发混合动力系统，既能够充分利用现有资源，又能有效降低环境污染。此外，随着物联网技术的发展，智能节煤炉也有望成为新的发展方向，通过远程监控和自动调节功能，实现更加便捷高效的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418f83e474bc4" w:history="1">
        <w:r>
          <w:rPr>
            <w:rStyle w:val="Hyperlink"/>
          </w:rPr>
          <w:t>2025-2031年中国节煤炉制作市场研究分析与前景趋势报告</w:t>
        </w:r>
      </w:hyperlink>
      <w:r>
        <w:rPr>
          <w:rFonts w:hint="eastAsia"/>
        </w:rPr>
        <w:t>》专业、系统地分析了节煤炉制作行业现状，包括市场需求、市场规模及价格动态，全面梳理了节煤炉制作产业链结构，并对节煤炉制作细分市场进行了探究。节煤炉制作报告基于详实数据，科学预测了节煤炉制作市场发展前景和发展趋势，同时剖析了节煤炉制作品牌竞争、市场集中度以及重点企业的市场地位。在识别风险与机遇的基础上，节煤炉制作报告提出了针对性的发展策略和建议。节煤炉制作报告为节煤炉制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节煤炉制作行业概述</w:t>
      </w:r>
      <w:r>
        <w:rPr>
          <w:rFonts w:hint="eastAsia"/>
        </w:rPr>
        <w:br/>
      </w:r>
      <w:r>
        <w:rPr>
          <w:rFonts w:hint="eastAsia"/>
        </w:rPr>
        <w:t>　　第一节 节煤炉制作定义与分类</w:t>
      </w:r>
      <w:r>
        <w:rPr>
          <w:rFonts w:hint="eastAsia"/>
        </w:rPr>
        <w:br/>
      </w:r>
      <w:r>
        <w:rPr>
          <w:rFonts w:hint="eastAsia"/>
        </w:rPr>
        <w:t>　　第二节 节煤炉制作应用领域</w:t>
      </w:r>
      <w:r>
        <w:rPr>
          <w:rFonts w:hint="eastAsia"/>
        </w:rPr>
        <w:br/>
      </w:r>
      <w:r>
        <w:rPr>
          <w:rFonts w:hint="eastAsia"/>
        </w:rPr>
        <w:t>　　第三节 节煤炉制作行业经济指标分析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节煤炉制作产业链及经营模式分析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三、节煤炉制作销售模式及销售渠道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全球节煤炉制作市场发展综述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2019-2024年全球节煤炉制作市场规模与趋势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主要国家与地区节煤炉制作市场分析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2025-2031年全球节煤炉制作行业发展趋势与前景预测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中国节煤炉制作行业市场分析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2024-2025年节煤炉制作产能与投资动态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一、国内节煤炉制作产能及利用情况</w:t>
      </w:r>
      <w:r>
        <w:rPr>
          <w:rFonts w:hint="eastAsia"/>
        </w:rPr>
        <w:br/>
      </w:r>
      <w:r>
        <w:rPr>
          <w:rFonts w:hint="eastAsia"/>
        </w:rPr>
        <w:t>　　　　二、节煤炉制作产能扩张与投资动态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2025-2031年节煤炉制作行业产量统计与趋势预测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一、2019-2024年节煤炉制作行业产量数据统计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1、2019-2024年节煤炉制作产量及增长趋势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2、2019-2024年节煤炉制作细分产品产量及份额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二、影响节煤炉制作产量的关键因素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三、2025-2031年节煤炉制作产量预测</w:t>
      </w:r>
      <w:r>
        <w:rPr>
          <w:rFonts w:hint="eastAsia"/>
        </w:rPr>
        <w:br/>
      </w:r>
      <w:r>
        <w:rPr>
          <w:rFonts w:hint="eastAsia"/>
        </w:rPr>
        <w:t>　　第三节 2025-2031年节煤炉制作市场需求与销售分析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一、2024-2025年节煤炉制作行业需求现状</w:t>
      </w:r>
      <w:r>
        <w:rPr>
          <w:rFonts w:hint="eastAsia"/>
        </w:rPr>
        <w:br/>
      </w:r>
      <w:r>
        <w:rPr>
          <w:rFonts w:hint="eastAsia"/>
        </w:rPr>
        <w:t>　　　　二、节煤炉制作客户群体与需求特点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三、2019-2024年节煤炉制作行业销售规模分析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四、2025-2031年节煤炉制作市场增长潜力与规模预测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中国节煤炉制作细分市场与下游应用领域分析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节煤炉制作细分市场分析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一、2024-2025年节煤炉制作主要细分产品市场现状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节煤炉制作下游应用与客户群体分析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一、2024-2025年节煤炉制作各应用领域市场现状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2024-2025年中国节煤炉制作技术发展研究</w:t>
      </w:r>
      <w:r>
        <w:rPr>
          <w:rFonts w:hint="eastAsia"/>
        </w:rPr>
        <w:br/>
      </w:r>
      <w:r>
        <w:rPr>
          <w:rFonts w:hint="eastAsia"/>
        </w:rPr>
        <w:t>　　第一节 当前节煤炉制作技术发展现状</w:t>
      </w:r>
      <w:r>
        <w:rPr>
          <w:rFonts w:hint="eastAsia"/>
        </w:rPr>
        <w:br/>
      </w:r>
      <w:r>
        <w:rPr>
          <w:rFonts w:hint="eastAsia"/>
        </w:rPr>
        <w:t>　　第二节 国内外节煤炉制作技术差异与原因</w:t>
      </w:r>
      <w:r>
        <w:rPr>
          <w:rFonts w:hint="eastAsia"/>
        </w:rPr>
        <w:br/>
      </w:r>
      <w:r>
        <w:rPr>
          <w:rFonts w:hint="eastAsia"/>
        </w:rPr>
        <w:t>　　第三节 节煤炉制作技术创新与发展趋势预测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技术进步对节煤炉制作行业的影响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节煤炉制作价格机制与竞争策略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一、2019-2024年节煤炉制作市场价格走势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节煤炉制作定价策略与方法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2025-2031年节煤炉制作价格竞争态势与趋势预测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中国节煤炉制作行业重点区域市场研究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2024-2025年重点区域节煤炉制作市场发展概况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二、2019-2024年节煤炉制作市场需求规模情况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三、2025-2031年节煤炉制作行业发展潜力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二、2019-2024年节煤炉制作市场需求规模情况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三、2025-2031年节煤炉制作行业发展潜力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二、2019-2024年节煤炉制作市场需求规模情况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三、2025-2031年节煤炉制作行业发展潜力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二、2019-2024年节煤炉制作市场需求规模情况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三、2025-2031年节煤炉制作行业发展潜力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二、2019-2024年节煤炉制作市场需求规模情况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三、2025-2031年节煤炉制作行业发展潜力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2019-2024年中国节煤炉制作行业进出口情况分析</w:t>
      </w:r>
      <w:r>
        <w:rPr>
          <w:rFonts w:hint="eastAsia"/>
        </w:rPr>
        <w:br/>
      </w:r>
      <w:r>
        <w:rPr>
          <w:rFonts w:hint="eastAsia"/>
        </w:rPr>
        <w:t>　　第一节 节煤炉制作行业进口情况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一、2019-2024年节煤炉制作进口规模及增长情况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二、节煤炉制作主要进口来源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节煤炉制作行业出口情况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一、2019-2024年节煤炉制作出口规模及增长情况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二、节煤炉制作主要出口目的地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2019-2024年中国节煤炉制作行业总体发展与财务状况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2019-2024年中国节煤炉制作行业规模情况</w:t>
      </w:r>
      <w:r>
        <w:rPr>
          <w:rFonts w:hint="eastAsia"/>
        </w:rPr>
        <w:br/>
      </w:r>
      <w:r>
        <w:rPr>
          <w:rFonts w:hint="eastAsia"/>
        </w:rPr>
        <w:t>　　　　一、节煤炉制作行业企业数量规模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二、节煤炉制作行业从业人员规模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三、节煤炉制作行业市场敏感性分析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2019-2024年中国节煤炉制作行业财务能力分析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一、节煤炉制作行业盈利能力</w:t>
      </w:r>
      <w:r>
        <w:rPr>
          <w:rFonts w:hint="eastAsia"/>
        </w:rPr>
        <w:br/>
      </w:r>
      <w:r>
        <w:rPr>
          <w:rFonts w:hint="eastAsia"/>
        </w:rPr>
        <w:t>　　　　二、节煤炉制作行业偿债能力</w:t>
      </w:r>
      <w:r>
        <w:rPr>
          <w:rFonts w:hint="eastAsia"/>
        </w:rPr>
        <w:br/>
      </w:r>
      <w:r>
        <w:rPr>
          <w:rFonts w:hint="eastAsia"/>
        </w:rPr>
        <w:t>　　　　三、节煤炉制作行业营运能力</w:t>
      </w:r>
      <w:r>
        <w:rPr>
          <w:rFonts w:hint="eastAsia"/>
        </w:rPr>
        <w:br/>
      </w:r>
      <w:r>
        <w:rPr>
          <w:rFonts w:hint="eastAsia"/>
        </w:rPr>
        <w:t>　　　　四、节煤炉制作行业发展能力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节煤炉制作行业重点企业调研分析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二、企业节煤炉制作业务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二、企业节煤炉制作业务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二、企业节煤炉制作业务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二、企业节煤炉制作业务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二、企业节煤炉制作业务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二、企业节煤炉制作业务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中国节煤炉制作行业竞争格局分析</w:t>
      </w:r>
      <w:r>
        <w:rPr>
          <w:rFonts w:hint="eastAsia"/>
        </w:rPr>
        <w:br/>
      </w:r>
      <w:r>
        <w:rPr>
          <w:rFonts w:hint="eastAsia"/>
        </w:rPr>
        <w:t>　　第一节 节煤炉制作行业竞争格局总览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2024-2025年节煤炉制作行业竞争力分析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2019-2024年节煤炉制作行业企业并购活动分析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2024-2025年节煤炉制作行业会展与招投标活动分析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一、节煤炉制作行业会展活动及其市场影响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2025年中国节煤炉制作企业发展企业发展策略与建议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节煤炉制作销售模式与渠道策略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节煤炉制作品牌与市场推广策略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节煤炉制作研发投入与技术创新能力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节煤炉制作合作联盟与资源整合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中国节煤炉制作行业风险与对策</w:t>
      </w:r>
      <w:r>
        <w:rPr>
          <w:rFonts w:hint="eastAsia"/>
        </w:rPr>
        <w:br/>
      </w:r>
      <w:r>
        <w:rPr>
          <w:rFonts w:hint="eastAsia"/>
        </w:rPr>
        <w:t>　　第一节 节煤炉制作行业SWOT分析</w:t>
      </w:r>
      <w:r>
        <w:rPr>
          <w:rFonts w:hint="eastAsia"/>
        </w:rPr>
        <w:br/>
      </w:r>
      <w:r>
        <w:rPr>
          <w:rFonts w:hint="eastAsia"/>
        </w:rPr>
        <w:t>　　　　一、节煤炉制作行业优势</w:t>
      </w:r>
      <w:r>
        <w:rPr>
          <w:rFonts w:hint="eastAsia"/>
        </w:rPr>
        <w:br/>
      </w:r>
      <w:r>
        <w:rPr>
          <w:rFonts w:hint="eastAsia"/>
        </w:rPr>
        <w:t>　　　　二、节煤炉制作行业劣势</w:t>
      </w:r>
      <w:r>
        <w:rPr>
          <w:rFonts w:hint="eastAsia"/>
        </w:rPr>
        <w:br/>
      </w:r>
      <w:r>
        <w:rPr>
          <w:rFonts w:hint="eastAsia"/>
        </w:rPr>
        <w:t>　　　　三、节煤炉制作市场机会</w:t>
      </w:r>
      <w:r>
        <w:rPr>
          <w:rFonts w:hint="eastAsia"/>
        </w:rPr>
        <w:br/>
      </w:r>
      <w:r>
        <w:rPr>
          <w:rFonts w:hint="eastAsia"/>
        </w:rPr>
        <w:t>　　　　四、节煤炉制作市场威胁</w:t>
      </w:r>
      <w:r>
        <w:rPr>
          <w:rFonts w:hint="eastAsia"/>
        </w:rPr>
        <w:br/>
      </w:r>
      <w:r>
        <w:rPr>
          <w:rFonts w:hint="eastAsia"/>
        </w:rPr>
        <w:t>　　第二节 节煤炉制作行业风险及对策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2025-2031年中国节煤炉制作行业前景与发展趋势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2024-2025年节煤炉制作行业发展环境分析</w:t>
      </w:r>
      <w:r>
        <w:rPr>
          <w:rFonts w:hint="eastAsia"/>
        </w:rPr>
        <w:br/>
      </w:r>
      <w:r>
        <w:rPr>
          <w:rFonts w:hint="eastAsia"/>
        </w:rPr>
        <w:t>　　　　一、节煤炉制作行业主管部门与监管体制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二、节煤炉制作行业主要法律法规及政策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三、节煤炉制作行业标准与质量监管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2025-2031年节煤炉制作行业发展趋势与方向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2025-2031年节煤炉制作行业发展潜力与机遇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节煤炉制作行业研究结论与建议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中~智~林~－节煤炉制作行业发展建议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节煤炉制作行业类别</w:t>
      </w:r>
      <w:r>
        <w:rPr>
          <w:rFonts w:hint="eastAsia"/>
        </w:rPr>
        <w:br/>
      </w:r>
      <w:r>
        <w:rPr>
          <w:rFonts w:hint="eastAsia"/>
        </w:rPr>
        <w:t>　　图表 节煤炉制作行业产业链调研</w:t>
      </w:r>
      <w:r>
        <w:rPr>
          <w:rFonts w:hint="eastAsia"/>
        </w:rPr>
        <w:br/>
      </w:r>
      <w:r>
        <w:rPr>
          <w:rFonts w:hint="eastAsia"/>
        </w:rPr>
        <w:t>　　图表 节煤炉制作行业现状</w:t>
      </w:r>
      <w:r>
        <w:rPr>
          <w:rFonts w:hint="eastAsia"/>
        </w:rPr>
        <w:br/>
      </w:r>
      <w:r>
        <w:rPr>
          <w:rFonts w:hint="eastAsia"/>
        </w:rPr>
        <w:t>　　图表 节煤炉制作行业标准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2019-2024年中国节煤炉制作行业市场规模</w:t>
      </w:r>
      <w:r>
        <w:rPr>
          <w:rFonts w:hint="eastAsia"/>
        </w:rPr>
        <w:br/>
      </w:r>
      <w:r>
        <w:rPr>
          <w:rFonts w:hint="eastAsia"/>
        </w:rPr>
        <w:t>　　图表 2024年中国节煤炉制作行业产能</w:t>
      </w:r>
      <w:r>
        <w:rPr>
          <w:rFonts w:hint="eastAsia"/>
        </w:rPr>
        <w:br/>
      </w:r>
      <w:r>
        <w:rPr>
          <w:rFonts w:hint="eastAsia"/>
        </w:rPr>
        <w:t>　　图表 2019-2024年中国节煤炉制作行业产量统计</w:t>
      </w:r>
      <w:r>
        <w:rPr>
          <w:rFonts w:hint="eastAsia"/>
        </w:rPr>
        <w:br/>
      </w:r>
      <w:r>
        <w:rPr>
          <w:rFonts w:hint="eastAsia"/>
        </w:rPr>
        <w:t>　　图表 节煤炉制作行业动态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2019-2024年中国节煤炉制作市场需求量</w:t>
      </w:r>
      <w:r>
        <w:rPr>
          <w:rFonts w:hint="eastAsia"/>
        </w:rPr>
        <w:br/>
      </w:r>
      <w:r>
        <w:rPr>
          <w:rFonts w:hint="eastAsia"/>
        </w:rPr>
        <w:t>　　图表 2024年中国节煤炉制作行业需求区域调研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2019-2024年中国节煤炉制作行情</w:t>
      </w:r>
      <w:r>
        <w:rPr>
          <w:rFonts w:hint="eastAsia"/>
        </w:rPr>
        <w:br/>
      </w:r>
      <w:r>
        <w:rPr>
          <w:rFonts w:hint="eastAsia"/>
        </w:rPr>
        <w:t>　　图表 2019-2024年中国节煤炉制作价格走势图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2019-2024年中国节煤炉制作行业销售收入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2019-2024年中国节煤炉制作行业盈利情况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2019-2024年中国节煤炉制作行业利润总额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2019-2024年中国节煤炉制作进口统计</w:t>
      </w:r>
      <w:r>
        <w:rPr>
          <w:rFonts w:hint="eastAsia"/>
        </w:rPr>
        <w:br/>
      </w:r>
      <w:r>
        <w:rPr>
          <w:rFonts w:hint="eastAsia"/>
        </w:rPr>
        <w:t>　　图表 2019-2024年中国节煤炉制作出口统计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2019-2024年中国节煤炉制作行业企业数量统计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**地区节煤炉制作市场规模</w:t>
      </w:r>
      <w:r>
        <w:rPr>
          <w:rFonts w:hint="eastAsia"/>
        </w:rPr>
        <w:br/>
      </w:r>
      <w:r>
        <w:rPr>
          <w:rFonts w:hint="eastAsia"/>
        </w:rPr>
        <w:t>　　图表 **地区节煤炉制作行业市场需求</w:t>
      </w:r>
      <w:r>
        <w:rPr>
          <w:rFonts w:hint="eastAsia"/>
        </w:rPr>
        <w:br/>
      </w:r>
      <w:r>
        <w:rPr>
          <w:rFonts w:hint="eastAsia"/>
        </w:rPr>
        <w:t>　　图表 **地区节煤炉制作市场调研</w:t>
      </w:r>
      <w:r>
        <w:rPr>
          <w:rFonts w:hint="eastAsia"/>
        </w:rPr>
        <w:br/>
      </w:r>
      <w:r>
        <w:rPr>
          <w:rFonts w:hint="eastAsia"/>
        </w:rPr>
        <w:t>　　图表 **地区节煤炉制作行业市场需求分析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**地区节煤炉制作市场规模</w:t>
      </w:r>
      <w:r>
        <w:rPr>
          <w:rFonts w:hint="eastAsia"/>
        </w:rPr>
        <w:br/>
      </w:r>
      <w:r>
        <w:rPr>
          <w:rFonts w:hint="eastAsia"/>
        </w:rPr>
        <w:t>　　图表 **地区节煤炉制作行业市场需求</w:t>
      </w:r>
      <w:r>
        <w:rPr>
          <w:rFonts w:hint="eastAsia"/>
        </w:rPr>
        <w:br/>
      </w:r>
      <w:r>
        <w:rPr>
          <w:rFonts w:hint="eastAsia"/>
        </w:rPr>
        <w:t>　　图表 **地区节煤炉制作市场调研</w:t>
      </w:r>
      <w:r>
        <w:rPr>
          <w:rFonts w:hint="eastAsia"/>
        </w:rPr>
        <w:br/>
      </w:r>
      <w:r>
        <w:rPr>
          <w:rFonts w:hint="eastAsia"/>
        </w:rPr>
        <w:t>　　图表 **地区节煤炉制作行业市场需求分析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节煤炉制作行业竞争对手分析</w:t>
      </w:r>
      <w:r>
        <w:rPr>
          <w:rFonts w:hint="eastAsia"/>
        </w:rPr>
        <w:br/>
      </w:r>
      <w:r>
        <w:rPr>
          <w:rFonts w:hint="eastAsia"/>
        </w:rPr>
        <w:t>　　图表 节煤炉制作重点企业（一）基本信息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节煤炉制作重点企业（一）经营情况分析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节煤炉制作重点企业（一）主要经济指标情况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节煤炉制作重点企业（二）经营情况分析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节煤炉制作重点企业（二）主要经济指标情况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节煤炉制作重点企业（三）经营情况分析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节煤炉制作重点企业（三）主要经济指标情况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节煤炉制作重点企业（三）成长能力情况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2025-2031年中国节煤炉制作行业产能预测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2025-2031年中国节煤炉制作行业产量预测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2025-2031年中国节煤炉制作市场需求预测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2025-2031年中国节煤炉制作行业市场规模预测</w:t>
      </w:r>
      <w:r>
        <w:rPr>
          <w:rFonts w:hint="eastAsia"/>
        </w:rPr>
        <w:br/>
      </w:r>
      <w:r>
        <w:rPr>
          <w:rFonts w:hint="eastAsia"/>
        </w:rPr>
        <w:t>　　图表 节煤炉制作行业准入条件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2025-2031年中国节煤炉制作行业信息化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2025-2031年中国节煤炉制作市场前景</w:t>
      </w:r>
      <w:r>
        <w:rPr>
          <w:rFonts w:hint="eastAsia"/>
        </w:rPr>
        <w:br/>
      </w:r>
      <w:r>
        <w:rPr>
          <w:rFonts w:hint="eastAsia"/>
        </w:rPr>
        <w:t>　　图表 2025-2031年中国节煤炉制作行业风险分析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2025-2031年中国节煤炉制作行业发展趋势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418f83e474bc4" w:history="1">
        <w:r>
          <w:rPr>
            <w:rStyle w:val="Hyperlink"/>
          </w:rPr>
          <w:t>2025-2031年中国节煤炉制作市场研究分析与前景趋势报告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418f83e474bc4" w:history="1">
        <w:r>
          <w:rPr>
            <w:rStyle w:val="Hyperlink"/>
          </w:rPr>
          <w:t>https://www.20087.com/8/28/JieMeiLuZhiZuoHangYeQianJingQuShi.html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1e8fdbfd947cf" w:history="1">
      <w:r>
        <w:rPr>
          <w:rStyle w:val="Hyperlink"/>
        </w:rPr>
        <w:t>2025-2031年中国节煤炉制作市场研究分析与前景趋势报告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eMeiLuZhiZuoHangYeQianJingQuShi.html" TargetMode="External" Id="Reb6418f83e47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eMeiLuZhiZuoHangYeQianJingQuShi.html" TargetMode="External" Id="R6241e8fdbfd9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2025-02-25T02:44:14Z</dcterms:created>
  <dcterms:modified xsi:type="dcterms:W3CDTF">2025-02-25T03:44:14Z</dcterms:modified>
  <dc:subject>2025-2031年中国节煤炉制作市场研究分析与前景趋势报告</dc:subject>
  <dc:title>2025-2031年中国节煤炉制作市场研究分析与前景趋势报告</dc:title>
  <cp:keywords>2025-2031年中国节煤炉制作市场研究分析与前景趋势报告</cp:keywords>
  <dc:description>2025-2031年中国节煤炉制作市场研究分析与前景趋势报告</dc:description>
</cp:coreProperties>
</file>