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550fed6004433" w:history="1">
              <w:r>
                <w:rPr>
                  <w:rStyle w:val="Hyperlink"/>
                </w:rPr>
                <w:t>2025-2031年中国节能路灯行业深度调研与发展趋势分析报告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550fed6004433" w:history="1">
              <w:r>
                <w:rPr>
                  <w:rStyle w:val="Hyperlink"/>
                </w:rPr>
                <w:t>2025-2031年中国节能路灯行业深度调研与发展趋势分析报告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550fed6004433" w:history="1">
                <w:r>
                  <w:rPr>
                    <w:rStyle w:val="Hyperlink"/>
                  </w:rPr>
                  <w:t>https://www.20087.com/8/68/JieNengLuDengHangYeFaZhanQuShi.html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路灯是一种高效、环保的照明设施，在城市基础设施建设和节能减排工作中扮演着重要角色。随着LED技术的成熟，LED路灯已经成为节能路灯的主流产品，相比于传统路灯，LED路灯具有更高的光效、更长的寿命和更低的维护成本。目前，许多城市已经开始大规模替换传统路灯为LED路灯，不仅提高了照明质量，也减少了电力消耗和碳排放。</w:t>
      </w:r>
      <w:r>
        <w:rPr>
          <w:rFonts w:hint="eastAsia"/>
        </w:rPr>
        <w:br/>
      </w:r>
      <w:r>
        <w:rPr>
          <w:rFonts w:hint="eastAsia"/>
        </w:rPr>
        <w:t>　　未来，节能路灯的发展将更加注重智能化和网络化。一方面，随着物联网技术的应用，节能路灯将集成更多智能控制功能，如自动调节亮度、故障检测等，进一步提高能效和管理水平。另一方面，随着智慧城市概念的深化，节能路灯将成为城市物联网的重要节点之一，与其他智慧城市系统实现互联互通，共同构建智慧城市的基础设施。此外，随着太阳能等可再生能源技术的进步，太阳能路灯等新型节能产品也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550fed6004433" w:history="1">
        <w:r>
          <w:rPr>
            <w:rStyle w:val="Hyperlink"/>
          </w:rPr>
          <w:t>2025-2031年中国节能路灯行业深度调研与发展趋势分析报告</w:t>
        </w:r>
      </w:hyperlink>
      <w:r>
        <w:rPr>
          <w:rFonts w:hint="eastAsia"/>
        </w:rPr>
        <w:t>》基于国家统计局及相关行业协会的详实数据，结合国内外节能路灯行业研究资料及深入市场调研，系统分析了节能路灯行业的市场规模、市场需求及产业链现状。报告重点探讨了节能路灯行业整体运行情况及细分领域特点，科学预测了节能路灯市场前景与发展趋势，揭示了节能路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550fed6004433" w:history="1">
        <w:r>
          <w:rPr>
            <w:rStyle w:val="Hyperlink"/>
          </w:rPr>
          <w:t>2025-2031年中国节能路灯行业深度调研与发展趋势分析报告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节能路灯行业界定</w:t>
      </w:r>
      <w:r>
        <w:rPr>
          <w:rFonts w:hint="eastAsia"/>
        </w:rPr>
        <w:br/>
      </w:r>
      <w:r>
        <w:rPr>
          <w:rFonts w:hint="eastAsia"/>
        </w:rPr>
        <w:t>　　第一节 节能路灯行业定义</w:t>
      </w:r>
      <w:r>
        <w:rPr>
          <w:rFonts w:hint="eastAsia"/>
        </w:rPr>
        <w:br/>
      </w:r>
      <w:r>
        <w:rPr>
          <w:rFonts w:hint="eastAsia"/>
        </w:rPr>
        <w:t>　　第二节 节能路灯行业特点分析</w:t>
      </w:r>
      <w:r>
        <w:rPr>
          <w:rFonts w:hint="eastAsia"/>
        </w:rPr>
        <w:br/>
      </w:r>
      <w:r>
        <w:rPr>
          <w:rFonts w:hint="eastAsia"/>
        </w:rPr>
        <w:t>　　第三节 节能路灯产业链分析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2024-2025年国际节能路灯行业发展态势分析</w:t>
      </w:r>
      <w:r>
        <w:rPr>
          <w:rFonts w:hint="eastAsia"/>
        </w:rPr>
        <w:br/>
      </w:r>
      <w:r>
        <w:rPr>
          <w:rFonts w:hint="eastAsia"/>
        </w:rPr>
        <w:t>　　第一节 国际节能路灯行业总体情况</w:t>
      </w:r>
      <w:r>
        <w:rPr>
          <w:rFonts w:hint="eastAsia"/>
        </w:rPr>
        <w:br/>
      </w:r>
      <w:r>
        <w:rPr>
          <w:rFonts w:hint="eastAsia"/>
        </w:rPr>
        <w:t>　　第二节 节能路灯行业重点市场分析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2025-2031年国际节能路灯行业发展前景预测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节能路灯行业经济环境分析</w:t>
      </w:r>
      <w:r>
        <w:rPr>
          <w:rFonts w:hint="eastAsia"/>
        </w:rPr>
        <w:br/>
      </w:r>
      <w:r>
        <w:rPr>
          <w:rFonts w:hint="eastAsia"/>
        </w:rPr>
        <w:t>　　第二节 节能路灯行业政策环境分析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当前中国节能路灯技术发展现状</w:t>
      </w:r>
      <w:r>
        <w:rPr>
          <w:rFonts w:hint="eastAsia"/>
        </w:rPr>
        <w:br/>
      </w:r>
      <w:r>
        <w:rPr>
          <w:rFonts w:hint="eastAsia"/>
        </w:rPr>
        <w:t>　　第二节 中外节能路灯技术差距及产生差距的主要原因分析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提高中国节能路灯技术的对策</w:t>
      </w:r>
      <w:r>
        <w:rPr>
          <w:rFonts w:hint="eastAsia"/>
        </w:rPr>
        <w:br/>
      </w:r>
      <w:r>
        <w:rPr>
          <w:rFonts w:hint="eastAsia"/>
        </w:rPr>
        <w:t>　　第四节 中国节能路灯研发、设计发展趋势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2025年中国节能路灯行业市场情况</w:t>
      </w:r>
      <w:r>
        <w:rPr>
          <w:rFonts w:hint="eastAsia"/>
        </w:rPr>
        <w:br/>
      </w:r>
      <w:r>
        <w:rPr>
          <w:rFonts w:hint="eastAsia"/>
        </w:rPr>
        <w:t>　　第二节 中国节能路灯行业市场需求状况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一、2020-2025年节能路灯行业市场需求情况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二、2025-2031年节能路灯行业市场需求预测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中国节能路灯行业市场供给状况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一、2020-2025年节能路灯行业市场供给情况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二、2025-2031年节能路灯行业市场供给预测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节能路灯行业经济运行分析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2020-2025年节能路灯行业偿债能力分析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2020-2025年节能路灯行业盈利能力分析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2020-2025年节能路灯行业发展能力分析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2020-2025年节能路灯行业企业数量及变化趋势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中国节能路灯行业产品价格监测</w:t>
      </w:r>
      <w:r>
        <w:rPr>
          <w:rFonts w:hint="eastAsia"/>
        </w:rPr>
        <w:br/>
      </w:r>
      <w:r>
        <w:rPr>
          <w:rFonts w:hint="eastAsia"/>
        </w:rPr>
        <w:t>　　第一节 节能路灯市场价格特征</w:t>
      </w:r>
      <w:r>
        <w:rPr>
          <w:rFonts w:hint="eastAsia"/>
        </w:rPr>
        <w:br/>
      </w:r>
      <w:r>
        <w:rPr>
          <w:rFonts w:hint="eastAsia"/>
        </w:rPr>
        <w:t>　　第二节 影响节能路灯市场价格因素分析</w:t>
      </w:r>
      <w:r>
        <w:rPr>
          <w:rFonts w:hint="eastAsia"/>
        </w:rPr>
        <w:br/>
      </w:r>
      <w:r>
        <w:rPr>
          <w:rFonts w:hint="eastAsia"/>
        </w:rPr>
        <w:t>　　第三节 未来节能路灯市场价格走势预测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节能路灯行业上游</w:t>
      </w:r>
      <w:r>
        <w:rPr>
          <w:rFonts w:hint="eastAsia"/>
        </w:rPr>
        <w:br/>
      </w:r>
      <w:r>
        <w:rPr>
          <w:rFonts w:hint="eastAsia"/>
        </w:rPr>
        <w:t>　　第二节 节能路灯行业下游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2020-2025年节能路灯行业重点企业发展调研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华普永明光电股份有限公司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中微光电子有限公司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四联光电科技有限公司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厦门信达光电科技有限公司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珠海麦尼公司</w:t>
      </w:r>
      <w:r>
        <w:rPr>
          <w:rFonts w:hint="eastAsia"/>
        </w:rPr>
        <w:br/>
      </w:r>
      <w:r>
        <w:rPr>
          <w:rFonts w:hint="eastAsia"/>
        </w:rPr>
        <w:t>　　第七节 深圳市天照节能照明科技有限公司</w:t>
      </w:r>
      <w:r>
        <w:rPr>
          <w:rFonts w:hint="eastAsia"/>
        </w:rPr>
        <w:br/>
      </w:r>
      <w:r>
        <w:rPr>
          <w:rFonts w:hint="eastAsia"/>
        </w:rPr>
        <w:t>　　第八节 淄博星辉路灯有限公司</w:t>
      </w:r>
      <w:r>
        <w:rPr>
          <w:rFonts w:hint="eastAsia"/>
        </w:rPr>
        <w:br/>
      </w:r>
      <w:r>
        <w:rPr>
          <w:rFonts w:hint="eastAsia"/>
        </w:rPr>
        <w:t>　　第九节 中山市永安路灯有限公司</w:t>
      </w:r>
      <w:r>
        <w:rPr>
          <w:rFonts w:hint="eastAsia"/>
        </w:rPr>
        <w:br/>
      </w:r>
      <w:r>
        <w:rPr>
          <w:rFonts w:hint="eastAsia"/>
        </w:rPr>
        <w:t>　　第十节 山西光宇半导体有限公司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节能路灯行业风险及对策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2025-2031年节能路灯行业发展环境分析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2025-2031年节能路灯行业壁垒分析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2025-2031年节能路灯行业风险及对策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节能路灯行业发展及竞争策略分析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2025-2031年节能路灯行业发展战略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2025-2031年节能路灯企业竞争策略分析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一、提高中国节能路灯企业核心竞争力的对策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二、影响节能路灯企业核心竞争力的因素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三、提高节能路灯企业竞争力的策略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中~智~林~：对中国节能路灯品牌的战略思考</w:t>
      </w:r>
      <w:r>
        <w:rPr>
          <w:rFonts w:hint="eastAsia"/>
        </w:rPr>
        <w:br/>
      </w:r>
      <w:r>
        <w:rPr>
          <w:rFonts w:hint="eastAsia"/>
        </w:rPr>
        <w:t>　　　　一、节能路灯实施品牌战略的意义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二、中国节能路灯企业的品牌战略</w:t>
      </w:r>
      <w:r>
        <w:rPr>
          <w:rFonts w:hint="eastAsia"/>
        </w:rPr>
        <w:br/>
      </w:r>
      <w:r>
        <w:rPr>
          <w:rFonts w:hint="eastAsia"/>
        </w:rPr>
        <w:t>　　　　三、节能路灯品牌战略管理的策略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节能路灯行业历程</w:t>
      </w:r>
      <w:r>
        <w:rPr>
          <w:rFonts w:hint="eastAsia"/>
        </w:rPr>
        <w:br/>
      </w:r>
      <w:r>
        <w:rPr>
          <w:rFonts w:hint="eastAsia"/>
        </w:rPr>
        <w:t>　　图表 节能路灯行业生命周期</w:t>
      </w:r>
      <w:r>
        <w:rPr>
          <w:rFonts w:hint="eastAsia"/>
        </w:rPr>
        <w:br/>
      </w:r>
      <w:r>
        <w:rPr>
          <w:rFonts w:hint="eastAsia"/>
        </w:rPr>
        <w:t>　　图表 节能路灯行业产业链分析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2020-2025年节能路灯行业市场容量分析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节能路灯行业动态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2020-2025年中国节能路灯进口金额分析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2020-2025年中国节能路灯出口数量分析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2020-2025年中国节能路灯出口金额分析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2025年中国节能路灯进口国家及地区分析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550fed6004433" w:history="1">
        <w:r>
          <w:rPr>
            <w:rStyle w:val="Hyperlink"/>
          </w:rPr>
          <w:t>2025-2031年中国节能路灯行业深度调研与发展趋势分析报告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550fed6004433" w:history="1">
        <w:r>
          <w:rPr>
            <w:rStyle w:val="Hyperlink"/>
          </w:rPr>
          <w:t>https://www.20087.com/8/68/JieNengLuDengHangYeFaZhanQuShi.html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热点：节能路灯多少钱一个、节能路灯价格、路灯控制器、节能路灯换成led、小型led路灯价格及图片、武汉led节能路灯、节能灯有几种类型、节能路灯控制系统设计毕业论文、led屏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ba126ace14d1f" w:history="1">
      <w:r>
        <w:rPr>
          <w:rStyle w:val="Hyperlink"/>
        </w:rPr>
        <w:t>2025-2031年中国节能路灯行业深度调研与发展趋势分析报告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eNengLuDengHangYeFaZhanQuShi.html" TargetMode="External" Id="R6dd550fed600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eNengLuDengHangYeFaZhanQuShi.html" TargetMode="External" Id="R9caba126ace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2025-04-24T08:37:00Z</dcterms:created>
  <dcterms:modified xsi:type="dcterms:W3CDTF">2025-04-24T09:37:00Z</dcterms:modified>
  <dc:subject>2025-2031年中国节能路灯行业深度调研与发展趋势分析报告</dc:subject>
  <dc:title>2025-2031年中国节能路灯行业深度调研与发展趋势分析报告</dc:title>
  <cp:keywords>2025-2031年中国节能路灯行业深度调研与发展趋势分析报告</cp:keywords>
  <dc:description>2025-2031年中国节能路灯行业深度调研与发展趋势分析报告</dc:description>
</cp:coreProperties>
</file>